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4" w:rsidRDefault="00331A1F" w:rsidP="009253AC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LISTA DE Ú</w:t>
      </w:r>
      <w:r w:rsidR="009253AC">
        <w:rPr>
          <w:sz w:val="28"/>
          <w:szCs w:val="28"/>
          <w:lang w:val="es-ES_tradnl"/>
        </w:rPr>
        <w:t>TILES ESCOLARES PRE-KINDER 2014</w:t>
      </w:r>
    </w:p>
    <w:p w:rsidR="009253AC" w:rsidRDefault="009253AC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AGENDA  DEL COLEGIO </w:t>
      </w:r>
    </w:p>
    <w:p w:rsidR="009253AC" w:rsidRDefault="009253AC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CAJA DE LAPICES DE CERA 12 COLORES GRANDES</w:t>
      </w:r>
    </w:p>
    <w:p w:rsidR="009253AC" w:rsidRDefault="009253AC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CAJA DE LAPICES DE MADERA 12 COLORES</w:t>
      </w:r>
    </w:p>
    <w:p w:rsidR="009253AC" w:rsidRDefault="009253AC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CAJA DE LAPICES SCRIPTO 12 COLORES</w:t>
      </w:r>
    </w:p>
    <w:p w:rsidR="009253AC" w:rsidRDefault="00665D95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CAJA DE TÉ</w:t>
      </w:r>
      <w:r w:rsidR="009253AC">
        <w:rPr>
          <w:sz w:val="28"/>
          <w:szCs w:val="28"/>
          <w:lang w:val="es-ES_tradnl"/>
        </w:rPr>
        <w:t>MPERAS 12 COLORES</w:t>
      </w:r>
    </w:p>
    <w:p w:rsidR="009253AC" w:rsidRDefault="009253AC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PINCEL MEDIANO NUMERO 8</w:t>
      </w:r>
    </w:p>
    <w:p w:rsidR="009253AC" w:rsidRDefault="001E281E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CAJA  DE PLASTIC</w:t>
      </w:r>
      <w:r w:rsidR="009B5C22">
        <w:rPr>
          <w:sz w:val="28"/>
          <w:szCs w:val="28"/>
          <w:lang w:val="es-ES_tradnl"/>
        </w:rPr>
        <w:t>INA</w:t>
      </w:r>
    </w:p>
    <w:p w:rsidR="009B5C22" w:rsidRDefault="00665D95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 LÁ</w:t>
      </w:r>
      <w:r w:rsidR="009B5C22">
        <w:rPr>
          <w:sz w:val="28"/>
          <w:szCs w:val="28"/>
          <w:lang w:val="es-ES_tradnl"/>
        </w:rPr>
        <w:t>PICES GRAFITO</w:t>
      </w:r>
    </w:p>
    <w:p w:rsidR="009B5C22" w:rsidRDefault="009B5C22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SACAPUNTAS</w:t>
      </w:r>
    </w:p>
    <w:p w:rsidR="009B5C22" w:rsidRDefault="009B5C22" w:rsidP="009253AC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GOMA DE BORRAR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 PEGAMENTO EN BARRA DE 250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BLOK CARTULINA DE COLORES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BLOCK GOMA EVA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BLOCK PAPEL LUSTRE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 PLIEGOS PAPEL KRAAFF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BLOCK CHICO DE 20 HOJAS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PLUMÒN DE PIZARRA</w:t>
      </w:r>
    </w:p>
    <w:p w:rsidR="009B5C22" w:rsidRDefault="009B5C22" w:rsidP="009B5C2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 CUADERNO CROQUIS GRANDE CON </w:t>
      </w:r>
      <w:r w:rsidR="00AF6B52">
        <w:rPr>
          <w:sz w:val="28"/>
          <w:szCs w:val="28"/>
          <w:lang w:val="es-ES_tradnl"/>
        </w:rPr>
        <w:t>FORRO TRANSPARENTE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CUADERNO CUADRO GRANDE DE 7 ML CON FORRO TRANSPARENTE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CARPETA TAMAÑO OFICIO CON</w:t>
      </w:r>
      <w:r w:rsidR="00665D9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ACLO CLIP</w:t>
      </w:r>
    </w:p>
    <w:p w:rsidR="00AF6B52" w:rsidRPr="00665D95" w:rsidRDefault="00AF6B52" w:rsidP="00665D95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 w:rsidRPr="00665D95">
        <w:rPr>
          <w:sz w:val="28"/>
          <w:szCs w:val="28"/>
          <w:lang w:val="es-ES_tradnl"/>
        </w:rPr>
        <w:t>1 ESTUCHE GRANDE</w:t>
      </w:r>
    </w:p>
    <w:p w:rsidR="00AF6B52" w:rsidRDefault="00665D95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TIJÉ</w:t>
      </w:r>
      <w:r w:rsidR="00AF6B52">
        <w:rPr>
          <w:sz w:val="28"/>
          <w:szCs w:val="28"/>
          <w:lang w:val="es-ES_tradnl"/>
        </w:rPr>
        <w:t>RA PUNTA ROMA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 PLIEGO CARTULINA COLOR </w:t>
      </w:r>
      <w:r w:rsidR="00665D9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A ELECCIÒN</w:t>
      </w:r>
    </w:p>
    <w:p w:rsidR="00AF6B52" w:rsidRDefault="00AF6B52" w:rsidP="00AF6B52">
      <w:pPr>
        <w:pStyle w:val="Prrafodelista"/>
        <w:ind w:left="144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</w:t>
      </w:r>
      <w:r w:rsidR="00665D95">
        <w:rPr>
          <w:sz w:val="28"/>
          <w:szCs w:val="28"/>
          <w:lang w:val="es-ES_tradnl"/>
        </w:rPr>
        <w:t xml:space="preserve">        Ú</w:t>
      </w:r>
      <w:r>
        <w:rPr>
          <w:sz w:val="28"/>
          <w:szCs w:val="28"/>
          <w:lang w:val="es-ES_tradnl"/>
        </w:rPr>
        <w:t>TILES DE ASEO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TOALLA DE ALGODÒN CHICA CON  NOMBRE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SERVILLETA DE GÈNERO TAMAÑO INDIVIDUAL</w:t>
      </w:r>
    </w:p>
    <w:p w:rsidR="00AF6B52" w:rsidRDefault="00665D95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VASO PLÁ</w:t>
      </w:r>
      <w:r w:rsidR="00AF6B52">
        <w:rPr>
          <w:sz w:val="28"/>
          <w:szCs w:val="28"/>
          <w:lang w:val="es-ES_tradnl"/>
        </w:rPr>
        <w:t>STICO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CEPILLO DENTAL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1 PASTA DENTAL</w:t>
      </w:r>
    </w:p>
    <w:p w:rsidR="00AF6B52" w:rsidRDefault="00AF6B52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 AEROSOL </w:t>
      </w:r>
      <w:r w:rsidR="00665D9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ANTIBACTERIANO</w:t>
      </w:r>
    </w:p>
    <w:p w:rsidR="00AF6B52" w:rsidRDefault="00331A1F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NIÑAS </w:t>
      </w:r>
      <w:r w:rsidR="00AF6B52">
        <w:rPr>
          <w:sz w:val="28"/>
          <w:szCs w:val="28"/>
          <w:lang w:val="es-ES_tradnl"/>
        </w:rPr>
        <w:t>DELANTAL</w:t>
      </w:r>
      <w:r w:rsidR="00665D95">
        <w:rPr>
          <w:sz w:val="28"/>
          <w:szCs w:val="28"/>
          <w:lang w:val="es-ES_tradnl"/>
        </w:rPr>
        <w:t xml:space="preserve">  CUADRILLE  AZÚ</w:t>
      </w:r>
      <w:r>
        <w:rPr>
          <w:sz w:val="28"/>
          <w:szCs w:val="28"/>
          <w:lang w:val="es-ES_tradnl"/>
        </w:rPr>
        <w:t>L CON NOMBRE Y APELLIDO</w:t>
      </w:r>
      <w:r w:rsidR="00665D9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BORDADO EN LA PARTE SUPERIOR</w:t>
      </w:r>
      <w:r w:rsidR="00665D95">
        <w:rPr>
          <w:sz w:val="28"/>
          <w:szCs w:val="28"/>
          <w:lang w:val="es-ES_tradnl"/>
        </w:rPr>
        <w:t xml:space="preserve">  </w:t>
      </w:r>
      <w:r>
        <w:rPr>
          <w:sz w:val="28"/>
          <w:szCs w:val="28"/>
          <w:lang w:val="es-ES_tradnl"/>
        </w:rPr>
        <w:t>IZQUIERDO CON TRABA PARA COLGAR</w:t>
      </w:r>
    </w:p>
    <w:p w:rsidR="00331A1F" w:rsidRDefault="00331A1F" w:rsidP="00AF6B52">
      <w:pPr>
        <w:pStyle w:val="Prrafodelista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NIÑOS COTONA BEIGE CON NOMBRE Y APELLIDO</w:t>
      </w:r>
      <w:r w:rsidR="00665D9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BORDADO EN LA PARTE SUPERIOR</w:t>
      </w:r>
      <w:r w:rsidR="00665D9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IZQUIERDO CON TRABA PARA COLGAR</w:t>
      </w:r>
    </w:p>
    <w:p w:rsidR="00AF6B52" w:rsidRPr="00AF6B52" w:rsidRDefault="00AF6B52" w:rsidP="00AF6B52">
      <w:pPr>
        <w:pStyle w:val="Prrafodelista"/>
        <w:ind w:left="144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</w:t>
      </w:r>
    </w:p>
    <w:p w:rsidR="009253AC" w:rsidRPr="009253AC" w:rsidRDefault="009253AC" w:rsidP="009253AC">
      <w:pPr>
        <w:rPr>
          <w:sz w:val="28"/>
          <w:szCs w:val="28"/>
          <w:lang w:val="es-ES_tradnl"/>
        </w:rPr>
      </w:pPr>
    </w:p>
    <w:sectPr w:rsidR="009253AC" w:rsidRPr="009253AC" w:rsidSect="009253AC">
      <w:pgSz w:w="12240" w:h="15840"/>
      <w:pgMar w:top="709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D77"/>
    <w:multiLevelType w:val="hybridMultilevel"/>
    <w:tmpl w:val="1B82A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4F91"/>
    <w:multiLevelType w:val="hybridMultilevel"/>
    <w:tmpl w:val="50869D3A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3AC"/>
    <w:rsid w:val="001E281E"/>
    <w:rsid w:val="00331A1F"/>
    <w:rsid w:val="00435354"/>
    <w:rsid w:val="00665D95"/>
    <w:rsid w:val="009253AC"/>
    <w:rsid w:val="009B5C22"/>
    <w:rsid w:val="00AF6B52"/>
    <w:rsid w:val="00C8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2013-12-27T12:13:00Z</dcterms:created>
  <dcterms:modified xsi:type="dcterms:W3CDTF">2013-12-27T12:13:00Z</dcterms:modified>
</cp:coreProperties>
</file>