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00407" w14:textId="77777777" w:rsidR="00C624F9" w:rsidRDefault="00C624F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color w:val="000000"/>
        </w:rPr>
      </w:pPr>
    </w:p>
    <w:p w14:paraId="3247682C" w14:textId="77777777" w:rsidR="00C624F9" w:rsidRDefault="00C624F9">
      <w:pPr>
        <w:spacing w:line="240" w:lineRule="auto"/>
        <w:jc w:val="center"/>
        <w:rPr>
          <w:b/>
          <w:sz w:val="28"/>
          <w:szCs w:val="28"/>
        </w:rPr>
      </w:pPr>
    </w:p>
    <w:tbl>
      <w:tblPr>
        <w:tblStyle w:val="afa"/>
        <w:tblW w:w="1103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85"/>
        <w:gridCol w:w="1525"/>
        <w:gridCol w:w="7410"/>
        <w:gridCol w:w="10"/>
      </w:tblGrid>
      <w:tr w:rsidR="00C624F9" w:rsidRPr="00A76C28" w14:paraId="194EF9B4" w14:textId="77777777" w:rsidTr="00A76C28">
        <w:trPr>
          <w:trHeight w:val="645"/>
        </w:trPr>
        <w:tc>
          <w:tcPr>
            <w:tcW w:w="11030" w:type="dxa"/>
            <w:gridSpan w:val="4"/>
            <w:shd w:val="clear" w:color="auto" w:fill="FBD5B5"/>
          </w:tcPr>
          <w:p w14:paraId="78741B79" w14:textId="77777777" w:rsidR="00C624F9" w:rsidRPr="00A76C28" w:rsidRDefault="00B82E84" w:rsidP="004310E3">
            <w:pPr>
              <w:spacing w:after="240" w:line="240" w:lineRule="auto"/>
              <w:jc w:val="center"/>
              <w:rPr>
                <w:sz w:val="24"/>
                <w:szCs w:val="24"/>
              </w:rPr>
            </w:pPr>
            <w:r w:rsidRPr="00A76C28">
              <w:rPr>
                <w:sz w:val="24"/>
                <w:szCs w:val="24"/>
              </w:rPr>
              <w:t xml:space="preserve">Nivel: </w:t>
            </w:r>
            <w:proofErr w:type="gramStart"/>
            <w:r w:rsidRPr="00A76C28">
              <w:rPr>
                <w:b/>
                <w:color w:val="000000"/>
                <w:sz w:val="24"/>
                <w:szCs w:val="24"/>
              </w:rPr>
              <w:t>Pre Kínder</w:t>
            </w:r>
            <w:proofErr w:type="gramEnd"/>
            <w:r w:rsidRPr="00A76C28">
              <w:rPr>
                <w:b/>
                <w:color w:val="000000"/>
                <w:sz w:val="24"/>
                <w:szCs w:val="24"/>
              </w:rPr>
              <w:t xml:space="preserve"> A - B</w:t>
            </w:r>
          </w:p>
        </w:tc>
      </w:tr>
      <w:tr w:rsidR="00C624F9" w:rsidRPr="00A76C28" w14:paraId="5B93F6AA" w14:textId="77777777" w:rsidTr="00A76C28">
        <w:trPr>
          <w:gridAfter w:val="1"/>
          <w:wAfter w:w="10" w:type="dxa"/>
          <w:trHeight w:val="330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1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E34E7" w14:textId="4DC9FFF6" w:rsidR="00C624F9" w:rsidRPr="00A76C28" w:rsidRDefault="00A76C28" w:rsidP="004310E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76C28">
              <w:rPr>
                <w:b/>
                <w:color w:val="000000"/>
                <w:sz w:val="24"/>
                <w:szCs w:val="24"/>
              </w:rPr>
              <w:t>ARTÍCULO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1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03278" w14:textId="518F676B" w:rsidR="00C624F9" w:rsidRPr="00A76C28" w:rsidRDefault="00A76C28" w:rsidP="004310E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76C28">
              <w:rPr>
                <w:b/>
                <w:color w:val="000000"/>
                <w:sz w:val="24"/>
                <w:szCs w:val="24"/>
              </w:rPr>
              <w:t>CANTIDAD</w:t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1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BB299" w14:textId="77777777" w:rsidR="00A76C28" w:rsidRDefault="00A76C28" w:rsidP="004310E3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A76C28">
              <w:rPr>
                <w:b/>
                <w:color w:val="000000"/>
                <w:sz w:val="24"/>
                <w:szCs w:val="24"/>
              </w:rPr>
              <w:t>DESCRIPCIÓN</w:t>
            </w:r>
          </w:p>
          <w:p w14:paraId="155AE871" w14:textId="62B77752" w:rsidR="004310E3" w:rsidRPr="00A76C28" w:rsidRDefault="004310E3" w:rsidP="004310E3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C624F9" w:rsidRPr="00A76C28" w14:paraId="559B61B0" w14:textId="77777777" w:rsidTr="00315962">
        <w:trPr>
          <w:gridAfter w:val="1"/>
          <w:wAfter w:w="10" w:type="dxa"/>
          <w:trHeight w:val="330"/>
        </w:trPr>
        <w:tc>
          <w:tcPr>
            <w:tcW w:w="208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66AB9C3" w14:textId="1BEFCF0D" w:rsidR="00C624F9" w:rsidRPr="00A76C28" w:rsidRDefault="00B82E84" w:rsidP="00315962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A76C28">
              <w:rPr>
                <w:rFonts w:eastAsia="Times New Roman"/>
                <w:sz w:val="24"/>
                <w:szCs w:val="24"/>
              </w:rPr>
              <w:t>Cuadernos</w:t>
            </w:r>
          </w:p>
        </w:tc>
        <w:tc>
          <w:tcPr>
            <w:tcW w:w="152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7655E28" w14:textId="77777777" w:rsidR="00C624F9" w:rsidRPr="00A76C28" w:rsidRDefault="00B82E84" w:rsidP="00315962">
            <w:pPr>
              <w:spacing w:line="240" w:lineRule="auto"/>
              <w:ind w:right="144"/>
              <w:jc w:val="center"/>
              <w:rPr>
                <w:rFonts w:eastAsia="Times New Roman"/>
                <w:sz w:val="24"/>
                <w:szCs w:val="24"/>
              </w:rPr>
            </w:pPr>
            <w:r w:rsidRPr="00A76C28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41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6DA0915" w14:textId="07ECFF74" w:rsidR="00C624F9" w:rsidRPr="00A76C28" w:rsidRDefault="00A76C28" w:rsidP="00315962">
            <w:pPr>
              <w:spacing w:line="240" w:lineRule="auto"/>
              <w:ind w:right="184"/>
              <w:rPr>
                <w:rFonts w:eastAsia="Times New Roman"/>
                <w:sz w:val="24"/>
                <w:szCs w:val="24"/>
              </w:rPr>
            </w:pPr>
            <w:r w:rsidRPr="00A76C28">
              <w:rPr>
                <w:rFonts w:eastAsia="Times New Roman"/>
                <w:sz w:val="24"/>
                <w:szCs w:val="24"/>
              </w:rPr>
              <w:t>Agenda</w:t>
            </w:r>
            <w:r w:rsidR="00B82E84" w:rsidRPr="00A76C28">
              <w:rPr>
                <w:rFonts w:eastAsia="Times New Roman"/>
                <w:sz w:val="24"/>
                <w:szCs w:val="24"/>
              </w:rPr>
              <w:t xml:space="preserve"> escolar 2025 (se entrega en la 1º reunión de apoderados).</w:t>
            </w:r>
          </w:p>
        </w:tc>
      </w:tr>
      <w:tr w:rsidR="00C624F9" w:rsidRPr="00A76C28" w14:paraId="20AB9694" w14:textId="77777777" w:rsidTr="00315962">
        <w:trPr>
          <w:gridAfter w:val="1"/>
          <w:wAfter w:w="10" w:type="dxa"/>
          <w:trHeight w:val="330"/>
        </w:trPr>
        <w:tc>
          <w:tcPr>
            <w:tcW w:w="208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FF8ED4" w14:textId="77777777" w:rsidR="00C624F9" w:rsidRPr="00A76C28" w:rsidRDefault="00C624F9" w:rsidP="00315962">
            <w:pPr>
              <w:spacing w:line="24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B173874" w14:textId="77777777" w:rsidR="00C624F9" w:rsidRPr="00A76C28" w:rsidRDefault="00B82E84" w:rsidP="00315962">
            <w:pPr>
              <w:spacing w:line="240" w:lineRule="auto"/>
              <w:ind w:right="144"/>
              <w:jc w:val="center"/>
              <w:rPr>
                <w:rFonts w:eastAsia="Times New Roman"/>
                <w:sz w:val="24"/>
                <w:szCs w:val="24"/>
              </w:rPr>
            </w:pPr>
            <w:r w:rsidRPr="00A76C28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4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4DD8105" w14:textId="384A9981" w:rsidR="00C624F9" w:rsidRPr="00A76C28" w:rsidRDefault="00B82E84" w:rsidP="00315962">
            <w:pPr>
              <w:spacing w:line="240" w:lineRule="auto"/>
              <w:ind w:right="184"/>
              <w:rPr>
                <w:rFonts w:eastAsia="Times New Roman"/>
                <w:sz w:val="24"/>
                <w:szCs w:val="24"/>
              </w:rPr>
            </w:pPr>
            <w:r w:rsidRPr="00A76C28">
              <w:rPr>
                <w:rFonts w:eastAsia="Times New Roman"/>
                <w:sz w:val="24"/>
                <w:szCs w:val="24"/>
              </w:rPr>
              <w:t>Cuaderno college croquis 100 hojas con forro naranjo.</w:t>
            </w:r>
          </w:p>
        </w:tc>
      </w:tr>
      <w:tr w:rsidR="00A76C28" w:rsidRPr="00A76C28" w14:paraId="39B708EB" w14:textId="77777777" w:rsidTr="00315962">
        <w:trPr>
          <w:gridAfter w:val="1"/>
          <w:wAfter w:w="10" w:type="dxa"/>
          <w:trHeight w:val="330"/>
        </w:trPr>
        <w:tc>
          <w:tcPr>
            <w:tcW w:w="2085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1BC659C" w14:textId="591946BC" w:rsidR="00A76C28" w:rsidRPr="00A76C28" w:rsidRDefault="00A76C28" w:rsidP="00315962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A76C28">
              <w:rPr>
                <w:rFonts w:eastAsia="Times New Roman"/>
                <w:sz w:val="24"/>
                <w:szCs w:val="24"/>
              </w:rPr>
              <w:t>Arte</w:t>
            </w:r>
            <w:r>
              <w:rPr>
                <w:rFonts w:eastAsia="Times New Roman"/>
                <w:sz w:val="24"/>
                <w:szCs w:val="24"/>
              </w:rPr>
              <w:t>s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392F433" w14:textId="77777777" w:rsidR="00A76C28" w:rsidRPr="00A76C28" w:rsidRDefault="00A76C28" w:rsidP="00315962">
            <w:pPr>
              <w:spacing w:line="240" w:lineRule="auto"/>
              <w:ind w:right="144"/>
              <w:jc w:val="center"/>
              <w:rPr>
                <w:rFonts w:eastAsia="Times New Roman"/>
                <w:sz w:val="24"/>
                <w:szCs w:val="24"/>
              </w:rPr>
            </w:pPr>
            <w:r w:rsidRPr="00A76C28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4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7AF4356" w14:textId="6EFDDD66" w:rsidR="00A76C28" w:rsidRPr="00A76C28" w:rsidRDefault="00A76C28" w:rsidP="00315962">
            <w:pPr>
              <w:spacing w:line="240" w:lineRule="auto"/>
              <w:ind w:right="184"/>
              <w:rPr>
                <w:rFonts w:eastAsia="Times New Roman"/>
                <w:sz w:val="24"/>
                <w:szCs w:val="24"/>
              </w:rPr>
            </w:pPr>
            <w:r w:rsidRPr="00A76C28">
              <w:rPr>
                <w:rFonts w:eastAsia="Times New Roman"/>
                <w:sz w:val="24"/>
                <w:szCs w:val="24"/>
              </w:rPr>
              <w:t>Paquete de palos de helado de colores.</w:t>
            </w:r>
          </w:p>
        </w:tc>
      </w:tr>
      <w:tr w:rsidR="00A76C28" w:rsidRPr="00A76C28" w14:paraId="1162CCDD" w14:textId="77777777" w:rsidTr="00315962">
        <w:trPr>
          <w:gridAfter w:val="1"/>
          <w:wAfter w:w="10" w:type="dxa"/>
          <w:trHeight w:val="330"/>
        </w:trPr>
        <w:tc>
          <w:tcPr>
            <w:tcW w:w="2085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DDEE92" w14:textId="5CB2ABFE" w:rsidR="00A76C28" w:rsidRPr="00A76C28" w:rsidRDefault="00A76C28" w:rsidP="00315962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61630A8" w14:textId="77777777" w:rsidR="00A76C28" w:rsidRPr="00A76C28" w:rsidRDefault="00A76C28" w:rsidP="00315962">
            <w:pPr>
              <w:spacing w:line="240" w:lineRule="auto"/>
              <w:ind w:right="144"/>
              <w:jc w:val="center"/>
              <w:rPr>
                <w:rFonts w:eastAsia="Times New Roman"/>
                <w:sz w:val="24"/>
                <w:szCs w:val="24"/>
              </w:rPr>
            </w:pPr>
            <w:r w:rsidRPr="00A76C28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4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C5559CD" w14:textId="16EED65B" w:rsidR="00A76C28" w:rsidRPr="00A76C28" w:rsidRDefault="00A76C28" w:rsidP="00315962">
            <w:pPr>
              <w:spacing w:line="240" w:lineRule="auto"/>
              <w:ind w:right="184"/>
              <w:rPr>
                <w:rFonts w:eastAsia="Times New Roman"/>
                <w:sz w:val="24"/>
                <w:szCs w:val="24"/>
              </w:rPr>
            </w:pPr>
            <w:r w:rsidRPr="00A76C28">
              <w:rPr>
                <w:rFonts w:eastAsia="Times New Roman"/>
                <w:sz w:val="24"/>
                <w:szCs w:val="24"/>
              </w:rPr>
              <w:t>Caja de plasticina 12 colores (no tóxica, de buena calidad).</w:t>
            </w:r>
          </w:p>
        </w:tc>
      </w:tr>
      <w:tr w:rsidR="00A76C28" w:rsidRPr="00A76C28" w14:paraId="0B5B5DC2" w14:textId="77777777" w:rsidTr="00315962">
        <w:trPr>
          <w:gridAfter w:val="1"/>
          <w:wAfter w:w="10" w:type="dxa"/>
          <w:trHeight w:val="330"/>
        </w:trPr>
        <w:tc>
          <w:tcPr>
            <w:tcW w:w="20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65A0764" w14:textId="73F63BA1" w:rsidR="00A76C28" w:rsidRPr="00A76C28" w:rsidRDefault="00A76C28" w:rsidP="00315962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6DA3749" w14:textId="77777777" w:rsidR="00A76C28" w:rsidRPr="00A76C28" w:rsidRDefault="00A76C28" w:rsidP="00315962">
            <w:pPr>
              <w:spacing w:line="240" w:lineRule="auto"/>
              <w:ind w:right="144"/>
              <w:jc w:val="center"/>
              <w:rPr>
                <w:rFonts w:eastAsia="Times New Roman"/>
                <w:sz w:val="24"/>
                <w:szCs w:val="24"/>
              </w:rPr>
            </w:pPr>
            <w:r w:rsidRPr="00A76C28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4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C87A896" w14:textId="35126E92" w:rsidR="00A76C28" w:rsidRPr="00A76C28" w:rsidRDefault="00A76C28" w:rsidP="00315962">
            <w:pPr>
              <w:spacing w:line="240" w:lineRule="auto"/>
              <w:ind w:right="184"/>
              <w:rPr>
                <w:rFonts w:eastAsia="Times New Roman"/>
                <w:sz w:val="24"/>
                <w:szCs w:val="24"/>
              </w:rPr>
            </w:pPr>
            <w:r w:rsidRPr="00A76C28">
              <w:rPr>
                <w:rFonts w:eastAsia="Times New Roman"/>
                <w:sz w:val="24"/>
                <w:szCs w:val="24"/>
              </w:rPr>
              <w:t>Masa Play-Doh 112 gramos (trabajo Personal)</w:t>
            </w:r>
          </w:p>
        </w:tc>
      </w:tr>
      <w:tr w:rsidR="00C624F9" w:rsidRPr="00A76C28" w14:paraId="627A7368" w14:textId="77777777" w:rsidTr="00315962">
        <w:trPr>
          <w:gridAfter w:val="1"/>
          <w:wAfter w:w="10" w:type="dxa"/>
          <w:trHeight w:val="330"/>
        </w:trPr>
        <w:tc>
          <w:tcPr>
            <w:tcW w:w="2085" w:type="dxa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F1EB2CA" w14:textId="56378546" w:rsidR="00C624F9" w:rsidRPr="00A76C28" w:rsidRDefault="00B82E84" w:rsidP="00315962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A76C28">
              <w:rPr>
                <w:rFonts w:eastAsia="Times New Roman"/>
                <w:sz w:val="24"/>
                <w:szCs w:val="24"/>
              </w:rPr>
              <w:t>Lápices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7BDC95F" w14:textId="77777777" w:rsidR="00C624F9" w:rsidRPr="00A76C28" w:rsidRDefault="00B82E84" w:rsidP="00315962">
            <w:pPr>
              <w:spacing w:line="240" w:lineRule="auto"/>
              <w:ind w:right="144"/>
              <w:jc w:val="center"/>
              <w:rPr>
                <w:rFonts w:eastAsia="Times New Roman"/>
                <w:sz w:val="24"/>
                <w:szCs w:val="24"/>
              </w:rPr>
            </w:pPr>
            <w:r w:rsidRPr="00A76C28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4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6E3211F" w14:textId="5E70211E" w:rsidR="00C624F9" w:rsidRPr="00A76C28" w:rsidRDefault="00A76C28" w:rsidP="00315962">
            <w:pPr>
              <w:spacing w:line="240" w:lineRule="auto"/>
              <w:ind w:right="184"/>
              <w:rPr>
                <w:rFonts w:eastAsia="Times New Roman"/>
                <w:sz w:val="24"/>
                <w:szCs w:val="24"/>
              </w:rPr>
            </w:pPr>
            <w:r w:rsidRPr="00A76C28">
              <w:rPr>
                <w:rFonts w:eastAsia="Times New Roman"/>
                <w:sz w:val="24"/>
                <w:szCs w:val="24"/>
              </w:rPr>
              <w:t>Caja</w:t>
            </w:r>
            <w:r w:rsidR="00B82E84" w:rsidRPr="00A76C28">
              <w:rPr>
                <w:rFonts w:eastAsia="Times New Roman"/>
                <w:sz w:val="24"/>
                <w:szCs w:val="24"/>
              </w:rPr>
              <w:t xml:space="preserve"> de lápices scriptos de 12 colores (tamaño jumbo).</w:t>
            </w:r>
          </w:p>
        </w:tc>
      </w:tr>
      <w:tr w:rsidR="00C624F9" w:rsidRPr="00A76C28" w14:paraId="2139A001" w14:textId="77777777" w:rsidTr="00315962">
        <w:trPr>
          <w:gridAfter w:val="1"/>
          <w:wAfter w:w="10" w:type="dxa"/>
          <w:trHeight w:val="330"/>
        </w:trPr>
        <w:tc>
          <w:tcPr>
            <w:tcW w:w="2085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AA521F" w14:textId="77777777" w:rsidR="00C624F9" w:rsidRPr="00A76C28" w:rsidRDefault="00C624F9" w:rsidP="00315962">
            <w:pPr>
              <w:spacing w:line="24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71D33F9" w14:textId="77777777" w:rsidR="00C624F9" w:rsidRPr="00A76C28" w:rsidRDefault="00B82E84" w:rsidP="00315962">
            <w:pPr>
              <w:spacing w:line="240" w:lineRule="auto"/>
              <w:ind w:right="144"/>
              <w:jc w:val="center"/>
              <w:rPr>
                <w:rFonts w:eastAsia="Times New Roman"/>
                <w:sz w:val="24"/>
                <w:szCs w:val="24"/>
              </w:rPr>
            </w:pPr>
            <w:r w:rsidRPr="00A76C28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4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DA07F1F" w14:textId="1C8B543A" w:rsidR="00C624F9" w:rsidRPr="00A76C28" w:rsidRDefault="00A76C28" w:rsidP="00315962">
            <w:pPr>
              <w:spacing w:line="240" w:lineRule="auto"/>
              <w:ind w:right="184"/>
              <w:rPr>
                <w:rFonts w:eastAsia="Times New Roman"/>
                <w:sz w:val="24"/>
                <w:szCs w:val="24"/>
              </w:rPr>
            </w:pPr>
            <w:r w:rsidRPr="00A76C28">
              <w:rPr>
                <w:rFonts w:eastAsia="Times New Roman"/>
                <w:sz w:val="24"/>
                <w:szCs w:val="24"/>
              </w:rPr>
              <w:t>Caja</w:t>
            </w:r>
            <w:r w:rsidR="00B82E84" w:rsidRPr="00A76C28">
              <w:rPr>
                <w:rFonts w:eastAsia="Times New Roman"/>
                <w:sz w:val="24"/>
                <w:szCs w:val="24"/>
              </w:rPr>
              <w:t xml:space="preserve"> de lápices de madera de 12 colores largos (tamaño jumbo).</w:t>
            </w:r>
          </w:p>
        </w:tc>
      </w:tr>
      <w:tr w:rsidR="00C624F9" w:rsidRPr="00A76C28" w14:paraId="77428D97" w14:textId="77777777" w:rsidTr="00315962">
        <w:trPr>
          <w:gridAfter w:val="1"/>
          <w:wAfter w:w="10" w:type="dxa"/>
          <w:trHeight w:val="330"/>
        </w:trPr>
        <w:tc>
          <w:tcPr>
            <w:tcW w:w="2085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BC14BD" w14:textId="77777777" w:rsidR="00C624F9" w:rsidRPr="00A76C28" w:rsidRDefault="00C624F9" w:rsidP="00315962">
            <w:pPr>
              <w:spacing w:line="24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C747059" w14:textId="77777777" w:rsidR="00C624F9" w:rsidRPr="00A76C28" w:rsidRDefault="00B82E84" w:rsidP="00315962">
            <w:pPr>
              <w:spacing w:line="240" w:lineRule="auto"/>
              <w:ind w:right="144"/>
              <w:jc w:val="center"/>
              <w:rPr>
                <w:rFonts w:eastAsia="Times New Roman"/>
                <w:sz w:val="24"/>
                <w:szCs w:val="24"/>
              </w:rPr>
            </w:pPr>
            <w:r w:rsidRPr="00A76C28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4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A06F06D" w14:textId="5107B8B8" w:rsidR="00C624F9" w:rsidRPr="00A76C28" w:rsidRDefault="00A76C28" w:rsidP="00315962">
            <w:pPr>
              <w:spacing w:line="240" w:lineRule="auto"/>
              <w:ind w:right="184"/>
              <w:rPr>
                <w:rFonts w:eastAsia="Times New Roman"/>
                <w:sz w:val="24"/>
                <w:szCs w:val="24"/>
              </w:rPr>
            </w:pPr>
            <w:r w:rsidRPr="00A76C28">
              <w:rPr>
                <w:rFonts w:eastAsia="Times New Roman"/>
                <w:sz w:val="24"/>
                <w:szCs w:val="24"/>
              </w:rPr>
              <w:t>Caja</w:t>
            </w:r>
            <w:r w:rsidR="00B82E84" w:rsidRPr="00A76C28">
              <w:rPr>
                <w:rFonts w:eastAsia="Times New Roman"/>
                <w:sz w:val="24"/>
                <w:szCs w:val="24"/>
              </w:rPr>
              <w:t xml:space="preserve"> de lápices de cera o crayones de 12 colores (tamaño jumbo</w:t>
            </w:r>
            <w:r w:rsidRPr="00A76C28">
              <w:rPr>
                <w:rFonts w:eastAsia="Times New Roman"/>
                <w:sz w:val="24"/>
                <w:szCs w:val="24"/>
              </w:rPr>
              <w:t>). (</w:t>
            </w:r>
            <w:r w:rsidR="00B82E84" w:rsidRPr="00A76C28">
              <w:rPr>
                <w:rFonts w:eastAsia="Times New Roman"/>
                <w:sz w:val="24"/>
                <w:szCs w:val="24"/>
              </w:rPr>
              <w:t>Dentro del estuche.)</w:t>
            </w:r>
          </w:p>
        </w:tc>
      </w:tr>
      <w:tr w:rsidR="00C624F9" w:rsidRPr="00A76C28" w14:paraId="3C833E88" w14:textId="77777777" w:rsidTr="00315962">
        <w:trPr>
          <w:gridAfter w:val="1"/>
          <w:wAfter w:w="10" w:type="dxa"/>
          <w:trHeight w:val="330"/>
        </w:trPr>
        <w:tc>
          <w:tcPr>
            <w:tcW w:w="2085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3ECDC5" w14:textId="77777777" w:rsidR="00C624F9" w:rsidRPr="00A76C28" w:rsidRDefault="00C624F9" w:rsidP="00315962">
            <w:pPr>
              <w:spacing w:line="24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768D868" w14:textId="77777777" w:rsidR="00C624F9" w:rsidRPr="00A76C28" w:rsidRDefault="00B82E84" w:rsidP="00315962">
            <w:pPr>
              <w:spacing w:line="240" w:lineRule="auto"/>
              <w:ind w:right="144"/>
              <w:jc w:val="center"/>
              <w:rPr>
                <w:rFonts w:eastAsia="Times New Roman"/>
                <w:sz w:val="24"/>
                <w:szCs w:val="24"/>
              </w:rPr>
            </w:pPr>
            <w:r w:rsidRPr="00A76C28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4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C42DF74" w14:textId="767B11CD" w:rsidR="00C624F9" w:rsidRPr="00A76C28" w:rsidRDefault="00A76C28" w:rsidP="00315962">
            <w:pPr>
              <w:spacing w:line="240" w:lineRule="auto"/>
              <w:ind w:right="184"/>
              <w:rPr>
                <w:rFonts w:eastAsia="Times New Roman"/>
                <w:sz w:val="24"/>
                <w:szCs w:val="24"/>
              </w:rPr>
            </w:pPr>
            <w:r w:rsidRPr="00A76C28">
              <w:rPr>
                <w:rFonts w:eastAsia="Times New Roman"/>
                <w:sz w:val="24"/>
                <w:szCs w:val="24"/>
              </w:rPr>
              <w:t>Lápiz</w:t>
            </w:r>
            <w:r w:rsidR="00B82E84" w:rsidRPr="00A76C28">
              <w:rPr>
                <w:rFonts w:eastAsia="Times New Roman"/>
                <w:sz w:val="24"/>
                <w:szCs w:val="24"/>
              </w:rPr>
              <w:t xml:space="preserve"> grafito triangular. (dentro de estuche.)</w:t>
            </w:r>
          </w:p>
        </w:tc>
      </w:tr>
      <w:tr w:rsidR="00C624F9" w:rsidRPr="00A76C28" w14:paraId="11BA9DD5" w14:textId="77777777" w:rsidTr="00315962">
        <w:trPr>
          <w:gridAfter w:val="1"/>
          <w:wAfter w:w="10" w:type="dxa"/>
          <w:trHeight w:val="330"/>
        </w:trPr>
        <w:tc>
          <w:tcPr>
            <w:tcW w:w="2085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02B5A2" w14:textId="77777777" w:rsidR="00C624F9" w:rsidRPr="00A76C28" w:rsidRDefault="00C624F9" w:rsidP="00315962">
            <w:pPr>
              <w:spacing w:line="24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708AD4A" w14:textId="77777777" w:rsidR="00C624F9" w:rsidRPr="00A76C28" w:rsidRDefault="00B82E84" w:rsidP="00315962">
            <w:pPr>
              <w:spacing w:line="240" w:lineRule="auto"/>
              <w:ind w:right="144"/>
              <w:jc w:val="center"/>
              <w:rPr>
                <w:rFonts w:eastAsia="Times New Roman"/>
                <w:sz w:val="24"/>
                <w:szCs w:val="24"/>
              </w:rPr>
            </w:pPr>
            <w:r w:rsidRPr="00A76C28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4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C5205F1" w14:textId="0DCFA5E0" w:rsidR="00C624F9" w:rsidRPr="00A76C28" w:rsidRDefault="00B82E84" w:rsidP="00315962">
            <w:pPr>
              <w:spacing w:line="240" w:lineRule="auto"/>
              <w:ind w:right="184"/>
              <w:rPr>
                <w:rFonts w:eastAsia="Times New Roman"/>
                <w:sz w:val="24"/>
                <w:szCs w:val="24"/>
              </w:rPr>
            </w:pPr>
            <w:r w:rsidRPr="00A76C28">
              <w:rPr>
                <w:rFonts w:eastAsia="Times New Roman"/>
                <w:sz w:val="24"/>
                <w:szCs w:val="24"/>
              </w:rPr>
              <w:t>Sujeta lápiz (GUIADORES DE ESCRITURA)</w:t>
            </w:r>
            <w:r w:rsidR="00A76C28">
              <w:rPr>
                <w:rFonts w:eastAsia="Times New Roman"/>
                <w:sz w:val="24"/>
                <w:szCs w:val="24"/>
              </w:rPr>
              <w:t xml:space="preserve"> </w:t>
            </w:r>
            <w:r w:rsidRPr="00A76C28">
              <w:rPr>
                <w:rFonts w:eastAsia="Times New Roman"/>
                <w:sz w:val="24"/>
                <w:szCs w:val="24"/>
              </w:rPr>
              <w:t>(dentro de estuche.)</w:t>
            </w:r>
          </w:p>
        </w:tc>
      </w:tr>
      <w:tr w:rsidR="00C624F9" w:rsidRPr="00A76C28" w14:paraId="5FCB8247" w14:textId="77777777" w:rsidTr="00315962">
        <w:trPr>
          <w:gridAfter w:val="1"/>
          <w:wAfter w:w="10" w:type="dxa"/>
          <w:trHeight w:val="330"/>
        </w:trPr>
        <w:tc>
          <w:tcPr>
            <w:tcW w:w="2085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45BF75" w14:textId="77777777" w:rsidR="00C624F9" w:rsidRPr="00A76C28" w:rsidRDefault="00C624F9" w:rsidP="00315962">
            <w:pPr>
              <w:spacing w:line="24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1CEC57D" w14:textId="67E6773E" w:rsidR="00C624F9" w:rsidRPr="00A76C28" w:rsidRDefault="00B82E84" w:rsidP="00315962">
            <w:pPr>
              <w:spacing w:line="240" w:lineRule="auto"/>
              <w:ind w:right="144"/>
              <w:jc w:val="center"/>
              <w:rPr>
                <w:rFonts w:eastAsia="Times New Roman"/>
                <w:sz w:val="24"/>
                <w:szCs w:val="24"/>
              </w:rPr>
            </w:pPr>
            <w:r w:rsidRPr="00A76C28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4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6E1D9A9" w14:textId="77777777" w:rsidR="00A76C28" w:rsidRDefault="00B82E84" w:rsidP="00315962">
            <w:pPr>
              <w:spacing w:line="240" w:lineRule="auto"/>
              <w:ind w:right="184"/>
              <w:rPr>
                <w:rFonts w:eastAsia="Times New Roman"/>
                <w:sz w:val="24"/>
                <w:szCs w:val="24"/>
              </w:rPr>
            </w:pPr>
            <w:r w:rsidRPr="00A76C28">
              <w:rPr>
                <w:rFonts w:eastAsia="Times New Roman"/>
                <w:sz w:val="24"/>
                <w:szCs w:val="24"/>
              </w:rPr>
              <w:t>Estuche grande (marcado con nombre)</w:t>
            </w:r>
          </w:p>
          <w:p w14:paraId="678476B9" w14:textId="0A919B91" w:rsidR="00C624F9" w:rsidRPr="00A76C28" w:rsidRDefault="00B82E84" w:rsidP="00315962">
            <w:pPr>
              <w:spacing w:line="240" w:lineRule="auto"/>
              <w:ind w:right="184"/>
              <w:rPr>
                <w:rFonts w:eastAsia="Times New Roman"/>
                <w:sz w:val="24"/>
                <w:szCs w:val="24"/>
              </w:rPr>
            </w:pPr>
            <w:r w:rsidRPr="00A76C28">
              <w:rPr>
                <w:rFonts w:eastAsia="Times New Roman"/>
                <w:sz w:val="24"/>
                <w:szCs w:val="24"/>
              </w:rPr>
              <w:t xml:space="preserve">El estuche debe traer dentro lápiz grafito, goma. Lápices de colores, sacapuntas, tijeras y </w:t>
            </w:r>
            <w:proofErr w:type="spellStart"/>
            <w:r w:rsidRPr="00A76C28">
              <w:rPr>
                <w:rFonts w:eastAsia="Times New Roman"/>
                <w:sz w:val="24"/>
                <w:szCs w:val="24"/>
              </w:rPr>
              <w:t>stick</w:t>
            </w:r>
            <w:proofErr w:type="spellEnd"/>
            <w:r w:rsidRPr="00A76C28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A76C28">
              <w:rPr>
                <w:rFonts w:eastAsia="Times New Roman"/>
                <w:sz w:val="24"/>
                <w:szCs w:val="24"/>
              </w:rPr>
              <w:t>fix</w:t>
            </w:r>
            <w:proofErr w:type="spellEnd"/>
            <w:r w:rsidR="00A76C28"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C624F9" w:rsidRPr="00A76C28" w14:paraId="6BE8EC5D" w14:textId="77777777" w:rsidTr="00315962">
        <w:trPr>
          <w:gridAfter w:val="1"/>
          <w:wAfter w:w="10" w:type="dxa"/>
          <w:trHeight w:val="330"/>
        </w:trPr>
        <w:tc>
          <w:tcPr>
            <w:tcW w:w="2085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51CD4A" w14:textId="77777777" w:rsidR="00C624F9" w:rsidRPr="00A76C28" w:rsidRDefault="00C624F9" w:rsidP="00315962">
            <w:pPr>
              <w:spacing w:line="24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63D4E25" w14:textId="77777777" w:rsidR="00C624F9" w:rsidRPr="00A76C28" w:rsidRDefault="00B82E84" w:rsidP="00315962">
            <w:pPr>
              <w:spacing w:line="240" w:lineRule="auto"/>
              <w:ind w:right="144"/>
              <w:jc w:val="center"/>
              <w:rPr>
                <w:rFonts w:eastAsia="Times New Roman"/>
                <w:sz w:val="24"/>
                <w:szCs w:val="24"/>
              </w:rPr>
            </w:pPr>
            <w:r w:rsidRPr="00A76C28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4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8EBDF78" w14:textId="5401F321" w:rsidR="00C624F9" w:rsidRPr="00A76C28" w:rsidRDefault="00A76C28" w:rsidP="00315962">
            <w:pPr>
              <w:spacing w:line="240" w:lineRule="auto"/>
              <w:ind w:right="184"/>
              <w:rPr>
                <w:rFonts w:eastAsia="Times New Roman"/>
                <w:sz w:val="24"/>
                <w:szCs w:val="24"/>
              </w:rPr>
            </w:pPr>
            <w:r w:rsidRPr="00A76C28">
              <w:rPr>
                <w:rFonts w:eastAsia="Times New Roman"/>
                <w:sz w:val="24"/>
                <w:szCs w:val="24"/>
              </w:rPr>
              <w:t>Plumón</w:t>
            </w:r>
            <w:r w:rsidR="00B82E84" w:rsidRPr="00A76C28">
              <w:rPr>
                <w:rFonts w:eastAsia="Times New Roman"/>
                <w:sz w:val="24"/>
                <w:szCs w:val="24"/>
              </w:rPr>
              <w:t xml:space="preserve"> de pizarra color a elección (trabajo personal pizarras).</w:t>
            </w:r>
          </w:p>
        </w:tc>
      </w:tr>
      <w:tr w:rsidR="00C624F9" w:rsidRPr="00A76C28" w14:paraId="79017278" w14:textId="77777777" w:rsidTr="00315962">
        <w:trPr>
          <w:gridAfter w:val="1"/>
          <w:wAfter w:w="10" w:type="dxa"/>
          <w:trHeight w:val="330"/>
        </w:trPr>
        <w:tc>
          <w:tcPr>
            <w:tcW w:w="2085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C08998" w14:textId="77777777" w:rsidR="00C624F9" w:rsidRPr="00A76C28" w:rsidRDefault="00C624F9" w:rsidP="00315962">
            <w:pPr>
              <w:spacing w:line="24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26B75F2" w14:textId="77777777" w:rsidR="00C624F9" w:rsidRPr="00A76C28" w:rsidRDefault="00B82E84" w:rsidP="00315962">
            <w:pPr>
              <w:spacing w:line="240" w:lineRule="auto"/>
              <w:ind w:right="144"/>
              <w:jc w:val="center"/>
              <w:rPr>
                <w:rFonts w:eastAsia="Times New Roman"/>
                <w:sz w:val="24"/>
                <w:szCs w:val="24"/>
              </w:rPr>
            </w:pPr>
            <w:r w:rsidRPr="00A76C28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4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F9883B4" w14:textId="69D92B8D" w:rsidR="00C624F9" w:rsidRPr="00A76C28" w:rsidRDefault="00B82E84" w:rsidP="00315962">
            <w:pPr>
              <w:spacing w:line="240" w:lineRule="auto"/>
              <w:ind w:right="184"/>
              <w:rPr>
                <w:rFonts w:eastAsia="Times New Roman"/>
                <w:sz w:val="24"/>
                <w:szCs w:val="24"/>
              </w:rPr>
            </w:pPr>
            <w:r w:rsidRPr="00A76C28">
              <w:rPr>
                <w:rFonts w:eastAsia="Times New Roman"/>
                <w:sz w:val="24"/>
                <w:szCs w:val="24"/>
              </w:rPr>
              <w:t>Gomas para borrar. (dentro de estuche.)</w:t>
            </w:r>
          </w:p>
        </w:tc>
      </w:tr>
      <w:tr w:rsidR="00315962" w:rsidRPr="00A76C28" w14:paraId="38B96156" w14:textId="77777777" w:rsidTr="00EF4F86">
        <w:trPr>
          <w:gridAfter w:val="1"/>
          <w:wAfter w:w="10" w:type="dxa"/>
          <w:trHeight w:val="330"/>
        </w:trPr>
        <w:tc>
          <w:tcPr>
            <w:tcW w:w="2085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EA5042C" w14:textId="25C30D6C" w:rsidR="00315962" w:rsidRPr="00A76C28" w:rsidRDefault="00315962" w:rsidP="00315962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A76C28">
              <w:rPr>
                <w:rFonts w:eastAsia="Times New Roman"/>
                <w:sz w:val="24"/>
                <w:szCs w:val="24"/>
              </w:rPr>
              <w:t>Papeles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B9DDD0F" w14:textId="77777777" w:rsidR="00315962" w:rsidRPr="00A76C28" w:rsidRDefault="00315962" w:rsidP="00315962">
            <w:pPr>
              <w:spacing w:line="240" w:lineRule="auto"/>
              <w:ind w:right="144"/>
              <w:jc w:val="center"/>
              <w:rPr>
                <w:rFonts w:eastAsia="Times New Roman"/>
                <w:sz w:val="24"/>
                <w:szCs w:val="24"/>
              </w:rPr>
            </w:pPr>
            <w:r w:rsidRPr="00A76C28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4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2365075" w14:textId="4B68B602" w:rsidR="00315962" w:rsidRPr="00A76C28" w:rsidRDefault="00315962" w:rsidP="00315962">
            <w:pPr>
              <w:spacing w:line="240" w:lineRule="auto"/>
              <w:ind w:right="184"/>
              <w:rPr>
                <w:rFonts w:eastAsia="Times New Roman"/>
                <w:sz w:val="24"/>
                <w:szCs w:val="24"/>
              </w:rPr>
            </w:pPr>
            <w:r w:rsidRPr="00A76C28">
              <w:rPr>
                <w:rFonts w:eastAsia="Times New Roman"/>
                <w:sz w:val="24"/>
                <w:szCs w:val="24"/>
              </w:rPr>
              <w:t>Block papel entretenido.</w:t>
            </w:r>
          </w:p>
        </w:tc>
      </w:tr>
      <w:tr w:rsidR="00315962" w:rsidRPr="00A76C28" w14:paraId="631D17C7" w14:textId="77777777" w:rsidTr="00EF4F86">
        <w:trPr>
          <w:gridAfter w:val="1"/>
          <w:wAfter w:w="10" w:type="dxa"/>
          <w:trHeight w:val="330"/>
        </w:trPr>
        <w:tc>
          <w:tcPr>
            <w:tcW w:w="2085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D7E900" w14:textId="77777777" w:rsidR="00315962" w:rsidRPr="00A76C28" w:rsidRDefault="00315962" w:rsidP="00315962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81266CA" w14:textId="77777777" w:rsidR="00315962" w:rsidRPr="00A76C28" w:rsidRDefault="00315962" w:rsidP="00315962">
            <w:pPr>
              <w:spacing w:line="240" w:lineRule="auto"/>
              <w:ind w:right="144"/>
              <w:jc w:val="center"/>
              <w:rPr>
                <w:rFonts w:eastAsia="Times New Roman"/>
                <w:sz w:val="24"/>
                <w:szCs w:val="24"/>
              </w:rPr>
            </w:pPr>
            <w:r w:rsidRPr="00A76C28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4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4FE194A" w14:textId="0B1B5940" w:rsidR="00315962" w:rsidRPr="00A76C28" w:rsidRDefault="00315962" w:rsidP="00315962">
            <w:pPr>
              <w:spacing w:line="240" w:lineRule="auto"/>
              <w:ind w:right="184"/>
              <w:rPr>
                <w:rFonts w:eastAsia="Times New Roman"/>
                <w:sz w:val="24"/>
                <w:szCs w:val="24"/>
              </w:rPr>
            </w:pPr>
            <w:r w:rsidRPr="00A76C28">
              <w:rPr>
                <w:rFonts w:eastAsia="Times New Roman"/>
                <w:sz w:val="24"/>
                <w:szCs w:val="24"/>
              </w:rPr>
              <w:t>Block de cartulinas de color.</w:t>
            </w:r>
          </w:p>
        </w:tc>
      </w:tr>
      <w:tr w:rsidR="00315962" w:rsidRPr="00A76C28" w14:paraId="6163E967" w14:textId="77777777" w:rsidTr="00EF4F86">
        <w:trPr>
          <w:gridAfter w:val="1"/>
          <w:wAfter w:w="10" w:type="dxa"/>
          <w:trHeight w:val="330"/>
        </w:trPr>
        <w:tc>
          <w:tcPr>
            <w:tcW w:w="2085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261CB5" w14:textId="77777777" w:rsidR="00315962" w:rsidRPr="00A76C28" w:rsidRDefault="00315962" w:rsidP="00315962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7284FC7" w14:textId="77777777" w:rsidR="00315962" w:rsidRPr="00A76C28" w:rsidRDefault="00315962" w:rsidP="00315962">
            <w:pPr>
              <w:spacing w:line="240" w:lineRule="auto"/>
              <w:ind w:right="144"/>
              <w:jc w:val="center"/>
              <w:rPr>
                <w:rFonts w:eastAsia="Times New Roman"/>
                <w:sz w:val="24"/>
                <w:szCs w:val="24"/>
              </w:rPr>
            </w:pPr>
            <w:r w:rsidRPr="00A76C28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4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089613A" w14:textId="333B9CA8" w:rsidR="00315962" w:rsidRPr="00A76C28" w:rsidRDefault="00315962" w:rsidP="00315962">
            <w:pPr>
              <w:spacing w:line="240" w:lineRule="auto"/>
              <w:ind w:right="184"/>
              <w:rPr>
                <w:rFonts w:eastAsia="Times New Roman"/>
                <w:sz w:val="24"/>
                <w:szCs w:val="24"/>
              </w:rPr>
            </w:pPr>
            <w:r w:rsidRPr="00A76C28">
              <w:rPr>
                <w:rFonts w:eastAsia="Times New Roman"/>
                <w:sz w:val="24"/>
                <w:szCs w:val="24"/>
              </w:rPr>
              <w:t>Resma papel, tamaño carta</w:t>
            </w:r>
          </w:p>
        </w:tc>
      </w:tr>
      <w:tr w:rsidR="00315962" w:rsidRPr="00A76C28" w14:paraId="2B49F145" w14:textId="77777777" w:rsidTr="00EF4F86">
        <w:trPr>
          <w:gridAfter w:val="1"/>
          <w:wAfter w:w="10" w:type="dxa"/>
          <w:trHeight w:val="330"/>
        </w:trPr>
        <w:tc>
          <w:tcPr>
            <w:tcW w:w="2085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FDEDA8" w14:textId="77777777" w:rsidR="00315962" w:rsidRPr="00A76C28" w:rsidRDefault="00315962" w:rsidP="00315962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8932CAF" w14:textId="77777777" w:rsidR="00315962" w:rsidRPr="00A76C28" w:rsidRDefault="00315962" w:rsidP="00315962">
            <w:pPr>
              <w:spacing w:line="240" w:lineRule="auto"/>
              <w:ind w:right="144"/>
              <w:jc w:val="center"/>
              <w:rPr>
                <w:rFonts w:eastAsia="Times New Roman"/>
                <w:sz w:val="24"/>
                <w:szCs w:val="24"/>
              </w:rPr>
            </w:pPr>
            <w:r w:rsidRPr="00A76C28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4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1260993" w14:textId="10F5998C" w:rsidR="00315962" w:rsidRPr="00A76C28" w:rsidRDefault="00315962" w:rsidP="00315962">
            <w:pPr>
              <w:spacing w:line="240" w:lineRule="auto"/>
              <w:ind w:right="184"/>
              <w:rPr>
                <w:rFonts w:eastAsia="Times New Roman"/>
                <w:sz w:val="24"/>
                <w:szCs w:val="24"/>
              </w:rPr>
            </w:pPr>
            <w:r w:rsidRPr="00A76C28">
              <w:rPr>
                <w:rFonts w:eastAsia="Times New Roman"/>
                <w:sz w:val="24"/>
                <w:szCs w:val="24"/>
              </w:rPr>
              <w:t>Block de goma Eva Glittel adhesiva. (Brillante)</w:t>
            </w:r>
          </w:p>
        </w:tc>
      </w:tr>
      <w:tr w:rsidR="00315962" w:rsidRPr="00A76C28" w14:paraId="5504BDB7" w14:textId="77777777" w:rsidTr="00EF4F86">
        <w:trPr>
          <w:gridAfter w:val="1"/>
          <w:wAfter w:w="10" w:type="dxa"/>
          <w:trHeight w:val="330"/>
        </w:trPr>
        <w:tc>
          <w:tcPr>
            <w:tcW w:w="20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B9A5A1" w14:textId="77777777" w:rsidR="00315962" w:rsidRPr="00A76C28" w:rsidRDefault="00315962" w:rsidP="00315962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313F45B" w14:textId="2F0871E4" w:rsidR="00315962" w:rsidRPr="00A76C28" w:rsidRDefault="00315962" w:rsidP="00315962">
            <w:pPr>
              <w:spacing w:line="240" w:lineRule="auto"/>
              <w:ind w:right="144"/>
              <w:jc w:val="center"/>
              <w:rPr>
                <w:rFonts w:eastAsia="Times New Roman"/>
                <w:sz w:val="24"/>
                <w:szCs w:val="24"/>
              </w:rPr>
            </w:pPr>
            <w:r w:rsidRPr="00A76C28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41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F922790" w14:textId="1BBBFB14" w:rsidR="00315962" w:rsidRPr="00A76C28" w:rsidRDefault="00315962" w:rsidP="00315962">
            <w:pPr>
              <w:spacing w:line="240" w:lineRule="auto"/>
              <w:ind w:right="184"/>
              <w:rPr>
                <w:rFonts w:eastAsia="Times New Roman"/>
                <w:sz w:val="24"/>
                <w:szCs w:val="24"/>
              </w:rPr>
            </w:pPr>
            <w:r w:rsidRPr="00A76C28">
              <w:rPr>
                <w:rFonts w:eastAsia="Times New Roman"/>
                <w:sz w:val="24"/>
                <w:szCs w:val="24"/>
              </w:rPr>
              <w:t>Pliego de papel Kraft.</w:t>
            </w:r>
          </w:p>
        </w:tc>
      </w:tr>
      <w:tr w:rsidR="00C624F9" w:rsidRPr="00A76C28" w14:paraId="7C28C3D2" w14:textId="77777777" w:rsidTr="00315962">
        <w:trPr>
          <w:gridAfter w:val="1"/>
          <w:wAfter w:w="10" w:type="dxa"/>
          <w:trHeight w:val="330"/>
        </w:trPr>
        <w:tc>
          <w:tcPr>
            <w:tcW w:w="208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8D85203" w14:textId="2E516786" w:rsidR="00C624F9" w:rsidRPr="00A76C28" w:rsidRDefault="00B82E84" w:rsidP="00315962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A76C28">
              <w:rPr>
                <w:rFonts w:eastAsia="Times New Roman"/>
                <w:sz w:val="24"/>
                <w:szCs w:val="24"/>
              </w:rPr>
              <w:t>Pegamento</w:t>
            </w:r>
          </w:p>
        </w:tc>
        <w:tc>
          <w:tcPr>
            <w:tcW w:w="152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DCEFE33" w14:textId="77777777" w:rsidR="00C624F9" w:rsidRPr="00A76C28" w:rsidRDefault="00B82E84" w:rsidP="00315962">
            <w:pPr>
              <w:spacing w:line="240" w:lineRule="auto"/>
              <w:ind w:right="144"/>
              <w:jc w:val="center"/>
              <w:rPr>
                <w:rFonts w:eastAsia="Times New Roman"/>
                <w:sz w:val="24"/>
                <w:szCs w:val="24"/>
              </w:rPr>
            </w:pPr>
            <w:r w:rsidRPr="00A76C28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41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8FAE4CF" w14:textId="2B1CB076" w:rsidR="00C624F9" w:rsidRPr="00A76C28" w:rsidRDefault="00A76C28" w:rsidP="00315962">
            <w:pPr>
              <w:spacing w:line="240" w:lineRule="auto"/>
              <w:ind w:right="184"/>
              <w:rPr>
                <w:rFonts w:eastAsia="Times New Roman"/>
                <w:sz w:val="24"/>
                <w:szCs w:val="24"/>
              </w:rPr>
            </w:pPr>
            <w:r w:rsidRPr="00A76C28">
              <w:rPr>
                <w:rFonts w:eastAsia="Times New Roman"/>
                <w:sz w:val="24"/>
                <w:szCs w:val="24"/>
              </w:rPr>
              <w:t>Cinta</w:t>
            </w:r>
            <w:r w:rsidR="00B82E84" w:rsidRPr="00A76C28">
              <w:rPr>
                <w:rFonts w:eastAsia="Times New Roman"/>
                <w:sz w:val="24"/>
                <w:szCs w:val="24"/>
              </w:rPr>
              <w:t xml:space="preserve"> de embalaje transparente (ancho).</w:t>
            </w:r>
          </w:p>
        </w:tc>
      </w:tr>
      <w:tr w:rsidR="00C624F9" w:rsidRPr="00A76C28" w14:paraId="5D20C64C" w14:textId="77777777" w:rsidTr="00315962">
        <w:trPr>
          <w:gridAfter w:val="1"/>
          <w:wAfter w:w="10" w:type="dxa"/>
          <w:trHeight w:val="330"/>
        </w:trPr>
        <w:tc>
          <w:tcPr>
            <w:tcW w:w="208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ED3B56" w14:textId="77777777" w:rsidR="00C624F9" w:rsidRPr="00A76C28" w:rsidRDefault="00C624F9" w:rsidP="00315962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20A2963" w14:textId="77777777" w:rsidR="00C624F9" w:rsidRPr="00A76C28" w:rsidRDefault="00B82E84" w:rsidP="00315962">
            <w:pPr>
              <w:spacing w:line="240" w:lineRule="auto"/>
              <w:ind w:right="144"/>
              <w:jc w:val="center"/>
              <w:rPr>
                <w:rFonts w:eastAsia="Times New Roman"/>
                <w:sz w:val="24"/>
                <w:szCs w:val="24"/>
              </w:rPr>
            </w:pPr>
            <w:r w:rsidRPr="00A76C28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4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AE277F4" w14:textId="7DEC1ADF" w:rsidR="00C624F9" w:rsidRPr="00A76C28" w:rsidRDefault="00A76C28" w:rsidP="00315962">
            <w:pPr>
              <w:spacing w:line="240" w:lineRule="auto"/>
              <w:ind w:right="184"/>
              <w:rPr>
                <w:rFonts w:eastAsia="Times New Roman"/>
                <w:sz w:val="24"/>
                <w:szCs w:val="24"/>
              </w:rPr>
            </w:pPr>
            <w:r w:rsidRPr="00A76C28">
              <w:rPr>
                <w:rFonts w:eastAsia="Times New Roman"/>
                <w:sz w:val="24"/>
                <w:szCs w:val="24"/>
              </w:rPr>
              <w:t>Pegamento</w:t>
            </w:r>
            <w:r w:rsidR="00B82E84" w:rsidRPr="00A76C28">
              <w:rPr>
                <w:rFonts w:eastAsia="Times New Roman"/>
                <w:sz w:val="24"/>
                <w:szCs w:val="24"/>
              </w:rPr>
              <w:t xml:space="preserve"> en barra grandes </w:t>
            </w:r>
            <w:proofErr w:type="spellStart"/>
            <w:r w:rsidR="00B82E84" w:rsidRPr="00A76C28">
              <w:rPr>
                <w:rFonts w:eastAsia="Times New Roman"/>
                <w:sz w:val="24"/>
                <w:szCs w:val="24"/>
              </w:rPr>
              <w:t>stick</w:t>
            </w:r>
            <w:proofErr w:type="spellEnd"/>
            <w:r w:rsidR="00B82E84" w:rsidRPr="00A76C28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="00B82E84" w:rsidRPr="00A76C28">
              <w:rPr>
                <w:rFonts w:eastAsia="Times New Roman"/>
                <w:sz w:val="24"/>
                <w:szCs w:val="24"/>
              </w:rPr>
              <w:t>fix</w:t>
            </w:r>
            <w:proofErr w:type="spellEnd"/>
            <w:r w:rsidR="00B82E84" w:rsidRPr="00A76C28">
              <w:rPr>
                <w:rFonts w:eastAsia="Times New Roman"/>
                <w:sz w:val="24"/>
                <w:szCs w:val="24"/>
              </w:rPr>
              <w:t>. (dentro de estuche.)</w:t>
            </w:r>
          </w:p>
        </w:tc>
      </w:tr>
      <w:tr w:rsidR="00C624F9" w:rsidRPr="00A76C28" w14:paraId="19ECB0F1" w14:textId="77777777" w:rsidTr="00315962">
        <w:trPr>
          <w:gridAfter w:val="1"/>
          <w:wAfter w:w="10" w:type="dxa"/>
          <w:trHeight w:val="330"/>
        </w:trPr>
        <w:tc>
          <w:tcPr>
            <w:tcW w:w="208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6438C9" w14:textId="77777777" w:rsidR="00C624F9" w:rsidRPr="00A76C28" w:rsidRDefault="00C624F9" w:rsidP="00315962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8E3556F" w14:textId="77777777" w:rsidR="00C624F9" w:rsidRPr="00A76C28" w:rsidRDefault="00B82E84" w:rsidP="00315962">
            <w:pPr>
              <w:spacing w:line="240" w:lineRule="auto"/>
              <w:ind w:right="144"/>
              <w:jc w:val="center"/>
              <w:rPr>
                <w:rFonts w:eastAsia="Times New Roman"/>
                <w:sz w:val="24"/>
                <w:szCs w:val="24"/>
              </w:rPr>
            </w:pPr>
            <w:r w:rsidRPr="00A76C28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74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45131B4" w14:textId="709A6D6B" w:rsidR="00C624F9" w:rsidRPr="00A76C28" w:rsidRDefault="00A76C28" w:rsidP="00315962">
            <w:pPr>
              <w:spacing w:line="240" w:lineRule="auto"/>
              <w:ind w:right="184"/>
              <w:rPr>
                <w:rFonts w:eastAsia="Times New Roman"/>
                <w:sz w:val="24"/>
                <w:szCs w:val="24"/>
              </w:rPr>
            </w:pPr>
            <w:r w:rsidRPr="00A76C28">
              <w:rPr>
                <w:rFonts w:eastAsia="Times New Roman"/>
                <w:sz w:val="24"/>
                <w:szCs w:val="24"/>
              </w:rPr>
              <w:t>Barras</w:t>
            </w:r>
            <w:r w:rsidR="00B82E84" w:rsidRPr="00A76C28">
              <w:rPr>
                <w:rFonts w:eastAsia="Times New Roman"/>
                <w:sz w:val="24"/>
                <w:szCs w:val="24"/>
              </w:rPr>
              <w:t xml:space="preserve"> de silicona. (utilizado por las tías.)</w:t>
            </w:r>
          </w:p>
        </w:tc>
      </w:tr>
      <w:tr w:rsidR="00C624F9" w:rsidRPr="00A76C28" w14:paraId="1745E7C4" w14:textId="77777777" w:rsidTr="00315962">
        <w:trPr>
          <w:gridAfter w:val="1"/>
          <w:wAfter w:w="10" w:type="dxa"/>
          <w:trHeight w:val="330"/>
        </w:trPr>
        <w:tc>
          <w:tcPr>
            <w:tcW w:w="2085" w:type="dxa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54527D1" w14:textId="249D4BD3" w:rsidR="00C624F9" w:rsidRPr="00A76C28" w:rsidRDefault="00B82E84" w:rsidP="00315962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A76C28">
              <w:rPr>
                <w:rFonts w:eastAsia="Times New Roman"/>
                <w:sz w:val="24"/>
                <w:szCs w:val="24"/>
              </w:rPr>
              <w:t>Herramientas</w:t>
            </w:r>
          </w:p>
        </w:tc>
        <w:tc>
          <w:tcPr>
            <w:tcW w:w="1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91551F8" w14:textId="77777777" w:rsidR="00C624F9" w:rsidRPr="00A76C28" w:rsidRDefault="00B82E84" w:rsidP="00315962">
            <w:pPr>
              <w:spacing w:line="240" w:lineRule="auto"/>
              <w:ind w:right="144"/>
              <w:jc w:val="center"/>
              <w:rPr>
                <w:rFonts w:eastAsia="Times New Roman"/>
                <w:sz w:val="24"/>
                <w:szCs w:val="24"/>
              </w:rPr>
            </w:pPr>
            <w:r w:rsidRPr="00A76C28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741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1F67726" w14:textId="154406AC" w:rsidR="00C624F9" w:rsidRPr="00A76C28" w:rsidRDefault="00B82E84" w:rsidP="00315962">
            <w:pPr>
              <w:spacing w:line="240" w:lineRule="auto"/>
              <w:ind w:right="184"/>
              <w:rPr>
                <w:rFonts w:eastAsia="Times New Roman"/>
                <w:sz w:val="24"/>
                <w:szCs w:val="24"/>
              </w:rPr>
            </w:pPr>
            <w:r w:rsidRPr="00A76C28">
              <w:rPr>
                <w:rFonts w:eastAsia="Times New Roman"/>
                <w:sz w:val="24"/>
                <w:szCs w:val="24"/>
              </w:rPr>
              <w:t xml:space="preserve">Micas para </w:t>
            </w:r>
            <w:r w:rsidR="00A76C28" w:rsidRPr="00A76C28">
              <w:rPr>
                <w:rFonts w:eastAsia="Times New Roman"/>
                <w:sz w:val="24"/>
                <w:szCs w:val="24"/>
              </w:rPr>
              <w:t>termo laminar</w:t>
            </w:r>
            <w:r w:rsidRPr="00A76C28">
              <w:rPr>
                <w:rFonts w:eastAsia="Times New Roman"/>
                <w:sz w:val="24"/>
                <w:szCs w:val="24"/>
              </w:rPr>
              <w:t xml:space="preserve"> tamaño oficio.</w:t>
            </w:r>
          </w:p>
        </w:tc>
      </w:tr>
      <w:tr w:rsidR="00C624F9" w:rsidRPr="00A76C28" w14:paraId="172F43A6" w14:textId="77777777" w:rsidTr="00315962">
        <w:trPr>
          <w:gridAfter w:val="1"/>
          <w:wAfter w:w="10" w:type="dxa"/>
          <w:trHeight w:val="330"/>
        </w:trPr>
        <w:tc>
          <w:tcPr>
            <w:tcW w:w="2085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D90086" w14:textId="77777777" w:rsidR="00C624F9" w:rsidRPr="00A76C28" w:rsidRDefault="00C624F9" w:rsidP="00315962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2F608F7" w14:textId="77777777" w:rsidR="00C624F9" w:rsidRPr="00A76C28" w:rsidRDefault="00B82E84" w:rsidP="00315962">
            <w:pPr>
              <w:spacing w:line="240" w:lineRule="auto"/>
              <w:ind w:right="144"/>
              <w:jc w:val="center"/>
              <w:rPr>
                <w:rFonts w:eastAsia="Times New Roman"/>
                <w:sz w:val="24"/>
                <w:szCs w:val="24"/>
              </w:rPr>
            </w:pPr>
            <w:r w:rsidRPr="00A76C28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4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75807C7" w14:textId="0AD4BB39" w:rsidR="00C624F9" w:rsidRPr="00A76C28" w:rsidRDefault="00B82E84" w:rsidP="00315962">
            <w:pPr>
              <w:spacing w:line="240" w:lineRule="auto"/>
              <w:ind w:right="184"/>
              <w:rPr>
                <w:rFonts w:eastAsia="Times New Roman"/>
                <w:sz w:val="24"/>
                <w:szCs w:val="24"/>
              </w:rPr>
            </w:pPr>
            <w:r w:rsidRPr="00A76C28">
              <w:rPr>
                <w:rFonts w:eastAsia="Times New Roman"/>
                <w:sz w:val="24"/>
                <w:szCs w:val="24"/>
              </w:rPr>
              <w:t>Tijera punta roma (marcada con nombre en cinta de género).</w:t>
            </w:r>
            <w:r w:rsidR="00A76C28">
              <w:rPr>
                <w:rFonts w:eastAsia="Times New Roman"/>
                <w:sz w:val="24"/>
                <w:szCs w:val="24"/>
              </w:rPr>
              <w:t xml:space="preserve"> </w:t>
            </w:r>
            <w:r w:rsidRPr="00A76C28">
              <w:rPr>
                <w:rFonts w:eastAsia="Times New Roman"/>
                <w:sz w:val="24"/>
                <w:szCs w:val="24"/>
              </w:rPr>
              <w:t>(dentro de estuche.)</w:t>
            </w:r>
          </w:p>
        </w:tc>
      </w:tr>
      <w:tr w:rsidR="00C624F9" w:rsidRPr="00A76C28" w14:paraId="56609CDB" w14:textId="77777777" w:rsidTr="00315962">
        <w:trPr>
          <w:gridAfter w:val="1"/>
          <w:wAfter w:w="10" w:type="dxa"/>
          <w:trHeight w:val="670"/>
        </w:trPr>
        <w:tc>
          <w:tcPr>
            <w:tcW w:w="2085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42EF6E" w14:textId="77777777" w:rsidR="00C624F9" w:rsidRPr="00A76C28" w:rsidRDefault="00C624F9" w:rsidP="00315962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1E80450" w14:textId="77777777" w:rsidR="00C624F9" w:rsidRPr="00A76C28" w:rsidRDefault="00B82E84" w:rsidP="00315962">
            <w:pPr>
              <w:spacing w:line="240" w:lineRule="auto"/>
              <w:ind w:right="144"/>
              <w:jc w:val="center"/>
              <w:rPr>
                <w:rFonts w:eastAsia="Times New Roman"/>
                <w:sz w:val="24"/>
                <w:szCs w:val="24"/>
              </w:rPr>
            </w:pPr>
            <w:r w:rsidRPr="00A76C28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4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53B7E15" w14:textId="635E1C9C" w:rsidR="00C624F9" w:rsidRPr="00A76C28" w:rsidRDefault="00B82E84" w:rsidP="00315962">
            <w:pPr>
              <w:spacing w:line="240" w:lineRule="auto"/>
              <w:ind w:right="184"/>
              <w:rPr>
                <w:rFonts w:eastAsia="Times New Roman"/>
                <w:sz w:val="24"/>
                <w:szCs w:val="24"/>
              </w:rPr>
            </w:pPr>
            <w:r w:rsidRPr="00A76C28">
              <w:rPr>
                <w:rFonts w:eastAsia="Times New Roman"/>
                <w:sz w:val="24"/>
                <w:szCs w:val="24"/>
              </w:rPr>
              <w:t>Sacapuntas con depósito (para distinto grosor de lápiz).</w:t>
            </w:r>
            <w:r w:rsidR="00A76C28">
              <w:rPr>
                <w:rFonts w:eastAsia="Times New Roman"/>
                <w:sz w:val="24"/>
                <w:szCs w:val="24"/>
              </w:rPr>
              <w:t xml:space="preserve"> </w:t>
            </w:r>
            <w:r w:rsidRPr="00A76C28">
              <w:rPr>
                <w:rFonts w:eastAsia="Times New Roman"/>
                <w:sz w:val="24"/>
                <w:szCs w:val="24"/>
              </w:rPr>
              <w:t>(dentro de estuche.)</w:t>
            </w:r>
          </w:p>
        </w:tc>
      </w:tr>
      <w:tr w:rsidR="00C624F9" w:rsidRPr="00A76C28" w14:paraId="4D053DCF" w14:textId="77777777" w:rsidTr="00315962">
        <w:trPr>
          <w:gridAfter w:val="1"/>
          <w:wAfter w:w="10" w:type="dxa"/>
          <w:trHeight w:val="330"/>
        </w:trPr>
        <w:tc>
          <w:tcPr>
            <w:tcW w:w="2085" w:type="dxa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36E645C" w14:textId="77777777" w:rsidR="00C624F9" w:rsidRPr="00A76C28" w:rsidRDefault="00B82E84" w:rsidP="00315962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A76C28">
              <w:rPr>
                <w:rFonts w:eastAsia="Times New Roman"/>
                <w:sz w:val="24"/>
                <w:szCs w:val="24"/>
              </w:rPr>
              <w:t>Aseo</w:t>
            </w:r>
          </w:p>
          <w:p w14:paraId="4D0CFF5A" w14:textId="471D6B02" w:rsidR="00C624F9" w:rsidRPr="00A76C28" w:rsidRDefault="00A76C28" w:rsidP="00315962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P</w:t>
            </w:r>
            <w:r w:rsidRPr="00A76C28">
              <w:rPr>
                <w:rFonts w:eastAsia="Times New Roman"/>
                <w:sz w:val="24"/>
                <w:szCs w:val="24"/>
              </w:rPr>
              <w:t>ersonal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6AD090C" w14:textId="0AB8C184" w:rsidR="00C624F9" w:rsidRPr="00A76C28" w:rsidRDefault="00B82E84" w:rsidP="00315962">
            <w:pPr>
              <w:spacing w:line="240" w:lineRule="auto"/>
              <w:ind w:right="144"/>
              <w:jc w:val="center"/>
              <w:rPr>
                <w:rFonts w:eastAsia="Times New Roman"/>
                <w:sz w:val="24"/>
                <w:szCs w:val="24"/>
              </w:rPr>
            </w:pPr>
            <w:r w:rsidRPr="00A76C28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4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740D3AC" w14:textId="40B695E1" w:rsidR="00C624F9" w:rsidRPr="00A76C28" w:rsidRDefault="00A76C28" w:rsidP="00315962">
            <w:pPr>
              <w:spacing w:line="240" w:lineRule="auto"/>
              <w:ind w:right="184"/>
              <w:rPr>
                <w:rFonts w:eastAsia="Times New Roman"/>
                <w:sz w:val="24"/>
                <w:szCs w:val="24"/>
              </w:rPr>
            </w:pPr>
            <w:r w:rsidRPr="00A76C28">
              <w:rPr>
                <w:rFonts w:eastAsia="Times New Roman"/>
                <w:sz w:val="24"/>
                <w:szCs w:val="24"/>
              </w:rPr>
              <w:t>Bolsa</w:t>
            </w:r>
            <w:r w:rsidR="00B82E84" w:rsidRPr="00A76C28">
              <w:rPr>
                <w:rFonts w:eastAsia="Times New Roman"/>
                <w:sz w:val="24"/>
                <w:szCs w:val="24"/>
              </w:rPr>
              <w:t xml:space="preserve"> de género para guardar útiles de aseo.</w:t>
            </w:r>
          </w:p>
        </w:tc>
      </w:tr>
      <w:tr w:rsidR="00C624F9" w:rsidRPr="00A76C28" w14:paraId="336B1699" w14:textId="77777777" w:rsidTr="00315962">
        <w:trPr>
          <w:gridAfter w:val="1"/>
          <w:wAfter w:w="10" w:type="dxa"/>
          <w:trHeight w:val="330"/>
        </w:trPr>
        <w:tc>
          <w:tcPr>
            <w:tcW w:w="2085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20FD3F" w14:textId="77777777" w:rsidR="00C624F9" w:rsidRPr="00A76C28" w:rsidRDefault="00C624F9" w:rsidP="00315962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5A04BED" w14:textId="77777777" w:rsidR="00C624F9" w:rsidRPr="00A76C28" w:rsidRDefault="00B82E84" w:rsidP="00315962">
            <w:pPr>
              <w:spacing w:line="240" w:lineRule="auto"/>
              <w:ind w:right="144"/>
              <w:jc w:val="center"/>
              <w:rPr>
                <w:rFonts w:eastAsia="Times New Roman"/>
                <w:sz w:val="24"/>
                <w:szCs w:val="24"/>
              </w:rPr>
            </w:pPr>
            <w:r w:rsidRPr="00A76C28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4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18DAE79" w14:textId="6D56044D" w:rsidR="00C624F9" w:rsidRPr="00A76C28" w:rsidRDefault="00B82E84" w:rsidP="00315962">
            <w:pPr>
              <w:spacing w:line="240" w:lineRule="auto"/>
              <w:ind w:right="184"/>
              <w:rPr>
                <w:rFonts w:eastAsia="Times New Roman"/>
                <w:sz w:val="24"/>
                <w:szCs w:val="24"/>
              </w:rPr>
            </w:pPr>
            <w:r w:rsidRPr="00A76C28">
              <w:rPr>
                <w:rFonts w:eastAsia="Times New Roman"/>
                <w:sz w:val="24"/>
                <w:szCs w:val="24"/>
              </w:rPr>
              <w:t>Toalla párvula con cuello (chica). Como muestra la imagen. (marcada con nombre).</w:t>
            </w:r>
          </w:p>
        </w:tc>
      </w:tr>
      <w:tr w:rsidR="00C624F9" w:rsidRPr="00A76C28" w14:paraId="661416F3" w14:textId="77777777" w:rsidTr="00315962">
        <w:trPr>
          <w:gridAfter w:val="1"/>
          <w:wAfter w:w="10" w:type="dxa"/>
          <w:trHeight w:val="330"/>
        </w:trPr>
        <w:tc>
          <w:tcPr>
            <w:tcW w:w="2085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4EBFBB" w14:textId="77777777" w:rsidR="00C624F9" w:rsidRPr="00A76C28" w:rsidRDefault="00C624F9" w:rsidP="00315962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E1E273D" w14:textId="77777777" w:rsidR="00C624F9" w:rsidRPr="00A76C28" w:rsidRDefault="00B82E84" w:rsidP="00315962">
            <w:pPr>
              <w:spacing w:line="240" w:lineRule="auto"/>
              <w:ind w:right="144"/>
              <w:jc w:val="center"/>
              <w:rPr>
                <w:rFonts w:eastAsia="Times New Roman"/>
                <w:sz w:val="24"/>
                <w:szCs w:val="24"/>
              </w:rPr>
            </w:pPr>
            <w:r w:rsidRPr="00A76C28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41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4882584" w14:textId="340FF7D8" w:rsidR="00C624F9" w:rsidRPr="00A76C28" w:rsidRDefault="00B82E84" w:rsidP="00315962">
            <w:pPr>
              <w:spacing w:line="240" w:lineRule="auto"/>
              <w:ind w:right="184"/>
              <w:rPr>
                <w:rFonts w:eastAsia="Times New Roman"/>
                <w:sz w:val="24"/>
                <w:szCs w:val="24"/>
              </w:rPr>
            </w:pPr>
            <w:r w:rsidRPr="00A76C28">
              <w:rPr>
                <w:rFonts w:eastAsia="Times New Roman"/>
                <w:sz w:val="24"/>
                <w:szCs w:val="24"/>
              </w:rPr>
              <w:t>Vaso plástico resistente. (marcado con nombre).</w:t>
            </w:r>
          </w:p>
        </w:tc>
      </w:tr>
      <w:tr w:rsidR="00C624F9" w:rsidRPr="00A76C28" w14:paraId="5D3DC84B" w14:textId="77777777" w:rsidTr="00315962">
        <w:trPr>
          <w:gridAfter w:val="1"/>
          <w:wAfter w:w="10" w:type="dxa"/>
          <w:trHeight w:val="330"/>
        </w:trPr>
        <w:tc>
          <w:tcPr>
            <w:tcW w:w="2085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C1503E" w14:textId="77777777" w:rsidR="00C624F9" w:rsidRPr="00A76C28" w:rsidRDefault="00C624F9" w:rsidP="00315962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2302228" w14:textId="77777777" w:rsidR="00C624F9" w:rsidRPr="00A76C28" w:rsidRDefault="00B82E84" w:rsidP="00315962">
            <w:pPr>
              <w:spacing w:line="240" w:lineRule="auto"/>
              <w:ind w:right="144"/>
              <w:jc w:val="center"/>
              <w:rPr>
                <w:rFonts w:eastAsia="Times New Roman"/>
                <w:sz w:val="24"/>
                <w:szCs w:val="24"/>
              </w:rPr>
            </w:pPr>
            <w:r w:rsidRPr="00A76C28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41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9E2CF77" w14:textId="1F28A711" w:rsidR="00C624F9" w:rsidRPr="00A76C28" w:rsidRDefault="00B82E84" w:rsidP="00315962">
            <w:pPr>
              <w:spacing w:line="240" w:lineRule="auto"/>
              <w:ind w:right="184"/>
              <w:rPr>
                <w:rFonts w:eastAsia="Times New Roman"/>
                <w:sz w:val="24"/>
                <w:szCs w:val="24"/>
              </w:rPr>
            </w:pPr>
            <w:r w:rsidRPr="00A76C28">
              <w:rPr>
                <w:rFonts w:eastAsia="Times New Roman"/>
                <w:sz w:val="24"/>
                <w:szCs w:val="24"/>
              </w:rPr>
              <w:t>Cepillo dental. (marcado con nombre).</w:t>
            </w:r>
          </w:p>
        </w:tc>
      </w:tr>
      <w:tr w:rsidR="004310E3" w:rsidRPr="00A76C28" w14:paraId="5222574A" w14:textId="77777777" w:rsidTr="00315962">
        <w:trPr>
          <w:gridAfter w:val="1"/>
          <w:wAfter w:w="10" w:type="dxa"/>
          <w:trHeight w:val="330"/>
        </w:trPr>
        <w:tc>
          <w:tcPr>
            <w:tcW w:w="2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639CAB3" w14:textId="77777777" w:rsidR="004310E3" w:rsidRPr="00A76C28" w:rsidRDefault="004310E3" w:rsidP="00315962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A76C28">
              <w:rPr>
                <w:rFonts w:eastAsia="Times New Roman"/>
                <w:sz w:val="24"/>
                <w:szCs w:val="24"/>
              </w:rPr>
              <w:lastRenderedPageBreak/>
              <w:t>Ed. Física</w:t>
            </w:r>
          </w:p>
        </w:tc>
        <w:tc>
          <w:tcPr>
            <w:tcW w:w="8935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7DFB03" w14:textId="7701C98E" w:rsidR="004310E3" w:rsidRDefault="004310E3" w:rsidP="00315962">
            <w:pPr>
              <w:spacing w:line="240" w:lineRule="auto"/>
              <w:ind w:right="144"/>
              <w:rPr>
                <w:rFonts w:eastAsia="Times New Roman"/>
                <w:sz w:val="24"/>
                <w:szCs w:val="24"/>
              </w:rPr>
            </w:pPr>
            <w:r w:rsidRPr="00A76C28">
              <w:rPr>
                <w:rFonts w:eastAsia="Times New Roman"/>
                <w:sz w:val="24"/>
                <w:szCs w:val="24"/>
              </w:rPr>
              <w:t>Deportivas que ofrezcan beneficios de amortiguación,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A76C28">
              <w:rPr>
                <w:rFonts w:eastAsia="Times New Roman"/>
                <w:sz w:val="24"/>
                <w:szCs w:val="24"/>
              </w:rPr>
              <w:t>Prevención de lesiones, cómodas y livianas.</w:t>
            </w:r>
          </w:p>
          <w:p w14:paraId="3F4AF033" w14:textId="0EB93DA1" w:rsidR="004310E3" w:rsidRPr="00A76C28" w:rsidRDefault="004310E3" w:rsidP="00315962">
            <w:pPr>
              <w:spacing w:line="240" w:lineRule="auto"/>
              <w:ind w:right="184"/>
              <w:rPr>
                <w:rFonts w:eastAsia="Times New Roman"/>
                <w:b/>
                <w:bCs/>
                <w:sz w:val="24"/>
                <w:szCs w:val="24"/>
              </w:rPr>
            </w:pPr>
            <w:r w:rsidRPr="00A76C28">
              <w:rPr>
                <w:rFonts w:eastAsia="Times New Roman"/>
                <w:b/>
                <w:bCs/>
                <w:sz w:val="24"/>
                <w:szCs w:val="24"/>
              </w:rPr>
              <w:t>EVITAR zapatillas planas, skate o converse.</w:t>
            </w:r>
          </w:p>
          <w:p w14:paraId="38EDB676" w14:textId="5BFB3854" w:rsidR="004310E3" w:rsidRPr="00A76C28" w:rsidRDefault="004310E3" w:rsidP="00315962">
            <w:pPr>
              <w:spacing w:line="240" w:lineRule="auto"/>
              <w:ind w:right="184"/>
              <w:rPr>
                <w:rFonts w:eastAsia="Times New Roman"/>
                <w:sz w:val="24"/>
                <w:szCs w:val="24"/>
              </w:rPr>
            </w:pPr>
            <w:r w:rsidRPr="00A76C28">
              <w:rPr>
                <w:rFonts w:eastAsia="Times New Roman"/>
                <w:sz w:val="24"/>
                <w:szCs w:val="24"/>
              </w:rPr>
              <w:t>Institucional.</w:t>
            </w:r>
          </w:p>
          <w:p w14:paraId="127D8FDB" w14:textId="251800CA" w:rsidR="004310E3" w:rsidRPr="00A76C28" w:rsidRDefault="004310E3" w:rsidP="00315962">
            <w:pPr>
              <w:spacing w:line="240" w:lineRule="auto"/>
              <w:ind w:right="184"/>
              <w:rPr>
                <w:rFonts w:eastAsia="Times New Roman"/>
                <w:sz w:val="24"/>
                <w:szCs w:val="24"/>
              </w:rPr>
            </w:pPr>
            <w:r w:rsidRPr="00A76C28">
              <w:rPr>
                <w:rFonts w:eastAsia="Times New Roman"/>
                <w:sz w:val="24"/>
                <w:szCs w:val="24"/>
              </w:rPr>
              <w:t>Buzo, short o calza institucional.</w:t>
            </w:r>
          </w:p>
          <w:p w14:paraId="760486DE" w14:textId="6DEB7171" w:rsidR="004310E3" w:rsidRPr="00A76C28" w:rsidRDefault="004310E3" w:rsidP="00315962">
            <w:pPr>
              <w:spacing w:line="240" w:lineRule="auto"/>
              <w:ind w:right="184"/>
              <w:rPr>
                <w:rFonts w:eastAsia="Times New Roman"/>
                <w:sz w:val="24"/>
                <w:szCs w:val="24"/>
              </w:rPr>
            </w:pPr>
            <w:r w:rsidRPr="00A76C28">
              <w:rPr>
                <w:rFonts w:eastAsia="Times New Roman"/>
                <w:sz w:val="24"/>
                <w:szCs w:val="24"/>
              </w:rPr>
              <w:t>Para el agua de uso personal.</w:t>
            </w:r>
          </w:p>
          <w:p w14:paraId="26B6E956" w14:textId="6300DC4A" w:rsidR="004310E3" w:rsidRPr="004310E3" w:rsidRDefault="004310E3" w:rsidP="00315962">
            <w:pPr>
              <w:spacing w:line="240" w:lineRule="auto"/>
              <w:ind w:right="184"/>
              <w:rPr>
                <w:rFonts w:eastAsia="Times New Roman"/>
                <w:b/>
                <w:bCs/>
                <w:sz w:val="24"/>
                <w:szCs w:val="24"/>
              </w:rPr>
            </w:pPr>
            <w:r w:rsidRPr="004310E3">
              <w:rPr>
                <w:rFonts w:eastAsia="Times New Roman"/>
                <w:b/>
                <w:bCs/>
                <w:sz w:val="24"/>
                <w:szCs w:val="24"/>
              </w:rPr>
              <w:t>TODO MARCADO CON NOMBRE y APELLIDO.</w:t>
            </w:r>
          </w:p>
        </w:tc>
      </w:tr>
      <w:tr w:rsidR="004310E3" w:rsidRPr="00A76C28" w14:paraId="087AC89E" w14:textId="77777777" w:rsidTr="00315962">
        <w:trPr>
          <w:gridAfter w:val="1"/>
          <w:wAfter w:w="10" w:type="dxa"/>
          <w:trHeight w:val="330"/>
        </w:trPr>
        <w:tc>
          <w:tcPr>
            <w:tcW w:w="20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7BA3ED" w14:textId="77777777" w:rsidR="004310E3" w:rsidRPr="00A76C28" w:rsidRDefault="004310E3" w:rsidP="00315962">
            <w:pPr>
              <w:spacing w:line="240" w:lineRule="auto"/>
              <w:rPr>
                <w:b/>
                <w:color w:val="000000"/>
                <w:sz w:val="24"/>
                <w:szCs w:val="24"/>
              </w:rPr>
            </w:pPr>
            <w:r w:rsidRPr="00A76C28">
              <w:rPr>
                <w:b/>
                <w:sz w:val="24"/>
                <w:szCs w:val="24"/>
              </w:rPr>
              <w:t>Nota</w:t>
            </w:r>
          </w:p>
        </w:tc>
        <w:tc>
          <w:tcPr>
            <w:tcW w:w="89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5DB70D0" w14:textId="330FECE8" w:rsidR="004310E3" w:rsidRPr="00A76C28" w:rsidRDefault="004310E3" w:rsidP="00315962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A76C28">
              <w:rPr>
                <w:rFonts w:eastAsia="Times New Roman"/>
                <w:sz w:val="24"/>
                <w:szCs w:val="24"/>
              </w:rPr>
              <w:t>*NO SE PERMITEN PRENDAS NI ACSESORIOS DE COLOR QUE NO CORRESPONDAN AL UNIFORME ESCOLAR.</w:t>
            </w:r>
          </w:p>
          <w:p w14:paraId="6CF88BEB" w14:textId="1ACBBF03" w:rsidR="004310E3" w:rsidRPr="00A76C28" w:rsidRDefault="004310E3" w:rsidP="00315962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A76C28">
              <w:rPr>
                <w:rFonts w:eastAsia="Times New Roman"/>
                <w:sz w:val="24"/>
                <w:szCs w:val="24"/>
              </w:rPr>
              <w:t>*TODAS LAS PRENDAS DE VESTIR AL IGUAL QUE LOS ÚTILES ESCOLARES DEBEN VENIR MARCADOS CON EL NOMBRE DEL ESTUDIANTE.</w:t>
            </w:r>
          </w:p>
          <w:p w14:paraId="61B56F46" w14:textId="0B3DF39D" w:rsidR="004310E3" w:rsidRPr="00A76C28" w:rsidRDefault="004310E3" w:rsidP="00315962">
            <w:pPr>
              <w:spacing w:line="240" w:lineRule="auto"/>
              <w:rPr>
                <w:rFonts w:eastAsia="Times New Roman"/>
                <w:b/>
                <w:sz w:val="24"/>
                <w:szCs w:val="24"/>
              </w:rPr>
            </w:pPr>
            <w:r w:rsidRPr="00A76C28">
              <w:rPr>
                <w:rFonts w:eastAsia="Times New Roman"/>
                <w:sz w:val="24"/>
                <w:szCs w:val="24"/>
              </w:rPr>
              <w:t>*</w:t>
            </w:r>
            <w:r w:rsidRPr="00A76C28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r w:rsidRPr="00A76C28">
              <w:rPr>
                <w:rFonts w:eastAsia="Times New Roman"/>
                <w:sz w:val="24"/>
                <w:szCs w:val="24"/>
              </w:rPr>
              <w:t>SE SUGIERE PARA LOS ESTUDIANTES; TENER MOCHILA AMPLIA, CONSIDERANDO QUE DEBEN TRASLADAR TEXTOS, MATERIALES, PRENDAS DE VESTIR, ETC.</w:t>
            </w:r>
          </w:p>
        </w:tc>
      </w:tr>
    </w:tbl>
    <w:p w14:paraId="6ECB6065" w14:textId="77777777" w:rsidR="004310E3" w:rsidRDefault="004310E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tbl>
      <w:tblPr>
        <w:tblStyle w:val="afb"/>
        <w:tblpPr w:leftFromText="141" w:rightFromText="141" w:vertAnchor="text" w:tblpX="-65" w:tblpY="536"/>
        <w:tblW w:w="1091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10"/>
      </w:tblGrid>
      <w:tr w:rsidR="00C624F9" w14:paraId="15A41BFF" w14:textId="77777777" w:rsidTr="004310E3">
        <w:trPr>
          <w:trHeight w:val="525"/>
        </w:trPr>
        <w:tc>
          <w:tcPr>
            <w:tcW w:w="10910" w:type="dxa"/>
            <w:shd w:val="clear" w:color="auto" w:fill="E5B9B7"/>
          </w:tcPr>
          <w:p w14:paraId="65B9B3C4" w14:textId="180C6358" w:rsidR="00C624F9" w:rsidRPr="00315962" w:rsidRDefault="004310E3" w:rsidP="00315962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315962">
              <w:rPr>
                <w:b/>
                <w:color w:val="000000"/>
                <w:sz w:val="24"/>
                <w:szCs w:val="24"/>
              </w:rPr>
              <w:t>LECTURA COMPLEMENTARIA</w:t>
            </w:r>
          </w:p>
          <w:p w14:paraId="20325912" w14:textId="2F5B7556" w:rsidR="00C624F9" w:rsidRPr="00315962" w:rsidRDefault="004310E3" w:rsidP="00315962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315962">
              <w:rPr>
                <w:b/>
                <w:color w:val="000000"/>
                <w:sz w:val="24"/>
                <w:szCs w:val="24"/>
              </w:rPr>
              <w:t>PRIMER SEMESTRE</w:t>
            </w:r>
            <w:r w:rsidR="00B82E84" w:rsidRPr="00315962">
              <w:rPr>
                <w:b/>
                <w:color w:val="000000"/>
                <w:sz w:val="24"/>
                <w:szCs w:val="24"/>
              </w:rPr>
              <w:t xml:space="preserve"> 2025</w:t>
            </w:r>
          </w:p>
          <w:p w14:paraId="468FCC79" w14:textId="77777777" w:rsidR="00C624F9" w:rsidRDefault="00C624F9" w:rsidP="004310E3">
            <w:pPr>
              <w:widowControl w:val="0"/>
              <w:spacing w:line="240" w:lineRule="auto"/>
              <w:ind w:left="135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C624F9" w14:paraId="4379FA41" w14:textId="77777777" w:rsidTr="004310E3">
        <w:trPr>
          <w:trHeight w:val="2227"/>
        </w:trPr>
        <w:tc>
          <w:tcPr>
            <w:tcW w:w="10910" w:type="dxa"/>
          </w:tcPr>
          <w:p w14:paraId="22C039E6" w14:textId="2E32B9E9" w:rsidR="00C624F9" w:rsidRDefault="00B82E84" w:rsidP="004310E3">
            <w:pPr>
              <w:widowControl w:val="0"/>
              <w:spacing w:line="240" w:lineRule="auto"/>
              <w:ind w:left="135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No se deben comprar textos para lectura complementaria, ya que se trabajará con las lecturas de biblioteca de aula.</w:t>
            </w:r>
          </w:p>
        </w:tc>
      </w:tr>
    </w:tbl>
    <w:p w14:paraId="679B479C" w14:textId="606B9194" w:rsidR="004310E3" w:rsidRDefault="004310E3" w:rsidP="004310E3">
      <w:pPr>
        <w:spacing w:line="240" w:lineRule="auto"/>
        <w:rPr>
          <w:b/>
          <w:sz w:val="28"/>
          <w:szCs w:val="28"/>
        </w:rPr>
      </w:pPr>
    </w:p>
    <w:p w14:paraId="19BCD37A" w14:textId="77777777" w:rsidR="004310E3" w:rsidRDefault="004310E3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7CBC573C" w14:textId="77777777" w:rsidR="00A91D50" w:rsidRDefault="00A91D50">
      <w:pPr>
        <w:spacing w:line="240" w:lineRule="auto"/>
        <w:jc w:val="center"/>
        <w:rPr>
          <w:b/>
          <w:sz w:val="28"/>
          <w:szCs w:val="28"/>
        </w:rPr>
      </w:pPr>
    </w:p>
    <w:tbl>
      <w:tblPr>
        <w:tblStyle w:val="afc"/>
        <w:tblW w:w="1101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95"/>
        <w:gridCol w:w="1549"/>
        <w:gridCol w:w="7174"/>
      </w:tblGrid>
      <w:tr w:rsidR="00C624F9" w:rsidRPr="004310E3" w14:paraId="4FF8A4B5" w14:textId="77777777" w:rsidTr="004310E3">
        <w:trPr>
          <w:trHeight w:val="645"/>
        </w:trPr>
        <w:tc>
          <w:tcPr>
            <w:tcW w:w="11018" w:type="dxa"/>
            <w:gridSpan w:val="3"/>
            <w:shd w:val="clear" w:color="auto" w:fill="FBD5B5"/>
          </w:tcPr>
          <w:p w14:paraId="4B1717CB" w14:textId="77777777" w:rsidR="00C624F9" w:rsidRPr="004310E3" w:rsidRDefault="00B82E84" w:rsidP="004310E3">
            <w:pPr>
              <w:spacing w:after="240" w:line="240" w:lineRule="auto"/>
              <w:jc w:val="center"/>
              <w:rPr>
                <w:sz w:val="28"/>
                <w:szCs w:val="28"/>
              </w:rPr>
            </w:pPr>
            <w:r w:rsidRPr="004310E3">
              <w:rPr>
                <w:sz w:val="28"/>
                <w:szCs w:val="28"/>
              </w:rPr>
              <w:t xml:space="preserve">Nivel: </w:t>
            </w:r>
            <w:r w:rsidRPr="004310E3">
              <w:rPr>
                <w:b/>
                <w:color w:val="000000"/>
                <w:sz w:val="28"/>
                <w:szCs w:val="28"/>
              </w:rPr>
              <w:t>Kínder A - B</w:t>
            </w:r>
          </w:p>
        </w:tc>
      </w:tr>
      <w:tr w:rsidR="004310E3" w:rsidRPr="004310E3" w14:paraId="466327BA" w14:textId="77777777" w:rsidTr="00315962">
        <w:trPr>
          <w:trHeight w:val="330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1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3850E" w14:textId="59C06EDD" w:rsidR="004310E3" w:rsidRPr="004310E3" w:rsidRDefault="004310E3" w:rsidP="00315962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4310E3">
              <w:rPr>
                <w:b/>
                <w:color w:val="000000"/>
                <w:sz w:val="24"/>
                <w:szCs w:val="24"/>
              </w:rPr>
              <w:t>ARTÍCULO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1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420A3" w14:textId="6B061A98" w:rsidR="004310E3" w:rsidRPr="004310E3" w:rsidRDefault="004310E3" w:rsidP="00315962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4310E3">
              <w:rPr>
                <w:b/>
                <w:color w:val="000000"/>
                <w:sz w:val="24"/>
                <w:szCs w:val="24"/>
              </w:rPr>
              <w:t>CANTIDAD</w:t>
            </w:r>
          </w:p>
        </w:tc>
        <w:tc>
          <w:tcPr>
            <w:tcW w:w="7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1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89573" w14:textId="77777777" w:rsidR="004310E3" w:rsidRDefault="004310E3" w:rsidP="0031596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4310E3">
              <w:rPr>
                <w:b/>
                <w:sz w:val="24"/>
                <w:szCs w:val="24"/>
              </w:rPr>
              <w:t>DESCRIPCIÓN</w:t>
            </w:r>
          </w:p>
          <w:p w14:paraId="4D3A0874" w14:textId="42E393D5" w:rsidR="00315962" w:rsidRPr="004310E3" w:rsidRDefault="00315962" w:rsidP="00315962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C624F9" w:rsidRPr="004310E3" w14:paraId="4B08BC11" w14:textId="77777777" w:rsidTr="004310E3">
        <w:trPr>
          <w:trHeight w:val="330"/>
        </w:trPr>
        <w:tc>
          <w:tcPr>
            <w:tcW w:w="229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4F7DF63" w14:textId="77777777" w:rsidR="00C624F9" w:rsidRPr="004310E3" w:rsidRDefault="00B82E84" w:rsidP="00315962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4310E3">
              <w:rPr>
                <w:rFonts w:eastAsia="Times New Roman"/>
                <w:sz w:val="24"/>
                <w:szCs w:val="24"/>
              </w:rPr>
              <w:t>Cuadernos</w:t>
            </w:r>
          </w:p>
        </w:tc>
        <w:tc>
          <w:tcPr>
            <w:tcW w:w="154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41CA7C" w14:textId="77777777" w:rsidR="00C624F9" w:rsidRPr="004310E3" w:rsidRDefault="00B82E84" w:rsidP="00315962">
            <w:pPr>
              <w:spacing w:line="240" w:lineRule="auto"/>
              <w:ind w:right="144"/>
              <w:jc w:val="center"/>
              <w:rPr>
                <w:rFonts w:eastAsia="Times New Roman"/>
                <w:sz w:val="24"/>
                <w:szCs w:val="24"/>
              </w:rPr>
            </w:pPr>
            <w:r w:rsidRPr="004310E3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17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B01B1A4" w14:textId="77777777" w:rsidR="00C624F9" w:rsidRPr="004310E3" w:rsidRDefault="00B82E84" w:rsidP="00315962">
            <w:pPr>
              <w:spacing w:line="240" w:lineRule="auto"/>
              <w:ind w:right="184"/>
              <w:rPr>
                <w:rFonts w:eastAsia="Times New Roman"/>
                <w:sz w:val="24"/>
                <w:szCs w:val="24"/>
              </w:rPr>
            </w:pPr>
            <w:r w:rsidRPr="004310E3">
              <w:rPr>
                <w:rFonts w:eastAsia="Times New Roman"/>
                <w:sz w:val="24"/>
                <w:szCs w:val="24"/>
              </w:rPr>
              <w:t>Agenda escolar (se entrega en la 1º reunión de apoderados).</w:t>
            </w:r>
          </w:p>
        </w:tc>
      </w:tr>
      <w:tr w:rsidR="00C624F9" w:rsidRPr="004310E3" w14:paraId="02280F2D" w14:textId="77777777" w:rsidTr="004310E3">
        <w:trPr>
          <w:trHeight w:val="330"/>
        </w:trPr>
        <w:tc>
          <w:tcPr>
            <w:tcW w:w="229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3A9B3" w14:textId="77777777" w:rsidR="00C624F9" w:rsidRPr="004310E3" w:rsidRDefault="00C624F9" w:rsidP="00315962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32037B" w14:textId="77777777" w:rsidR="00C624F9" w:rsidRPr="004310E3" w:rsidRDefault="00B82E84" w:rsidP="00315962">
            <w:pPr>
              <w:spacing w:line="240" w:lineRule="auto"/>
              <w:ind w:right="144"/>
              <w:jc w:val="center"/>
              <w:rPr>
                <w:rFonts w:eastAsia="Times New Roman"/>
                <w:sz w:val="24"/>
                <w:szCs w:val="24"/>
              </w:rPr>
            </w:pPr>
            <w:r w:rsidRPr="004310E3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17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1BC5C27" w14:textId="77777777" w:rsidR="00C624F9" w:rsidRPr="004310E3" w:rsidRDefault="00B82E84" w:rsidP="00315962">
            <w:pPr>
              <w:spacing w:line="240" w:lineRule="auto"/>
              <w:ind w:right="184"/>
              <w:rPr>
                <w:rFonts w:eastAsia="Times New Roman"/>
                <w:sz w:val="24"/>
                <w:szCs w:val="24"/>
              </w:rPr>
            </w:pPr>
            <w:r w:rsidRPr="004310E3">
              <w:rPr>
                <w:rFonts w:eastAsia="Times New Roman"/>
                <w:sz w:val="24"/>
                <w:szCs w:val="24"/>
              </w:rPr>
              <w:t>Cuaderno tamaño college croquis 100 hojas con forro naranjo.</w:t>
            </w:r>
          </w:p>
        </w:tc>
      </w:tr>
      <w:tr w:rsidR="00C624F9" w:rsidRPr="004310E3" w14:paraId="5B738191" w14:textId="77777777" w:rsidTr="004310E3">
        <w:trPr>
          <w:trHeight w:val="330"/>
        </w:trPr>
        <w:tc>
          <w:tcPr>
            <w:tcW w:w="2295" w:type="dxa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5DADE01" w14:textId="77777777" w:rsidR="00C624F9" w:rsidRPr="004310E3" w:rsidRDefault="00B82E84" w:rsidP="00315962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4310E3">
              <w:rPr>
                <w:rFonts w:eastAsia="Times New Roman"/>
                <w:sz w:val="24"/>
                <w:szCs w:val="24"/>
              </w:rPr>
              <w:t>Artes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83B018" w14:textId="77777777" w:rsidR="00C624F9" w:rsidRPr="004310E3" w:rsidRDefault="00B82E84" w:rsidP="00315962">
            <w:pPr>
              <w:spacing w:line="240" w:lineRule="auto"/>
              <w:ind w:right="144"/>
              <w:jc w:val="center"/>
              <w:rPr>
                <w:rFonts w:eastAsia="Times New Roman"/>
                <w:sz w:val="24"/>
                <w:szCs w:val="24"/>
              </w:rPr>
            </w:pPr>
            <w:r w:rsidRPr="004310E3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17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F07707E" w14:textId="77777777" w:rsidR="00C624F9" w:rsidRPr="004310E3" w:rsidRDefault="00B82E84" w:rsidP="00315962">
            <w:pPr>
              <w:spacing w:line="240" w:lineRule="auto"/>
              <w:ind w:right="184"/>
              <w:rPr>
                <w:rFonts w:eastAsia="Times New Roman"/>
                <w:sz w:val="24"/>
                <w:szCs w:val="24"/>
              </w:rPr>
            </w:pPr>
            <w:r w:rsidRPr="004310E3">
              <w:rPr>
                <w:rFonts w:eastAsia="Times New Roman"/>
                <w:sz w:val="24"/>
                <w:szCs w:val="24"/>
              </w:rPr>
              <w:t>Block de dibujo médium N°99.</w:t>
            </w:r>
          </w:p>
        </w:tc>
      </w:tr>
      <w:tr w:rsidR="00C624F9" w:rsidRPr="004310E3" w14:paraId="4A1793CE" w14:textId="77777777" w:rsidTr="004310E3">
        <w:trPr>
          <w:trHeight w:val="330"/>
        </w:trPr>
        <w:tc>
          <w:tcPr>
            <w:tcW w:w="2295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E71D0" w14:textId="77777777" w:rsidR="00C624F9" w:rsidRPr="004310E3" w:rsidRDefault="00C624F9" w:rsidP="00315962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A1261B" w14:textId="77777777" w:rsidR="00C624F9" w:rsidRPr="004310E3" w:rsidRDefault="00B82E84" w:rsidP="00315962">
            <w:pPr>
              <w:spacing w:line="240" w:lineRule="auto"/>
              <w:ind w:right="144"/>
              <w:jc w:val="center"/>
              <w:rPr>
                <w:rFonts w:eastAsia="Times New Roman"/>
                <w:sz w:val="24"/>
                <w:szCs w:val="24"/>
              </w:rPr>
            </w:pPr>
            <w:r w:rsidRPr="004310E3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17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03FC93B" w14:textId="77777777" w:rsidR="00C624F9" w:rsidRPr="004310E3" w:rsidRDefault="00B82E84" w:rsidP="00315962">
            <w:pPr>
              <w:spacing w:line="240" w:lineRule="auto"/>
              <w:ind w:right="184"/>
              <w:rPr>
                <w:rFonts w:eastAsia="Times New Roman"/>
                <w:sz w:val="24"/>
                <w:szCs w:val="24"/>
              </w:rPr>
            </w:pPr>
            <w:r w:rsidRPr="004310E3">
              <w:rPr>
                <w:rFonts w:eastAsia="Times New Roman"/>
                <w:sz w:val="24"/>
                <w:szCs w:val="24"/>
              </w:rPr>
              <w:t xml:space="preserve">Pincel espatulado </w:t>
            </w:r>
            <w:proofErr w:type="spellStart"/>
            <w:r w:rsidRPr="004310E3">
              <w:rPr>
                <w:rFonts w:eastAsia="Times New Roman"/>
                <w:sz w:val="24"/>
                <w:szCs w:val="24"/>
              </w:rPr>
              <w:t>N°</w:t>
            </w:r>
            <w:proofErr w:type="spellEnd"/>
            <w:r w:rsidRPr="004310E3">
              <w:rPr>
                <w:rFonts w:eastAsia="Times New Roman"/>
                <w:sz w:val="24"/>
                <w:szCs w:val="24"/>
              </w:rPr>
              <w:t xml:space="preserve"> 8.</w:t>
            </w:r>
          </w:p>
        </w:tc>
      </w:tr>
      <w:tr w:rsidR="00C624F9" w:rsidRPr="004310E3" w14:paraId="3AC34A1C" w14:textId="77777777" w:rsidTr="004310E3">
        <w:trPr>
          <w:trHeight w:val="330"/>
        </w:trPr>
        <w:tc>
          <w:tcPr>
            <w:tcW w:w="2295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E2898" w14:textId="77777777" w:rsidR="00C624F9" w:rsidRPr="004310E3" w:rsidRDefault="00C624F9" w:rsidP="00315962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B81221" w14:textId="77777777" w:rsidR="00C624F9" w:rsidRPr="004310E3" w:rsidRDefault="00B82E84" w:rsidP="00315962">
            <w:pPr>
              <w:spacing w:line="240" w:lineRule="auto"/>
              <w:ind w:right="144"/>
              <w:jc w:val="center"/>
              <w:rPr>
                <w:rFonts w:eastAsia="Times New Roman"/>
                <w:sz w:val="24"/>
                <w:szCs w:val="24"/>
              </w:rPr>
            </w:pPr>
            <w:r w:rsidRPr="004310E3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17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59C5DB1" w14:textId="77777777" w:rsidR="00C624F9" w:rsidRPr="004310E3" w:rsidRDefault="00B82E84" w:rsidP="00315962">
            <w:pPr>
              <w:spacing w:line="240" w:lineRule="auto"/>
              <w:ind w:right="184"/>
              <w:rPr>
                <w:rFonts w:eastAsia="Times New Roman"/>
                <w:sz w:val="24"/>
                <w:szCs w:val="24"/>
              </w:rPr>
            </w:pPr>
            <w:r w:rsidRPr="004310E3">
              <w:rPr>
                <w:rFonts w:eastAsia="Times New Roman"/>
                <w:sz w:val="24"/>
                <w:szCs w:val="24"/>
              </w:rPr>
              <w:t>Caja de plasticina 12 colores (no toxica, de buena calidad).</w:t>
            </w:r>
          </w:p>
        </w:tc>
      </w:tr>
      <w:tr w:rsidR="00C624F9" w:rsidRPr="004310E3" w14:paraId="1A2B6B65" w14:textId="77777777" w:rsidTr="004310E3">
        <w:trPr>
          <w:trHeight w:val="330"/>
        </w:trPr>
        <w:tc>
          <w:tcPr>
            <w:tcW w:w="2295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EE2D8" w14:textId="77777777" w:rsidR="00C624F9" w:rsidRPr="004310E3" w:rsidRDefault="00C624F9" w:rsidP="00315962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516E07" w14:textId="77777777" w:rsidR="00C624F9" w:rsidRPr="004310E3" w:rsidRDefault="00B82E84" w:rsidP="00315962">
            <w:pPr>
              <w:spacing w:line="240" w:lineRule="auto"/>
              <w:ind w:right="144"/>
              <w:jc w:val="center"/>
              <w:rPr>
                <w:rFonts w:eastAsia="Times New Roman"/>
                <w:sz w:val="24"/>
                <w:szCs w:val="24"/>
              </w:rPr>
            </w:pPr>
            <w:r w:rsidRPr="004310E3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17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7F70299" w14:textId="77777777" w:rsidR="00C624F9" w:rsidRPr="004310E3" w:rsidRDefault="00B82E84" w:rsidP="00315962">
            <w:pPr>
              <w:spacing w:line="240" w:lineRule="auto"/>
              <w:ind w:right="184"/>
              <w:rPr>
                <w:rFonts w:eastAsia="Times New Roman"/>
                <w:sz w:val="24"/>
                <w:szCs w:val="24"/>
              </w:rPr>
            </w:pPr>
            <w:r w:rsidRPr="004310E3">
              <w:rPr>
                <w:rFonts w:eastAsia="Times New Roman"/>
                <w:sz w:val="24"/>
                <w:szCs w:val="24"/>
              </w:rPr>
              <w:t>Masa Play-Doh 112 gramos (trabajo Personal para el año)</w:t>
            </w:r>
          </w:p>
        </w:tc>
      </w:tr>
      <w:tr w:rsidR="00C624F9" w:rsidRPr="004310E3" w14:paraId="48A53F7F" w14:textId="77777777" w:rsidTr="004310E3">
        <w:trPr>
          <w:trHeight w:val="330"/>
        </w:trPr>
        <w:tc>
          <w:tcPr>
            <w:tcW w:w="2295" w:type="dxa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7404AD2" w14:textId="2DBBEAFF" w:rsidR="00C624F9" w:rsidRPr="004310E3" w:rsidRDefault="00B82E84" w:rsidP="00315962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4310E3">
              <w:rPr>
                <w:rFonts w:eastAsia="Times New Roman"/>
                <w:sz w:val="24"/>
                <w:szCs w:val="24"/>
              </w:rPr>
              <w:t>Lápices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830719" w14:textId="77777777" w:rsidR="00C624F9" w:rsidRPr="004310E3" w:rsidRDefault="00B82E84" w:rsidP="00315962">
            <w:pPr>
              <w:spacing w:line="240" w:lineRule="auto"/>
              <w:ind w:right="144"/>
              <w:jc w:val="center"/>
              <w:rPr>
                <w:rFonts w:eastAsia="Times New Roman"/>
                <w:sz w:val="24"/>
                <w:szCs w:val="24"/>
              </w:rPr>
            </w:pPr>
            <w:r w:rsidRPr="004310E3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17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5B41562" w14:textId="77777777" w:rsidR="00C624F9" w:rsidRPr="004310E3" w:rsidRDefault="00B82E84" w:rsidP="00315962">
            <w:pPr>
              <w:spacing w:line="240" w:lineRule="auto"/>
              <w:ind w:right="184"/>
              <w:rPr>
                <w:rFonts w:eastAsia="Times New Roman"/>
                <w:sz w:val="24"/>
                <w:szCs w:val="24"/>
              </w:rPr>
            </w:pPr>
            <w:r w:rsidRPr="004310E3">
              <w:rPr>
                <w:rFonts w:eastAsia="Times New Roman"/>
                <w:sz w:val="24"/>
                <w:szCs w:val="24"/>
              </w:rPr>
              <w:t>Set de Plumones super jumbo de 12 colores.</w:t>
            </w:r>
          </w:p>
        </w:tc>
      </w:tr>
      <w:tr w:rsidR="00C624F9" w:rsidRPr="004310E3" w14:paraId="6B7CAC53" w14:textId="77777777" w:rsidTr="004310E3">
        <w:trPr>
          <w:trHeight w:val="330"/>
        </w:trPr>
        <w:tc>
          <w:tcPr>
            <w:tcW w:w="2295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81BE63" w14:textId="77777777" w:rsidR="00C624F9" w:rsidRPr="004310E3" w:rsidRDefault="00C624F9" w:rsidP="00315962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7187E0" w14:textId="77777777" w:rsidR="00C624F9" w:rsidRPr="004310E3" w:rsidRDefault="00B82E84" w:rsidP="00315962">
            <w:pPr>
              <w:spacing w:line="240" w:lineRule="auto"/>
              <w:ind w:right="144"/>
              <w:jc w:val="center"/>
              <w:rPr>
                <w:rFonts w:eastAsia="Times New Roman"/>
                <w:sz w:val="24"/>
                <w:szCs w:val="24"/>
              </w:rPr>
            </w:pPr>
            <w:r w:rsidRPr="004310E3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17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86BD2A4" w14:textId="476EBA07" w:rsidR="00C624F9" w:rsidRPr="004310E3" w:rsidRDefault="00B82E84" w:rsidP="00315962">
            <w:pPr>
              <w:spacing w:line="240" w:lineRule="auto"/>
              <w:ind w:right="184"/>
              <w:rPr>
                <w:rFonts w:eastAsia="Times New Roman"/>
                <w:sz w:val="24"/>
                <w:szCs w:val="24"/>
              </w:rPr>
            </w:pPr>
            <w:r w:rsidRPr="004310E3">
              <w:rPr>
                <w:rFonts w:eastAsia="Times New Roman"/>
                <w:sz w:val="24"/>
                <w:szCs w:val="24"/>
              </w:rPr>
              <w:t>Caja Lápiz madera tamaño Jumbo de 12 colores largos. (dentro de su</w:t>
            </w:r>
            <w:r w:rsidR="00327A56">
              <w:rPr>
                <w:rFonts w:eastAsia="Times New Roman"/>
                <w:sz w:val="24"/>
                <w:szCs w:val="24"/>
              </w:rPr>
              <w:t xml:space="preserve"> </w:t>
            </w:r>
            <w:r w:rsidRPr="004310E3">
              <w:rPr>
                <w:rFonts w:eastAsia="Times New Roman"/>
                <w:sz w:val="24"/>
                <w:szCs w:val="24"/>
              </w:rPr>
              <w:t>estuche)</w:t>
            </w:r>
          </w:p>
        </w:tc>
      </w:tr>
      <w:tr w:rsidR="00C624F9" w:rsidRPr="004310E3" w14:paraId="41626B60" w14:textId="77777777" w:rsidTr="004310E3">
        <w:trPr>
          <w:trHeight w:val="330"/>
        </w:trPr>
        <w:tc>
          <w:tcPr>
            <w:tcW w:w="2295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BE8AF" w14:textId="77777777" w:rsidR="00C624F9" w:rsidRPr="004310E3" w:rsidRDefault="00C624F9" w:rsidP="00315962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4A5737" w14:textId="77777777" w:rsidR="00C624F9" w:rsidRPr="004310E3" w:rsidRDefault="00B82E84" w:rsidP="00315962">
            <w:pPr>
              <w:spacing w:line="240" w:lineRule="auto"/>
              <w:ind w:right="144"/>
              <w:jc w:val="center"/>
              <w:rPr>
                <w:rFonts w:eastAsia="Times New Roman"/>
                <w:sz w:val="24"/>
                <w:szCs w:val="24"/>
              </w:rPr>
            </w:pPr>
            <w:r w:rsidRPr="004310E3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17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800CA6C" w14:textId="77777777" w:rsidR="00C624F9" w:rsidRPr="004310E3" w:rsidRDefault="00B82E84" w:rsidP="00315962">
            <w:pPr>
              <w:spacing w:line="240" w:lineRule="auto"/>
              <w:ind w:right="184"/>
              <w:rPr>
                <w:rFonts w:eastAsia="Times New Roman"/>
                <w:sz w:val="24"/>
                <w:szCs w:val="24"/>
              </w:rPr>
            </w:pPr>
            <w:r w:rsidRPr="004310E3">
              <w:rPr>
                <w:rFonts w:eastAsia="Times New Roman"/>
                <w:sz w:val="24"/>
                <w:szCs w:val="24"/>
              </w:rPr>
              <w:t>Lápiz grafito tamaño jumbo. (dentro de su estuche)</w:t>
            </w:r>
          </w:p>
        </w:tc>
      </w:tr>
      <w:tr w:rsidR="00C624F9" w:rsidRPr="004310E3" w14:paraId="69289B8E" w14:textId="77777777" w:rsidTr="004310E3">
        <w:trPr>
          <w:trHeight w:val="330"/>
        </w:trPr>
        <w:tc>
          <w:tcPr>
            <w:tcW w:w="2295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E090E" w14:textId="77777777" w:rsidR="00C624F9" w:rsidRPr="004310E3" w:rsidRDefault="00C624F9" w:rsidP="00315962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6E4D5B" w14:textId="77777777" w:rsidR="00C624F9" w:rsidRPr="004310E3" w:rsidRDefault="00B82E84" w:rsidP="00315962">
            <w:pPr>
              <w:spacing w:line="240" w:lineRule="auto"/>
              <w:ind w:right="144"/>
              <w:jc w:val="center"/>
              <w:rPr>
                <w:rFonts w:eastAsia="Times New Roman"/>
                <w:sz w:val="24"/>
                <w:szCs w:val="24"/>
              </w:rPr>
            </w:pPr>
            <w:r w:rsidRPr="004310E3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717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29A6BDC" w14:textId="77777777" w:rsidR="00C624F9" w:rsidRPr="004310E3" w:rsidRDefault="00B82E84" w:rsidP="00315962">
            <w:pPr>
              <w:spacing w:line="240" w:lineRule="auto"/>
              <w:ind w:right="184"/>
              <w:rPr>
                <w:rFonts w:eastAsia="Times New Roman"/>
                <w:sz w:val="24"/>
                <w:szCs w:val="24"/>
              </w:rPr>
            </w:pPr>
            <w:r w:rsidRPr="004310E3">
              <w:rPr>
                <w:rFonts w:eastAsia="Times New Roman"/>
                <w:sz w:val="24"/>
                <w:szCs w:val="24"/>
              </w:rPr>
              <w:t>Plumón de pizarra color: negro/azul/ rojo/. trabajo personal en pizarras. (dentro de su estuche)</w:t>
            </w:r>
          </w:p>
        </w:tc>
      </w:tr>
      <w:tr w:rsidR="00C624F9" w:rsidRPr="004310E3" w14:paraId="47BCFD79" w14:textId="77777777" w:rsidTr="004310E3">
        <w:trPr>
          <w:trHeight w:val="330"/>
        </w:trPr>
        <w:tc>
          <w:tcPr>
            <w:tcW w:w="2295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E47F1C" w14:textId="77777777" w:rsidR="00C624F9" w:rsidRPr="004310E3" w:rsidRDefault="00C624F9" w:rsidP="00315962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ED3DEC" w14:textId="77777777" w:rsidR="00C624F9" w:rsidRPr="004310E3" w:rsidRDefault="00B82E84" w:rsidP="00315962">
            <w:pPr>
              <w:spacing w:line="240" w:lineRule="auto"/>
              <w:ind w:right="144"/>
              <w:jc w:val="center"/>
              <w:rPr>
                <w:rFonts w:eastAsia="Times New Roman"/>
                <w:sz w:val="24"/>
                <w:szCs w:val="24"/>
              </w:rPr>
            </w:pPr>
            <w:r w:rsidRPr="004310E3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17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D6D5E06" w14:textId="77777777" w:rsidR="00C624F9" w:rsidRPr="004310E3" w:rsidRDefault="00B82E84" w:rsidP="00315962">
            <w:pPr>
              <w:spacing w:line="240" w:lineRule="auto"/>
              <w:ind w:right="184"/>
              <w:rPr>
                <w:rFonts w:eastAsia="Times New Roman"/>
                <w:sz w:val="24"/>
                <w:szCs w:val="24"/>
              </w:rPr>
            </w:pPr>
            <w:r w:rsidRPr="004310E3">
              <w:rPr>
                <w:rFonts w:eastAsia="Times New Roman"/>
                <w:sz w:val="24"/>
                <w:szCs w:val="24"/>
              </w:rPr>
              <w:t>Goma para borrar (dentro de su estuche)</w:t>
            </w:r>
          </w:p>
        </w:tc>
      </w:tr>
      <w:tr w:rsidR="00C624F9" w:rsidRPr="004310E3" w14:paraId="07DF6E47" w14:textId="77777777" w:rsidTr="004310E3">
        <w:trPr>
          <w:trHeight w:val="330"/>
        </w:trPr>
        <w:tc>
          <w:tcPr>
            <w:tcW w:w="2295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54D703" w14:textId="77777777" w:rsidR="00C624F9" w:rsidRPr="004310E3" w:rsidRDefault="00C624F9" w:rsidP="00315962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C94F94" w14:textId="77777777" w:rsidR="00C624F9" w:rsidRPr="004310E3" w:rsidRDefault="00B82E84" w:rsidP="00315962">
            <w:pPr>
              <w:spacing w:line="240" w:lineRule="auto"/>
              <w:ind w:right="144"/>
              <w:jc w:val="center"/>
              <w:rPr>
                <w:rFonts w:eastAsia="Times New Roman"/>
                <w:sz w:val="24"/>
                <w:szCs w:val="24"/>
              </w:rPr>
            </w:pPr>
            <w:r w:rsidRPr="004310E3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17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AFEB12A" w14:textId="77777777" w:rsidR="00C624F9" w:rsidRPr="004310E3" w:rsidRDefault="00B82E84" w:rsidP="00315962">
            <w:pPr>
              <w:spacing w:line="240" w:lineRule="auto"/>
              <w:ind w:right="184"/>
              <w:rPr>
                <w:rFonts w:eastAsia="Times New Roman"/>
                <w:sz w:val="24"/>
                <w:szCs w:val="24"/>
              </w:rPr>
            </w:pPr>
            <w:r w:rsidRPr="004310E3">
              <w:rPr>
                <w:rFonts w:eastAsia="Times New Roman"/>
                <w:sz w:val="24"/>
                <w:szCs w:val="24"/>
              </w:rPr>
              <w:t>Estuche grande doble (marcado con nombre completo)</w:t>
            </w:r>
          </w:p>
        </w:tc>
      </w:tr>
      <w:tr w:rsidR="00C624F9" w:rsidRPr="004310E3" w14:paraId="38A19DEC" w14:textId="77777777" w:rsidTr="004310E3">
        <w:trPr>
          <w:trHeight w:val="330"/>
        </w:trPr>
        <w:tc>
          <w:tcPr>
            <w:tcW w:w="2295" w:type="dxa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1217F15" w14:textId="14C947D3" w:rsidR="00C624F9" w:rsidRPr="004310E3" w:rsidRDefault="00B82E84" w:rsidP="00315962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4310E3">
              <w:rPr>
                <w:rFonts w:eastAsia="Times New Roman"/>
                <w:sz w:val="24"/>
                <w:szCs w:val="24"/>
              </w:rPr>
              <w:t>Papeles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1503C0" w14:textId="77777777" w:rsidR="00C624F9" w:rsidRPr="004310E3" w:rsidRDefault="00B82E84" w:rsidP="00315962">
            <w:pPr>
              <w:spacing w:line="240" w:lineRule="auto"/>
              <w:ind w:right="144"/>
              <w:jc w:val="center"/>
              <w:rPr>
                <w:rFonts w:eastAsia="Times New Roman"/>
                <w:sz w:val="24"/>
                <w:szCs w:val="24"/>
              </w:rPr>
            </w:pPr>
            <w:r w:rsidRPr="004310E3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17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A3D9C4A" w14:textId="77777777" w:rsidR="00C624F9" w:rsidRPr="004310E3" w:rsidRDefault="00B82E84" w:rsidP="00315962">
            <w:pPr>
              <w:spacing w:line="240" w:lineRule="auto"/>
              <w:ind w:right="184"/>
              <w:rPr>
                <w:rFonts w:eastAsia="Times New Roman"/>
                <w:sz w:val="24"/>
                <w:szCs w:val="24"/>
              </w:rPr>
            </w:pPr>
            <w:r w:rsidRPr="004310E3">
              <w:rPr>
                <w:rFonts w:eastAsia="Times New Roman"/>
                <w:sz w:val="24"/>
                <w:szCs w:val="24"/>
              </w:rPr>
              <w:t>Block papel entretenido.</w:t>
            </w:r>
          </w:p>
        </w:tc>
      </w:tr>
      <w:tr w:rsidR="00C624F9" w:rsidRPr="004310E3" w14:paraId="180126A4" w14:textId="77777777" w:rsidTr="00B367D3">
        <w:trPr>
          <w:trHeight w:val="330"/>
        </w:trPr>
        <w:tc>
          <w:tcPr>
            <w:tcW w:w="2295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434D0" w14:textId="77777777" w:rsidR="00C624F9" w:rsidRPr="004310E3" w:rsidRDefault="00C624F9" w:rsidP="00315962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DACD62" w14:textId="77777777" w:rsidR="00C624F9" w:rsidRPr="004310E3" w:rsidRDefault="00B82E84" w:rsidP="00315962">
            <w:pPr>
              <w:spacing w:line="240" w:lineRule="auto"/>
              <w:ind w:right="144"/>
              <w:jc w:val="center"/>
              <w:rPr>
                <w:rFonts w:eastAsia="Times New Roman"/>
                <w:sz w:val="24"/>
                <w:szCs w:val="24"/>
              </w:rPr>
            </w:pPr>
            <w:r w:rsidRPr="004310E3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17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105D675" w14:textId="77777777" w:rsidR="00C624F9" w:rsidRPr="004310E3" w:rsidRDefault="00B82E84" w:rsidP="00B367D3">
            <w:pPr>
              <w:spacing w:line="240" w:lineRule="auto"/>
              <w:ind w:right="184"/>
              <w:rPr>
                <w:rFonts w:eastAsia="Times New Roman"/>
                <w:sz w:val="24"/>
                <w:szCs w:val="24"/>
              </w:rPr>
            </w:pPr>
            <w:r w:rsidRPr="004310E3">
              <w:rPr>
                <w:rFonts w:eastAsia="Times New Roman"/>
                <w:sz w:val="24"/>
                <w:szCs w:val="24"/>
              </w:rPr>
              <w:t>Block de cartulinas de color.</w:t>
            </w:r>
          </w:p>
        </w:tc>
      </w:tr>
      <w:tr w:rsidR="00C624F9" w:rsidRPr="004310E3" w14:paraId="510CA968" w14:textId="77777777" w:rsidTr="00B367D3">
        <w:trPr>
          <w:trHeight w:val="330"/>
        </w:trPr>
        <w:tc>
          <w:tcPr>
            <w:tcW w:w="2295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3416C6" w14:textId="77777777" w:rsidR="00C624F9" w:rsidRPr="004310E3" w:rsidRDefault="00C624F9" w:rsidP="00315962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5AA8C9" w14:textId="77777777" w:rsidR="00C624F9" w:rsidRPr="004310E3" w:rsidRDefault="00B82E84" w:rsidP="00315962">
            <w:pPr>
              <w:spacing w:line="240" w:lineRule="auto"/>
              <w:ind w:right="144"/>
              <w:jc w:val="center"/>
              <w:rPr>
                <w:rFonts w:eastAsia="Times New Roman"/>
                <w:sz w:val="24"/>
                <w:szCs w:val="24"/>
              </w:rPr>
            </w:pPr>
            <w:r w:rsidRPr="004310E3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17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D09EE6E" w14:textId="77777777" w:rsidR="00C624F9" w:rsidRPr="004310E3" w:rsidRDefault="00B82E84" w:rsidP="00B367D3">
            <w:pPr>
              <w:spacing w:line="240" w:lineRule="auto"/>
              <w:ind w:right="184"/>
              <w:rPr>
                <w:rFonts w:eastAsia="Times New Roman"/>
                <w:sz w:val="24"/>
                <w:szCs w:val="24"/>
              </w:rPr>
            </w:pPr>
            <w:r w:rsidRPr="004310E3">
              <w:rPr>
                <w:rFonts w:eastAsia="Times New Roman"/>
                <w:sz w:val="24"/>
                <w:szCs w:val="24"/>
              </w:rPr>
              <w:t xml:space="preserve">Block de goma </w:t>
            </w:r>
            <w:proofErr w:type="spellStart"/>
            <w:r w:rsidRPr="004310E3">
              <w:rPr>
                <w:rFonts w:eastAsia="Times New Roman"/>
                <w:sz w:val="24"/>
                <w:szCs w:val="24"/>
              </w:rPr>
              <w:t>eva</w:t>
            </w:r>
            <w:proofErr w:type="spellEnd"/>
            <w:r w:rsidRPr="004310E3">
              <w:rPr>
                <w:rFonts w:eastAsia="Times New Roman"/>
                <w:sz w:val="24"/>
                <w:szCs w:val="24"/>
              </w:rPr>
              <w:t xml:space="preserve"> Glittel Adhesiva (brillante)</w:t>
            </w:r>
          </w:p>
        </w:tc>
      </w:tr>
      <w:tr w:rsidR="00C624F9" w:rsidRPr="004310E3" w14:paraId="2789C56F" w14:textId="77777777" w:rsidTr="00B367D3">
        <w:trPr>
          <w:trHeight w:val="330"/>
        </w:trPr>
        <w:tc>
          <w:tcPr>
            <w:tcW w:w="2295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CBE481" w14:textId="77777777" w:rsidR="00C624F9" w:rsidRPr="004310E3" w:rsidRDefault="00C624F9" w:rsidP="00315962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0A0E04" w14:textId="77777777" w:rsidR="00C624F9" w:rsidRPr="004310E3" w:rsidRDefault="00B82E84" w:rsidP="00315962">
            <w:pPr>
              <w:spacing w:line="240" w:lineRule="auto"/>
              <w:ind w:right="144"/>
              <w:jc w:val="center"/>
              <w:rPr>
                <w:rFonts w:eastAsia="Times New Roman"/>
                <w:sz w:val="24"/>
                <w:szCs w:val="24"/>
              </w:rPr>
            </w:pPr>
            <w:r w:rsidRPr="004310E3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17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6C891B0" w14:textId="77777777" w:rsidR="00C624F9" w:rsidRPr="004310E3" w:rsidRDefault="00B82E84" w:rsidP="00B367D3">
            <w:pPr>
              <w:spacing w:line="240" w:lineRule="auto"/>
              <w:ind w:right="184"/>
              <w:rPr>
                <w:rFonts w:eastAsia="Times New Roman"/>
                <w:sz w:val="24"/>
                <w:szCs w:val="24"/>
              </w:rPr>
            </w:pPr>
            <w:r w:rsidRPr="004310E3">
              <w:rPr>
                <w:rFonts w:eastAsia="Times New Roman"/>
                <w:sz w:val="24"/>
                <w:szCs w:val="24"/>
              </w:rPr>
              <w:t>Resma de hojas blancas tamaño oficio.</w:t>
            </w:r>
          </w:p>
        </w:tc>
      </w:tr>
      <w:tr w:rsidR="004310E3" w:rsidRPr="004310E3" w14:paraId="428D68F6" w14:textId="77777777" w:rsidTr="00B367D3">
        <w:trPr>
          <w:trHeight w:val="330"/>
        </w:trPr>
        <w:tc>
          <w:tcPr>
            <w:tcW w:w="2295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B680B83" w14:textId="7605B77A" w:rsidR="004310E3" w:rsidRPr="004310E3" w:rsidRDefault="004310E3" w:rsidP="00315962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4310E3">
              <w:rPr>
                <w:rFonts w:eastAsia="Times New Roman"/>
                <w:sz w:val="24"/>
                <w:szCs w:val="24"/>
              </w:rPr>
              <w:t>Pegamento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18E98C7" w14:textId="77777777" w:rsidR="004310E3" w:rsidRPr="004310E3" w:rsidRDefault="004310E3" w:rsidP="00315962">
            <w:pPr>
              <w:spacing w:line="240" w:lineRule="auto"/>
              <w:ind w:right="144"/>
              <w:jc w:val="center"/>
              <w:rPr>
                <w:rFonts w:eastAsia="Times New Roman"/>
                <w:sz w:val="24"/>
                <w:szCs w:val="24"/>
              </w:rPr>
            </w:pPr>
            <w:r w:rsidRPr="004310E3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17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687CB42" w14:textId="77777777" w:rsidR="004310E3" w:rsidRPr="004310E3" w:rsidRDefault="004310E3" w:rsidP="00B367D3">
            <w:pPr>
              <w:spacing w:line="240" w:lineRule="auto"/>
              <w:ind w:right="184"/>
              <w:rPr>
                <w:rFonts w:eastAsia="Times New Roman"/>
                <w:sz w:val="24"/>
                <w:szCs w:val="24"/>
              </w:rPr>
            </w:pPr>
            <w:r w:rsidRPr="004310E3">
              <w:rPr>
                <w:rFonts w:eastAsia="Times New Roman"/>
                <w:sz w:val="24"/>
                <w:szCs w:val="24"/>
              </w:rPr>
              <w:t>Cinta de embalaje o Scotch transparente (ancho).</w:t>
            </w:r>
          </w:p>
        </w:tc>
      </w:tr>
      <w:tr w:rsidR="004310E3" w:rsidRPr="004310E3" w14:paraId="21305B8C" w14:textId="77777777" w:rsidTr="00B367D3">
        <w:trPr>
          <w:trHeight w:val="330"/>
        </w:trPr>
        <w:tc>
          <w:tcPr>
            <w:tcW w:w="2295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0071DE" w14:textId="3DC6B907" w:rsidR="004310E3" w:rsidRPr="004310E3" w:rsidRDefault="004310E3" w:rsidP="00315962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A1D3CF3" w14:textId="77777777" w:rsidR="004310E3" w:rsidRPr="004310E3" w:rsidRDefault="004310E3" w:rsidP="00315962">
            <w:pPr>
              <w:spacing w:line="240" w:lineRule="auto"/>
              <w:ind w:right="144"/>
              <w:jc w:val="center"/>
              <w:rPr>
                <w:rFonts w:eastAsia="Times New Roman"/>
                <w:sz w:val="24"/>
                <w:szCs w:val="24"/>
              </w:rPr>
            </w:pPr>
            <w:r w:rsidRPr="004310E3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17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EB7EDF2" w14:textId="77777777" w:rsidR="004310E3" w:rsidRPr="004310E3" w:rsidRDefault="004310E3" w:rsidP="00B367D3">
            <w:pPr>
              <w:spacing w:line="240" w:lineRule="auto"/>
              <w:ind w:right="184"/>
              <w:rPr>
                <w:rFonts w:eastAsia="Times New Roman"/>
                <w:sz w:val="24"/>
                <w:szCs w:val="24"/>
              </w:rPr>
            </w:pPr>
            <w:r w:rsidRPr="004310E3">
              <w:rPr>
                <w:rFonts w:eastAsia="Times New Roman"/>
                <w:sz w:val="24"/>
                <w:szCs w:val="24"/>
              </w:rPr>
              <w:t xml:space="preserve">Cinta de papel </w:t>
            </w:r>
            <w:proofErr w:type="spellStart"/>
            <w:r w:rsidRPr="004310E3">
              <w:rPr>
                <w:rFonts w:eastAsia="Times New Roman"/>
                <w:sz w:val="24"/>
                <w:szCs w:val="24"/>
              </w:rPr>
              <w:t>Masking</w:t>
            </w:r>
            <w:proofErr w:type="spellEnd"/>
            <w:r w:rsidRPr="004310E3">
              <w:rPr>
                <w:rFonts w:eastAsia="Times New Roman"/>
                <w:sz w:val="24"/>
                <w:szCs w:val="24"/>
              </w:rPr>
              <w:t xml:space="preserve"> (ancho 48 mm).</w:t>
            </w:r>
          </w:p>
        </w:tc>
      </w:tr>
      <w:tr w:rsidR="004310E3" w:rsidRPr="004310E3" w14:paraId="2C6E5BD9" w14:textId="77777777" w:rsidTr="00B367D3">
        <w:trPr>
          <w:trHeight w:val="330"/>
        </w:trPr>
        <w:tc>
          <w:tcPr>
            <w:tcW w:w="2295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4BC6F" w14:textId="67B4CD7A" w:rsidR="004310E3" w:rsidRPr="004310E3" w:rsidRDefault="004310E3" w:rsidP="00315962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D2DDF78" w14:textId="77777777" w:rsidR="004310E3" w:rsidRPr="004310E3" w:rsidRDefault="004310E3" w:rsidP="00315962">
            <w:pPr>
              <w:spacing w:line="240" w:lineRule="auto"/>
              <w:ind w:right="144"/>
              <w:jc w:val="center"/>
              <w:rPr>
                <w:rFonts w:eastAsia="Times New Roman"/>
                <w:sz w:val="24"/>
                <w:szCs w:val="24"/>
              </w:rPr>
            </w:pPr>
            <w:r w:rsidRPr="004310E3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17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3E2BCB7" w14:textId="77777777" w:rsidR="004310E3" w:rsidRPr="004310E3" w:rsidRDefault="004310E3" w:rsidP="00B367D3">
            <w:pPr>
              <w:spacing w:line="240" w:lineRule="auto"/>
              <w:ind w:right="184"/>
              <w:rPr>
                <w:rFonts w:eastAsia="Times New Roman"/>
                <w:sz w:val="24"/>
                <w:szCs w:val="24"/>
              </w:rPr>
            </w:pPr>
            <w:r w:rsidRPr="004310E3">
              <w:rPr>
                <w:rFonts w:eastAsia="Times New Roman"/>
                <w:sz w:val="24"/>
                <w:szCs w:val="24"/>
              </w:rPr>
              <w:t xml:space="preserve">Pegamento en barra grandes </w:t>
            </w:r>
            <w:proofErr w:type="spellStart"/>
            <w:r w:rsidRPr="004310E3">
              <w:rPr>
                <w:rFonts w:eastAsia="Times New Roman"/>
                <w:sz w:val="24"/>
                <w:szCs w:val="24"/>
              </w:rPr>
              <w:t>stick</w:t>
            </w:r>
            <w:proofErr w:type="spellEnd"/>
            <w:r w:rsidRPr="004310E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310E3">
              <w:rPr>
                <w:rFonts w:eastAsia="Times New Roman"/>
                <w:sz w:val="24"/>
                <w:szCs w:val="24"/>
              </w:rPr>
              <w:t>fix</w:t>
            </w:r>
            <w:proofErr w:type="spellEnd"/>
            <w:r w:rsidRPr="004310E3"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4310E3" w:rsidRPr="004310E3" w14:paraId="33F52476" w14:textId="77777777" w:rsidTr="00B367D3">
        <w:trPr>
          <w:trHeight w:val="330"/>
        </w:trPr>
        <w:tc>
          <w:tcPr>
            <w:tcW w:w="2295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6637C" w14:textId="7ADD88A9" w:rsidR="004310E3" w:rsidRPr="004310E3" w:rsidRDefault="004310E3" w:rsidP="00315962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5E342BE" w14:textId="77777777" w:rsidR="004310E3" w:rsidRPr="004310E3" w:rsidRDefault="004310E3" w:rsidP="00315962">
            <w:pPr>
              <w:spacing w:line="240" w:lineRule="auto"/>
              <w:ind w:right="144"/>
              <w:jc w:val="center"/>
              <w:rPr>
                <w:rFonts w:eastAsia="Times New Roman"/>
                <w:sz w:val="24"/>
                <w:szCs w:val="24"/>
              </w:rPr>
            </w:pPr>
            <w:r w:rsidRPr="004310E3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17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A8463CB" w14:textId="77777777" w:rsidR="004310E3" w:rsidRPr="004310E3" w:rsidRDefault="004310E3" w:rsidP="00B367D3">
            <w:pPr>
              <w:spacing w:line="240" w:lineRule="auto"/>
              <w:ind w:right="184"/>
              <w:rPr>
                <w:rFonts w:eastAsia="Times New Roman"/>
                <w:sz w:val="24"/>
                <w:szCs w:val="24"/>
              </w:rPr>
            </w:pPr>
            <w:r w:rsidRPr="004310E3">
              <w:rPr>
                <w:rFonts w:eastAsia="Times New Roman"/>
                <w:sz w:val="24"/>
                <w:szCs w:val="24"/>
              </w:rPr>
              <w:t>Barras de silicona para pistola chica (utilizadas por las tías).</w:t>
            </w:r>
          </w:p>
        </w:tc>
      </w:tr>
      <w:tr w:rsidR="004310E3" w:rsidRPr="004310E3" w14:paraId="4E5C3A57" w14:textId="77777777" w:rsidTr="00B367D3">
        <w:trPr>
          <w:trHeight w:val="330"/>
        </w:trPr>
        <w:tc>
          <w:tcPr>
            <w:tcW w:w="229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8481CE" w14:textId="48844C8C" w:rsidR="004310E3" w:rsidRPr="004310E3" w:rsidRDefault="004310E3" w:rsidP="00315962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C74ABDB" w14:textId="77777777" w:rsidR="004310E3" w:rsidRPr="004310E3" w:rsidRDefault="004310E3" w:rsidP="00315962">
            <w:pPr>
              <w:spacing w:line="240" w:lineRule="auto"/>
              <w:ind w:right="144"/>
              <w:jc w:val="center"/>
              <w:rPr>
                <w:rFonts w:eastAsia="Times New Roman"/>
                <w:sz w:val="24"/>
                <w:szCs w:val="24"/>
              </w:rPr>
            </w:pPr>
            <w:r w:rsidRPr="004310E3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17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D954D98" w14:textId="77777777" w:rsidR="004310E3" w:rsidRDefault="004310E3" w:rsidP="00B367D3">
            <w:pPr>
              <w:spacing w:line="240" w:lineRule="auto"/>
              <w:ind w:right="184"/>
              <w:rPr>
                <w:rFonts w:eastAsia="Times New Roman"/>
                <w:sz w:val="24"/>
                <w:szCs w:val="24"/>
              </w:rPr>
            </w:pPr>
            <w:r w:rsidRPr="004310E3">
              <w:rPr>
                <w:rFonts w:eastAsia="Times New Roman"/>
                <w:sz w:val="24"/>
                <w:szCs w:val="24"/>
              </w:rPr>
              <w:t>Cinta doble contacto (doble faz)</w:t>
            </w:r>
          </w:p>
          <w:p w14:paraId="42F1B93D" w14:textId="77777777" w:rsidR="00327A56" w:rsidRPr="004310E3" w:rsidRDefault="00327A56" w:rsidP="00B367D3">
            <w:pPr>
              <w:spacing w:line="240" w:lineRule="auto"/>
              <w:ind w:right="184"/>
              <w:rPr>
                <w:rFonts w:eastAsia="Times New Roman"/>
                <w:sz w:val="24"/>
                <w:szCs w:val="24"/>
              </w:rPr>
            </w:pPr>
          </w:p>
        </w:tc>
      </w:tr>
      <w:tr w:rsidR="004310E3" w:rsidRPr="004310E3" w14:paraId="1BB163DD" w14:textId="77777777" w:rsidTr="00B367D3">
        <w:trPr>
          <w:trHeight w:val="330"/>
        </w:trPr>
        <w:tc>
          <w:tcPr>
            <w:tcW w:w="229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3370BFF" w14:textId="037FA7A8" w:rsidR="004310E3" w:rsidRPr="004310E3" w:rsidRDefault="004310E3" w:rsidP="00315962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4310E3">
              <w:rPr>
                <w:rFonts w:eastAsia="Times New Roman"/>
                <w:sz w:val="24"/>
                <w:szCs w:val="24"/>
              </w:rPr>
              <w:t>Herramientas</w:t>
            </w:r>
          </w:p>
        </w:tc>
        <w:tc>
          <w:tcPr>
            <w:tcW w:w="154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D42129" w14:textId="77777777" w:rsidR="004310E3" w:rsidRPr="004310E3" w:rsidRDefault="004310E3" w:rsidP="00315962">
            <w:pPr>
              <w:spacing w:line="240" w:lineRule="auto"/>
              <w:ind w:right="144"/>
              <w:jc w:val="center"/>
              <w:rPr>
                <w:rFonts w:eastAsia="Times New Roman"/>
                <w:sz w:val="24"/>
                <w:szCs w:val="24"/>
              </w:rPr>
            </w:pPr>
            <w:r w:rsidRPr="004310E3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717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208EE79" w14:textId="758F5A62" w:rsidR="004310E3" w:rsidRPr="00327A56" w:rsidRDefault="004310E3" w:rsidP="00B367D3">
            <w:pPr>
              <w:spacing w:line="240" w:lineRule="auto"/>
              <w:ind w:right="184"/>
              <w:rPr>
                <w:rFonts w:eastAsia="Times New Roman"/>
                <w:sz w:val="24"/>
                <w:szCs w:val="24"/>
              </w:rPr>
            </w:pPr>
            <w:r w:rsidRPr="00327A56">
              <w:rPr>
                <w:rFonts w:eastAsia="Times New Roman"/>
                <w:sz w:val="24"/>
                <w:szCs w:val="24"/>
              </w:rPr>
              <w:t xml:space="preserve">Micas para </w:t>
            </w:r>
            <w:r w:rsidR="00327A56" w:rsidRPr="00327A56">
              <w:rPr>
                <w:rFonts w:eastAsia="Times New Roman"/>
                <w:sz w:val="24"/>
                <w:szCs w:val="24"/>
              </w:rPr>
              <w:t>termo laminar</w:t>
            </w:r>
            <w:r w:rsidRPr="00327A56">
              <w:rPr>
                <w:rFonts w:eastAsia="Times New Roman"/>
                <w:sz w:val="24"/>
                <w:szCs w:val="24"/>
              </w:rPr>
              <w:t xml:space="preserve"> tamaño oficio.</w:t>
            </w:r>
          </w:p>
        </w:tc>
      </w:tr>
      <w:tr w:rsidR="004310E3" w:rsidRPr="004310E3" w14:paraId="0FA1AF7C" w14:textId="77777777" w:rsidTr="00B367D3">
        <w:trPr>
          <w:trHeight w:val="330"/>
        </w:trPr>
        <w:tc>
          <w:tcPr>
            <w:tcW w:w="2295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0C8D5" w14:textId="0463E9D8" w:rsidR="004310E3" w:rsidRPr="004310E3" w:rsidRDefault="004310E3" w:rsidP="00315962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359262" w14:textId="77777777" w:rsidR="004310E3" w:rsidRPr="004310E3" w:rsidRDefault="004310E3" w:rsidP="00315962">
            <w:pPr>
              <w:spacing w:line="240" w:lineRule="auto"/>
              <w:ind w:right="144"/>
              <w:jc w:val="center"/>
              <w:rPr>
                <w:rFonts w:eastAsia="Times New Roman"/>
                <w:sz w:val="24"/>
                <w:szCs w:val="24"/>
              </w:rPr>
            </w:pPr>
            <w:r w:rsidRPr="004310E3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17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73D8EF1" w14:textId="77777777" w:rsidR="004310E3" w:rsidRPr="00327A56" w:rsidRDefault="004310E3" w:rsidP="00B367D3">
            <w:pPr>
              <w:spacing w:line="240" w:lineRule="auto"/>
              <w:ind w:right="184"/>
              <w:rPr>
                <w:rFonts w:eastAsia="Times New Roman"/>
                <w:sz w:val="24"/>
                <w:szCs w:val="24"/>
              </w:rPr>
            </w:pPr>
            <w:r w:rsidRPr="00327A56">
              <w:rPr>
                <w:rFonts w:eastAsia="Times New Roman"/>
                <w:sz w:val="24"/>
                <w:szCs w:val="24"/>
              </w:rPr>
              <w:t>Tijera punta roma marcada con su nombre. (dentro de su estuche)</w:t>
            </w:r>
          </w:p>
        </w:tc>
      </w:tr>
      <w:tr w:rsidR="004310E3" w:rsidRPr="004310E3" w14:paraId="701362A2" w14:textId="77777777" w:rsidTr="00B367D3">
        <w:trPr>
          <w:trHeight w:val="330"/>
        </w:trPr>
        <w:tc>
          <w:tcPr>
            <w:tcW w:w="2295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D5EC4E" w14:textId="1D10F390" w:rsidR="004310E3" w:rsidRPr="004310E3" w:rsidRDefault="004310E3" w:rsidP="00315962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D75862" w14:textId="77777777" w:rsidR="004310E3" w:rsidRPr="004310E3" w:rsidRDefault="004310E3" w:rsidP="00315962">
            <w:pPr>
              <w:spacing w:line="240" w:lineRule="auto"/>
              <w:ind w:right="144"/>
              <w:jc w:val="center"/>
              <w:rPr>
                <w:rFonts w:eastAsia="Times New Roman"/>
                <w:sz w:val="24"/>
                <w:szCs w:val="24"/>
              </w:rPr>
            </w:pPr>
            <w:r w:rsidRPr="004310E3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17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D667E98" w14:textId="77777777" w:rsidR="004310E3" w:rsidRPr="00327A56" w:rsidRDefault="004310E3" w:rsidP="00B367D3">
            <w:pPr>
              <w:spacing w:line="240" w:lineRule="auto"/>
              <w:ind w:right="184"/>
              <w:rPr>
                <w:rFonts w:eastAsia="Times New Roman"/>
                <w:sz w:val="24"/>
                <w:szCs w:val="24"/>
              </w:rPr>
            </w:pPr>
            <w:r w:rsidRPr="00327A56">
              <w:rPr>
                <w:rFonts w:eastAsia="Times New Roman"/>
                <w:sz w:val="24"/>
                <w:szCs w:val="24"/>
              </w:rPr>
              <w:t>Sacapuntas para distinto grosor de lápiz. (dentro de su estuche)</w:t>
            </w:r>
          </w:p>
        </w:tc>
      </w:tr>
      <w:tr w:rsidR="004310E3" w:rsidRPr="004310E3" w14:paraId="27374237" w14:textId="77777777" w:rsidTr="00B367D3">
        <w:trPr>
          <w:trHeight w:val="330"/>
        </w:trPr>
        <w:tc>
          <w:tcPr>
            <w:tcW w:w="229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BBE3C1" w14:textId="7E6794E5" w:rsidR="004310E3" w:rsidRPr="004310E3" w:rsidRDefault="004310E3" w:rsidP="00315962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1D232D" w14:textId="77777777" w:rsidR="004310E3" w:rsidRPr="004310E3" w:rsidRDefault="004310E3" w:rsidP="00315962">
            <w:pPr>
              <w:spacing w:line="240" w:lineRule="auto"/>
              <w:ind w:right="144"/>
              <w:jc w:val="center"/>
              <w:rPr>
                <w:rFonts w:eastAsia="Times New Roman"/>
                <w:sz w:val="24"/>
                <w:szCs w:val="24"/>
              </w:rPr>
            </w:pPr>
            <w:r w:rsidRPr="004310E3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17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1DB5ACE" w14:textId="77777777" w:rsidR="004310E3" w:rsidRPr="00327A56" w:rsidRDefault="004310E3" w:rsidP="00B367D3">
            <w:pPr>
              <w:spacing w:line="240" w:lineRule="auto"/>
              <w:ind w:right="184"/>
              <w:rPr>
                <w:rFonts w:eastAsia="Times New Roman"/>
                <w:sz w:val="24"/>
                <w:szCs w:val="24"/>
              </w:rPr>
            </w:pPr>
            <w:r w:rsidRPr="00327A56">
              <w:rPr>
                <w:rFonts w:eastAsia="Times New Roman"/>
                <w:sz w:val="24"/>
                <w:szCs w:val="24"/>
              </w:rPr>
              <w:t>Lupa escolar 50mm.</w:t>
            </w:r>
          </w:p>
        </w:tc>
      </w:tr>
      <w:tr w:rsidR="00327A56" w:rsidRPr="004310E3" w14:paraId="14E1A1C4" w14:textId="77777777" w:rsidTr="00B367D3">
        <w:trPr>
          <w:trHeight w:val="330"/>
        </w:trPr>
        <w:tc>
          <w:tcPr>
            <w:tcW w:w="2295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A4AABF" w14:textId="0F310A49" w:rsidR="00327A56" w:rsidRPr="004310E3" w:rsidRDefault="00327A56" w:rsidP="00315962">
            <w:pPr>
              <w:spacing w:line="240" w:lineRule="auto"/>
              <w:rPr>
                <w:rFonts w:eastAsia="Times New Roman"/>
                <w:b/>
                <w:sz w:val="24"/>
                <w:szCs w:val="24"/>
              </w:rPr>
            </w:pPr>
            <w:r w:rsidRPr="004310E3">
              <w:rPr>
                <w:rFonts w:eastAsia="Times New Roman"/>
                <w:sz w:val="24"/>
                <w:szCs w:val="24"/>
              </w:rPr>
              <w:t>Aseo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310E3">
              <w:rPr>
                <w:rFonts w:eastAsia="Times New Roman"/>
                <w:sz w:val="24"/>
                <w:szCs w:val="24"/>
              </w:rPr>
              <w:t>personal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374B7B" w14:textId="77777777" w:rsidR="00327A56" w:rsidRPr="004310E3" w:rsidRDefault="00327A56" w:rsidP="00315962">
            <w:pPr>
              <w:spacing w:line="240" w:lineRule="auto"/>
              <w:ind w:right="144"/>
              <w:jc w:val="center"/>
              <w:rPr>
                <w:rFonts w:eastAsia="Times New Roman"/>
                <w:sz w:val="24"/>
                <w:szCs w:val="24"/>
              </w:rPr>
            </w:pPr>
            <w:r w:rsidRPr="004310E3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17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957B5AD" w14:textId="77777777" w:rsidR="00327A56" w:rsidRPr="00327A56" w:rsidRDefault="00327A56" w:rsidP="00B367D3">
            <w:pPr>
              <w:spacing w:line="240" w:lineRule="auto"/>
              <w:ind w:right="184"/>
              <w:rPr>
                <w:rFonts w:eastAsia="Times New Roman"/>
                <w:sz w:val="24"/>
                <w:szCs w:val="24"/>
              </w:rPr>
            </w:pPr>
            <w:r w:rsidRPr="00327A56">
              <w:rPr>
                <w:rFonts w:eastAsia="Times New Roman"/>
                <w:sz w:val="24"/>
                <w:szCs w:val="24"/>
              </w:rPr>
              <w:t>Bolsa de género para guardar útiles de aseo. (marcada con nombre).</w:t>
            </w:r>
          </w:p>
        </w:tc>
      </w:tr>
      <w:tr w:rsidR="00327A56" w:rsidRPr="004310E3" w14:paraId="266EC663" w14:textId="77777777" w:rsidTr="00B367D3">
        <w:trPr>
          <w:trHeight w:val="330"/>
        </w:trPr>
        <w:tc>
          <w:tcPr>
            <w:tcW w:w="2295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078F9B" w14:textId="77777777" w:rsidR="00327A56" w:rsidRPr="004310E3" w:rsidRDefault="00327A56" w:rsidP="00315962">
            <w:pPr>
              <w:spacing w:after="240" w:line="240" w:lineRule="auto"/>
              <w:ind w:left="42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1CF803" w14:textId="77777777" w:rsidR="00327A56" w:rsidRPr="004310E3" w:rsidRDefault="00327A56" w:rsidP="00315962">
            <w:pPr>
              <w:spacing w:line="240" w:lineRule="auto"/>
              <w:ind w:right="144"/>
              <w:jc w:val="center"/>
              <w:rPr>
                <w:rFonts w:eastAsia="Times New Roman"/>
                <w:sz w:val="24"/>
                <w:szCs w:val="24"/>
              </w:rPr>
            </w:pPr>
            <w:r w:rsidRPr="004310E3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17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AB0A9CC" w14:textId="050F1645" w:rsidR="00327A56" w:rsidRPr="00327A56" w:rsidRDefault="00327A56" w:rsidP="00B367D3">
            <w:pPr>
              <w:spacing w:line="240" w:lineRule="auto"/>
              <w:ind w:right="184"/>
              <w:rPr>
                <w:rFonts w:eastAsia="Times New Roman"/>
                <w:sz w:val="24"/>
                <w:szCs w:val="24"/>
              </w:rPr>
            </w:pPr>
            <w:r w:rsidRPr="00327A56">
              <w:rPr>
                <w:rFonts w:eastAsia="Times New Roman"/>
                <w:sz w:val="24"/>
                <w:szCs w:val="24"/>
              </w:rPr>
              <w:t>Toalla párvula con cuello (chica). Como muestra la imagen. (marcada</w:t>
            </w:r>
            <w:r w:rsidR="00A82ECB">
              <w:rPr>
                <w:rFonts w:eastAsia="Times New Roman"/>
                <w:sz w:val="24"/>
                <w:szCs w:val="24"/>
              </w:rPr>
              <w:t xml:space="preserve"> </w:t>
            </w:r>
            <w:r w:rsidRPr="00327A56">
              <w:rPr>
                <w:rFonts w:eastAsia="Times New Roman"/>
                <w:sz w:val="24"/>
                <w:szCs w:val="24"/>
              </w:rPr>
              <w:t>con nombre).</w:t>
            </w:r>
          </w:p>
        </w:tc>
      </w:tr>
      <w:tr w:rsidR="00327A56" w:rsidRPr="004310E3" w14:paraId="44AC504F" w14:textId="77777777" w:rsidTr="00B367D3">
        <w:trPr>
          <w:trHeight w:val="330"/>
        </w:trPr>
        <w:tc>
          <w:tcPr>
            <w:tcW w:w="2295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BD9531" w14:textId="77777777" w:rsidR="00327A56" w:rsidRPr="004310E3" w:rsidRDefault="00327A56" w:rsidP="00315962">
            <w:pPr>
              <w:spacing w:after="240" w:line="240" w:lineRule="auto"/>
              <w:ind w:left="42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112861" w14:textId="77777777" w:rsidR="00327A56" w:rsidRPr="00327A56" w:rsidRDefault="00327A56" w:rsidP="00315962">
            <w:pPr>
              <w:spacing w:line="240" w:lineRule="auto"/>
              <w:ind w:right="144"/>
              <w:jc w:val="center"/>
              <w:rPr>
                <w:rFonts w:eastAsia="Times New Roman"/>
                <w:sz w:val="24"/>
                <w:szCs w:val="24"/>
              </w:rPr>
            </w:pPr>
            <w:r w:rsidRPr="00327A5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17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346F831" w14:textId="77777777" w:rsidR="00327A56" w:rsidRPr="00327A56" w:rsidRDefault="00327A56" w:rsidP="00B367D3">
            <w:pPr>
              <w:spacing w:line="240" w:lineRule="auto"/>
              <w:ind w:right="184"/>
              <w:rPr>
                <w:rFonts w:eastAsia="Times New Roman"/>
                <w:sz w:val="24"/>
                <w:szCs w:val="24"/>
              </w:rPr>
            </w:pPr>
            <w:r w:rsidRPr="00327A56">
              <w:rPr>
                <w:rFonts w:eastAsia="Times New Roman"/>
                <w:sz w:val="24"/>
                <w:szCs w:val="24"/>
              </w:rPr>
              <w:t>Vaso plástico resistente. (marcado con nombre).</w:t>
            </w:r>
          </w:p>
        </w:tc>
      </w:tr>
      <w:tr w:rsidR="00327A56" w:rsidRPr="004310E3" w14:paraId="37084981" w14:textId="77777777" w:rsidTr="00B367D3">
        <w:trPr>
          <w:trHeight w:val="330"/>
        </w:trPr>
        <w:tc>
          <w:tcPr>
            <w:tcW w:w="229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91BEBE" w14:textId="77777777" w:rsidR="00327A56" w:rsidRPr="004310E3" w:rsidRDefault="00327A56" w:rsidP="00315962">
            <w:pPr>
              <w:spacing w:after="240" w:line="240" w:lineRule="auto"/>
              <w:ind w:left="42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4F42E8" w14:textId="77777777" w:rsidR="00327A56" w:rsidRPr="00327A56" w:rsidRDefault="00327A56" w:rsidP="00315962">
            <w:pPr>
              <w:spacing w:line="240" w:lineRule="auto"/>
              <w:ind w:right="144"/>
              <w:jc w:val="center"/>
              <w:rPr>
                <w:rFonts w:eastAsia="Times New Roman"/>
                <w:sz w:val="24"/>
                <w:szCs w:val="24"/>
              </w:rPr>
            </w:pPr>
            <w:r w:rsidRPr="00327A5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17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EC6ADD9" w14:textId="77777777" w:rsidR="00327A56" w:rsidRPr="00327A56" w:rsidRDefault="00327A56" w:rsidP="00B367D3">
            <w:pPr>
              <w:spacing w:line="240" w:lineRule="auto"/>
              <w:ind w:right="184"/>
              <w:rPr>
                <w:rFonts w:eastAsia="Times New Roman"/>
                <w:sz w:val="24"/>
                <w:szCs w:val="24"/>
              </w:rPr>
            </w:pPr>
            <w:r w:rsidRPr="00327A56">
              <w:rPr>
                <w:rFonts w:eastAsia="Times New Roman"/>
                <w:sz w:val="24"/>
                <w:szCs w:val="24"/>
              </w:rPr>
              <w:t>Cepillo dental. (marcado con nombre).</w:t>
            </w:r>
          </w:p>
        </w:tc>
      </w:tr>
      <w:tr w:rsidR="00C624F9" w:rsidRPr="004310E3" w14:paraId="71782FF0" w14:textId="77777777" w:rsidTr="00B367D3">
        <w:trPr>
          <w:trHeight w:val="330"/>
        </w:trPr>
        <w:tc>
          <w:tcPr>
            <w:tcW w:w="2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F8B460" w14:textId="77777777" w:rsidR="00C624F9" w:rsidRPr="004310E3" w:rsidRDefault="00B82E84" w:rsidP="00315962">
            <w:pPr>
              <w:spacing w:line="240" w:lineRule="auto"/>
              <w:rPr>
                <w:rFonts w:eastAsia="Times New Roman"/>
                <w:b/>
                <w:sz w:val="24"/>
                <w:szCs w:val="24"/>
              </w:rPr>
            </w:pPr>
            <w:r w:rsidRPr="004310E3">
              <w:rPr>
                <w:rFonts w:eastAsia="Times New Roman"/>
                <w:b/>
                <w:sz w:val="24"/>
                <w:szCs w:val="24"/>
              </w:rPr>
              <w:t>Colación</w:t>
            </w:r>
          </w:p>
        </w:tc>
        <w:tc>
          <w:tcPr>
            <w:tcW w:w="154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2CB0E7" w14:textId="77777777" w:rsidR="00C624F9" w:rsidRPr="00327A56" w:rsidRDefault="00B82E84" w:rsidP="00315962">
            <w:pPr>
              <w:spacing w:line="240" w:lineRule="auto"/>
              <w:ind w:right="144"/>
              <w:jc w:val="center"/>
              <w:rPr>
                <w:rFonts w:eastAsia="Times New Roman"/>
                <w:sz w:val="24"/>
                <w:szCs w:val="24"/>
              </w:rPr>
            </w:pPr>
            <w:r w:rsidRPr="00327A5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17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88B4237" w14:textId="77777777" w:rsidR="00C624F9" w:rsidRPr="00327A56" w:rsidRDefault="00B82E84" w:rsidP="00B367D3">
            <w:pPr>
              <w:spacing w:line="240" w:lineRule="auto"/>
              <w:ind w:right="184"/>
              <w:rPr>
                <w:rFonts w:eastAsia="Times New Roman"/>
                <w:sz w:val="24"/>
                <w:szCs w:val="24"/>
              </w:rPr>
            </w:pPr>
            <w:r w:rsidRPr="00327A56">
              <w:rPr>
                <w:rFonts w:eastAsia="Times New Roman"/>
                <w:sz w:val="24"/>
                <w:szCs w:val="24"/>
              </w:rPr>
              <w:t>Individual de género (30x25 cm. Marcado con nombre.)</w:t>
            </w:r>
          </w:p>
        </w:tc>
      </w:tr>
      <w:tr w:rsidR="00327A56" w:rsidRPr="004310E3" w14:paraId="2FB723D9" w14:textId="77777777" w:rsidTr="0008593A">
        <w:trPr>
          <w:trHeight w:val="330"/>
        </w:trPr>
        <w:tc>
          <w:tcPr>
            <w:tcW w:w="2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AD402F9" w14:textId="77777777" w:rsidR="00327A56" w:rsidRPr="004310E3" w:rsidRDefault="00327A56" w:rsidP="00327A56">
            <w:pPr>
              <w:spacing w:line="240" w:lineRule="auto"/>
              <w:rPr>
                <w:rFonts w:eastAsia="Times New Roman"/>
                <w:b/>
                <w:sz w:val="24"/>
                <w:szCs w:val="24"/>
              </w:rPr>
            </w:pPr>
            <w:r w:rsidRPr="004310E3">
              <w:rPr>
                <w:rFonts w:eastAsia="Times New Roman"/>
                <w:b/>
                <w:sz w:val="24"/>
                <w:szCs w:val="24"/>
              </w:rPr>
              <w:lastRenderedPageBreak/>
              <w:t>Nota</w:t>
            </w:r>
          </w:p>
        </w:tc>
        <w:tc>
          <w:tcPr>
            <w:tcW w:w="8723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9EB70A" w14:textId="77777777" w:rsidR="00327A56" w:rsidRPr="00A76C28" w:rsidRDefault="00327A56" w:rsidP="00327A56">
            <w:pPr>
              <w:spacing w:before="240" w:line="240" w:lineRule="auto"/>
              <w:rPr>
                <w:rFonts w:eastAsia="Times New Roman"/>
                <w:sz w:val="24"/>
                <w:szCs w:val="24"/>
              </w:rPr>
            </w:pPr>
            <w:r w:rsidRPr="00A76C28">
              <w:rPr>
                <w:rFonts w:eastAsia="Times New Roman"/>
                <w:sz w:val="24"/>
                <w:szCs w:val="24"/>
              </w:rPr>
              <w:t>*NO SE PERMITEN PRENDAS NI ACSESORIOS DE COLOR QUE NO CORRESPONDAN AL UNIFORME ESCOLAR.</w:t>
            </w:r>
          </w:p>
          <w:p w14:paraId="7A028F4F" w14:textId="77777777" w:rsidR="00327A56" w:rsidRDefault="00327A56" w:rsidP="00327A56">
            <w:pPr>
              <w:spacing w:before="240" w:line="240" w:lineRule="auto"/>
              <w:rPr>
                <w:rFonts w:eastAsia="Times New Roman"/>
                <w:sz w:val="24"/>
                <w:szCs w:val="24"/>
              </w:rPr>
            </w:pPr>
            <w:r w:rsidRPr="00A76C28">
              <w:rPr>
                <w:rFonts w:eastAsia="Times New Roman"/>
                <w:sz w:val="24"/>
                <w:szCs w:val="24"/>
              </w:rPr>
              <w:t>*TODAS LAS PRENDAS DE VESTIR AL IGUAL QUE LOS ÚTILES ESCOLARES DEBEN VENIR MARCADOS CON EL NOMBRE DEL ESTUDIANTE.</w:t>
            </w:r>
          </w:p>
          <w:p w14:paraId="793E9732" w14:textId="77777777" w:rsidR="00327A56" w:rsidRDefault="00327A56" w:rsidP="00327A56">
            <w:pPr>
              <w:spacing w:before="240" w:line="240" w:lineRule="auto"/>
              <w:rPr>
                <w:rFonts w:eastAsia="Times New Roman"/>
                <w:sz w:val="24"/>
                <w:szCs w:val="24"/>
              </w:rPr>
            </w:pPr>
            <w:r w:rsidRPr="00A76C28">
              <w:rPr>
                <w:rFonts w:eastAsia="Times New Roman"/>
                <w:sz w:val="24"/>
                <w:szCs w:val="24"/>
              </w:rPr>
              <w:t>*SE SUGIERE PARA LOS ESTUDIANTES; TENER MOCHILA AMPLIA, CONSIDERANDO QUE DEBEN TRASLADAR TEXTOS, MATERIALES, PRENDAS DE VESTIR, ETC.</w:t>
            </w:r>
          </w:p>
          <w:p w14:paraId="35EBBCCF" w14:textId="021BA7D7" w:rsidR="00315962" w:rsidRPr="004310E3" w:rsidRDefault="00315962" w:rsidP="00327A56">
            <w:pPr>
              <w:spacing w:before="24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316DECD7" w14:textId="4F40D059" w:rsidR="00C624F9" w:rsidRDefault="00C624F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8"/>
          <w:szCs w:val="28"/>
        </w:rPr>
      </w:pPr>
    </w:p>
    <w:tbl>
      <w:tblPr>
        <w:tblStyle w:val="afb"/>
        <w:tblpPr w:leftFromText="141" w:rightFromText="141" w:vertAnchor="text" w:tblpX="-65" w:tblpY="536"/>
        <w:tblW w:w="1091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10"/>
      </w:tblGrid>
      <w:tr w:rsidR="00327A56" w14:paraId="38EC70EA" w14:textId="77777777" w:rsidTr="005E41AD">
        <w:trPr>
          <w:trHeight w:val="525"/>
        </w:trPr>
        <w:tc>
          <w:tcPr>
            <w:tcW w:w="10910" w:type="dxa"/>
            <w:shd w:val="clear" w:color="auto" w:fill="E5B9B7"/>
          </w:tcPr>
          <w:p w14:paraId="15C7A3A3" w14:textId="77777777" w:rsidR="00327A56" w:rsidRPr="00315962" w:rsidRDefault="00327A56" w:rsidP="00315962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315962">
              <w:rPr>
                <w:b/>
                <w:color w:val="000000"/>
                <w:sz w:val="24"/>
                <w:szCs w:val="24"/>
              </w:rPr>
              <w:t>LECTURA COMPLEMENTARIA</w:t>
            </w:r>
          </w:p>
          <w:p w14:paraId="26DD5F2F" w14:textId="77777777" w:rsidR="00327A56" w:rsidRPr="00315962" w:rsidRDefault="00327A56" w:rsidP="00315962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315962">
              <w:rPr>
                <w:b/>
                <w:color w:val="000000"/>
                <w:sz w:val="24"/>
                <w:szCs w:val="24"/>
              </w:rPr>
              <w:t>PRIMER SEMESTRE 2025</w:t>
            </w:r>
          </w:p>
          <w:p w14:paraId="1599660B" w14:textId="77777777" w:rsidR="00327A56" w:rsidRDefault="00327A56" w:rsidP="005E41AD">
            <w:pPr>
              <w:widowControl w:val="0"/>
              <w:spacing w:line="240" w:lineRule="auto"/>
              <w:ind w:left="135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327A56" w14:paraId="66C53E19" w14:textId="77777777" w:rsidTr="005E41AD">
        <w:trPr>
          <w:trHeight w:val="2227"/>
        </w:trPr>
        <w:tc>
          <w:tcPr>
            <w:tcW w:w="10910" w:type="dxa"/>
          </w:tcPr>
          <w:p w14:paraId="61B48E55" w14:textId="77777777" w:rsidR="00327A56" w:rsidRDefault="00327A56" w:rsidP="005E41AD">
            <w:pPr>
              <w:widowControl w:val="0"/>
              <w:spacing w:line="240" w:lineRule="auto"/>
              <w:ind w:left="135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No se deben comprar textos para lectura complementaria, ya que se trabajará con las lecturas de biblioteca de aula.</w:t>
            </w:r>
          </w:p>
        </w:tc>
      </w:tr>
    </w:tbl>
    <w:p w14:paraId="35375D41" w14:textId="77777777" w:rsidR="00C624F9" w:rsidRDefault="00C624F9">
      <w:pPr>
        <w:spacing w:after="24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80161CE" w14:textId="13F5309D" w:rsidR="00327A56" w:rsidRDefault="00327A56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14:paraId="5811D17C" w14:textId="77777777" w:rsidR="00C624F9" w:rsidRDefault="00C624F9">
      <w:pPr>
        <w:spacing w:line="240" w:lineRule="auto"/>
        <w:rPr>
          <w:b/>
          <w:sz w:val="28"/>
          <w:szCs w:val="28"/>
        </w:rPr>
      </w:pPr>
    </w:p>
    <w:tbl>
      <w:tblPr>
        <w:tblStyle w:val="afe"/>
        <w:tblW w:w="10876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0"/>
        <w:gridCol w:w="1701"/>
        <w:gridCol w:w="6945"/>
      </w:tblGrid>
      <w:tr w:rsidR="00C624F9" w14:paraId="5C886184" w14:textId="77777777" w:rsidTr="00A82ECB">
        <w:trPr>
          <w:trHeight w:val="639"/>
        </w:trPr>
        <w:tc>
          <w:tcPr>
            <w:tcW w:w="10876" w:type="dxa"/>
            <w:gridSpan w:val="3"/>
            <w:shd w:val="clear" w:color="auto" w:fill="FBD5B5"/>
          </w:tcPr>
          <w:p w14:paraId="3E9E5DFC" w14:textId="2A262C8F" w:rsidR="00C624F9" w:rsidRDefault="00B82E84">
            <w:pPr>
              <w:spacing w:after="24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Nivel: </w:t>
            </w:r>
            <w:r w:rsidR="00327A56">
              <w:rPr>
                <w:b/>
                <w:color w:val="000000"/>
                <w:sz w:val="28"/>
                <w:szCs w:val="28"/>
              </w:rPr>
              <w:t>Primero Básico</w:t>
            </w:r>
            <w:r>
              <w:rPr>
                <w:b/>
                <w:color w:val="000000"/>
                <w:sz w:val="28"/>
                <w:szCs w:val="28"/>
              </w:rPr>
              <w:t xml:space="preserve"> A-B</w:t>
            </w:r>
          </w:p>
        </w:tc>
      </w:tr>
      <w:tr w:rsidR="00A82ECB" w14:paraId="5D7FADDF" w14:textId="77777777" w:rsidTr="00F83E68">
        <w:trPr>
          <w:trHeight w:val="638"/>
        </w:trPr>
        <w:tc>
          <w:tcPr>
            <w:tcW w:w="2230" w:type="dxa"/>
            <w:shd w:val="clear" w:color="auto" w:fill="CCC1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1DE0A" w14:textId="59460C02" w:rsidR="00A82ECB" w:rsidRPr="00B367D3" w:rsidRDefault="00B367D3" w:rsidP="00B367D3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B367D3">
              <w:rPr>
                <w:b/>
                <w:color w:val="000000"/>
                <w:sz w:val="24"/>
                <w:szCs w:val="24"/>
              </w:rPr>
              <w:t>ARTÍCULO</w:t>
            </w:r>
          </w:p>
        </w:tc>
        <w:tc>
          <w:tcPr>
            <w:tcW w:w="1701" w:type="dxa"/>
            <w:shd w:val="clear" w:color="auto" w:fill="CCC1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024B7" w14:textId="28CFBF2A" w:rsidR="00A82ECB" w:rsidRPr="00B367D3" w:rsidRDefault="00B367D3" w:rsidP="00B367D3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B367D3">
              <w:rPr>
                <w:b/>
                <w:color w:val="000000"/>
                <w:sz w:val="24"/>
                <w:szCs w:val="24"/>
              </w:rPr>
              <w:t>CANTIDAD</w:t>
            </w:r>
          </w:p>
        </w:tc>
        <w:tc>
          <w:tcPr>
            <w:tcW w:w="6945" w:type="dxa"/>
            <w:shd w:val="clear" w:color="auto" w:fill="CCC1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675BE" w14:textId="2A55D219" w:rsidR="00A82ECB" w:rsidRPr="00B367D3" w:rsidRDefault="00B367D3" w:rsidP="00B367D3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B367D3">
              <w:rPr>
                <w:b/>
                <w:color w:val="000000"/>
                <w:sz w:val="24"/>
                <w:szCs w:val="24"/>
              </w:rPr>
              <w:t>DESCRIPCIÓN</w:t>
            </w:r>
          </w:p>
        </w:tc>
      </w:tr>
      <w:tr w:rsidR="00A82ECB" w14:paraId="2F8DEEE3" w14:textId="77777777" w:rsidTr="000C4277">
        <w:trPr>
          <w:trHeight w:val="326"/>
        </w:trPr>
        <w:tc>
          <w:tcPr>
            <w:tcW w:w="2230" w:type="dxa"/>
            <w:vMerge w:val="restar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3E3887" w14:textId="2896E172" w:rsidR="00A82ECB" w:rsidRPr="00327A56" w:rsidRDefault="00A82ECB" w:rsidP="00A82ECB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327A56">
              <w:rPr>
                <w:rFonts w:eastAsia="Times New Roman"/>
                <w:sz w:val="24"/>
                <w:szCs w:val="24"/>
              </w:rPr>
              <w:t>Lenguaje</w:t>
            </w:r>
          </w:p>
        </w:tc>
        <w:tc>
          <w:tcPr>
            <w:tcW w:w="1701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583A90A" w14:textId="64CB881F" w:rsidR="00A82ECB" w:rsidRPr="00B367D3" w:rsidRDefault="00A82ECB" w:rsidP="000C4277">
            <w:pPr>
              <w:spacing w:line="240" w:lineRule="auto"/>
              <w:ind w:right="144"/>
              <w:jc w:val="center"/>
              <w:rPr>
                <w:rFonts w:eastAsia="Times New Roman"/>
                <w:sz w:val="24"/>
                <w:szCs w:val="24"/>
              </w:rPr>
            </w:pPr>
            <w:r w:rsidRPr="00B367D3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945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FFE72FC" w14:textId="4DB8CBED" w:rsidR="00A82ECB" w:rsidRPr="003F1A30" w:rsidRDefault="00B367D3" w:rsidP="00B367D3">
            <w:pPr>
              <w:spacing w:line="240" w:lineRule="auto"/>
              <w:ind w:right="184"/>
              <w:rPr>
                <w:sz w:val="24"/>
                <w:szCs w:val="24"/>
                <w:u w:val="single"/>
              </w:rPr>
            </w:pPr>
            <w:r>
              <w:rPr>
                <w:rFonts w:eastAsia="Times New Roman"/>
                <w:sz w:val="24"/>
                <w:szCs w:val="24"/>
              </w:rPr>
              <w:t>C</w:t>
            </w:r>
            <w:r w:rsidR="00A82ECB" w:rsidRPr="00A82ECB">
              <w:rPr>
                <w:rFonts w:eastAsia="Times New Roman"/>
                <w:sz w:val="24"/>
                <w:szCs w:val="24"/>
              </w:rPr>
              <w:t>uaderno tamaño college de caligrafía horizontal. (El cuaderno debe estar forrado con forro plástico de color rojo).</w:t>
            </w:r>
          </w:p>
        </w:tc>
      </w:tr>
      <w:tr w:rsidR="00A82ECB" w14:paraId="12BE7C76" w14:textId="77777777" w:rsidTr="000C4277">
        <w:trPr>
          <w:trHeight w:val="326"/>
        </w:trPr>
        <w:tc>
          <w:tcPr>
            <w:tcW w:w="2230" w:type="dxa"/>
            <w:vMerge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FF2907" w14:textId="77777777" w:rsidR="00A82ECB" w:rsidRPr="00327A56" w:rsidRDefault="00A82ECB" w:rsidP="00A82ECB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6D5DA25" w14:textId="30B98366" w:rsidR="00A82ECB" w:rsidRPr="00B367D3" w:rsidRDefault="00A82ECB" w:rsidP="000C4277">
            <w:pPr>
              <w:spacing w:line="240" w:lineRule="auto"/>
              <w:ind w:right="144"/>
              <w:jc w:val="center"/>
              <w:rPr>
                <w:rFonts w:eastAsia="Times New Roman"/>
                <w:sz w:val="24"/>
                <w:szCs w:val="24"/>
              </w:rPr>
            </w:pPr>
            <w:r w:rsidRPr="00B367D3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945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E44F64F" w14:textId="77777777" w:rsidR="00A82ECB" w:rsidRPr="00A82ECB" w:rsidRDefault="00A82ECB" w:rsidP="00B367D3">
            <w:pPr>
              <w:spacing w:line="240" w:lineRule="auto"/>
              <w:ind w:right="184"/>
              <w:rPr>
                <w:rFonts w:eastAsia="Times New Roman"/>
                <w:sz w:val="24"/>
                <w:szCs w:val="24"/>
              </w:rPr>
            </w:pPr>
            <w:r w:rsidRPr="00A82ECB">
              <w:rPr>
                <w:rFonts w:eastAsia="Times New Roman"/>
                <w:sz w:val="24"/>
                <w:szCs w:val="24"/>
              </w:rPr>
              <w:t>1 texto de caligrafía (SM), para usarlo como apoyo a la escritura curso 1°Básico.</w:t>
            </w:r>
          </w:p>
          <w:p w14:paraId="1F261348" w14:textId="10BF1342" w:rsidR="00A82ECB" w:rsidRDefault="00A82ECB" w:rsidP="00B367D3">
            <w:pPr>
              <w:spacing w:after="240" w:line="240" w:lineRule="auto"/>
              <w:ind w:left="-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noProof/>
                <w:sz w:val="24"/>
                <w:szCs w:val="24"/>
                <w:u w:val="single"/>
              </w:rPr>
              <w:drawing>
                <wp:inline distT="114300" distB="114300" distL="114300" distR="114300" wp14:anchorId="166B4BE9" wp14:editId="18038CA1">
                  <wp:extent cx="1185545" cy="1447800"/>
                  <wp:effectExtent l="0" t="0" r="0" b="0"/>
                  <wp:docPr id="14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 rotWithShape="1">
                          <a:blip r:embed="rId9"/>
                          <a:srcRect b="3462"/>
                          <a:stretch/>
                        </pic:blipFill>
                        <pic:spPr bwMode="auto">
                          <a:xfrm>
                            <a:off x="0" y="0"/>
                            <a:ext cx="1185863" cy="14481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2ECB" w14:paraId="40385ED0" w14:textId="77777777" w:rsidTr="000C4277">
        <w:trPr>
          <w:trHeight w:val="326"/>
        </w:trPr>
        <w:tc>
          <w:tcPr>
            <w:tcW w:w="22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123CEC" w14:textId="77777777" w:rsidR="00A82ECB" w:rsidRPr="00327A56" w:rsidRDefault="00A82ECB" w:rsidP="00F83E68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327A56">
              <w:rPr>
                <w:rFonts w:eastAsia="Times New Roman"/>
                <w:sz w:val="24"/>
                <w:szCs w:val="24"/>
              </w:rPr>
              <w:t>Naturales</w:t>
            </w:r>
          </w:p>
        </w:tc>
        <w:tc>
          <w:tcPr>
            <w:tcW w:w="1701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DB82E5C" w14:textId="35134306" w:rsidR="00A82ECB" w:rsidRPr="00B367D3" w:rsidRDefault="00A82ECB" w:rsidP="000C4277">
            <w:pPr>
              <w:spacing w:line="240" w:lineRule="auto"/>
              <w:ind w:right="144"/>
              <w:jc w:val="center"/>
              <w:rPr>
                <w:rFonts w:eastAsia="Times New Roman"/>
                <w:sz w:val="24"/>
                <w:szCs w:val="24"/>
              </w:rPr>
            </w:pPr>
            <w:r w:rsidRPr="00B367D3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945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B7CDD08" w14:textId="6EAC53F5" w:rsidR="00A82ECB" w:rsidRPr="00B367D3" w:rsidRDefault="00B367D3" w:rsidP="00B367D3">
            <w:pPr>
              <w:spacing w:line="240" w:lineRule="auto"/>
              <w:ind w:right="184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C</w:t>
            </w:r>
            <w:r w:rsidR="00A82ECB" w:rsidRPr="00B367D3">
              <w:rPr>
                <w:rFonts w:eastAsia="Times New Roman"/>
                <w:sz w:val="24"/>
                <w:szCs w:val="24"/>
              </w:rPr>
              <w:t>uaderno tamaño college de caligrafía horizontal. (El cuaderno debe estar forrado con forro plástico de color amarillo).</w:t>
            </w:r>
          </w:p>
        </w:tc>
      </w:tr>
      <w:tr w:rsidR="00A82ECB" w14:paraId="24086A97" w14:textId="77777777" w:rsidTr="000C4277">
        <w:trPr>
          <w:trHeight w:val="326"/>
        </w:trPr>
        <w:tc>
          <w:tcPr>
            <w:tcW w:w="22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9A2269" w14:textId="77777777" w:rsidR="00A82ECB" w:rsidRPr="00327A56" w:rsidRDefault="00A82ECB" w:rsidP="00F83E68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327A56">
              <w:rPr>
                <w:rFonts w:eastAsia="Times New Roman"/>
                <w:sz w:val="24"/>
                <w:szCs w:val="24"/>
              </w:rPr>
              <w:t>Historia</w:t>
            </w:r>
          </w:p>
        </w:tc>
        <w:tc>
          <w:tcPr>
            <w:tcW w:w="1701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D26EF9C" w14:textId="59234382" w:rsidR="00A82ECB" w:rsidRPr="00B367D3" w:rsidRDefault="00A82ECB" w:rsidP="000C4277">
            <w:pPr>
              <w:spacing w:line="240" w:lineRule="auto"/>
              <w:ind w:right="144"/>
              <w:jc w:val="center"/>
              <w:rPr>
                <w:rFonts w:eastAsia="Times New Roman"/>
                <w:sz w:val="24"/>
                <w:szCs w:val="24"/>
              </w:rPr>
            </w:pPr>
            <w:r w:rsidRPr="00B367D3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945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FA33A82" w14:textId="08EFFFAC" w:rsidR="00A82ECB" w:rsidRPr="00B367D3" w:rsidRDefault="00B367D3" w:rsidP="00B367D3">
            <w:pPr>
              <w:spacing w:line="240" w:lineRule="auto"/>
              <w:ind w:right="184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C</w:t>
            </w:r>
            <w:r w:rsidR="00A82ECB" w:rsidRPr="00B367D3">
              <w:rPr>
                <w:rFonts w:eastAsia="Times New Roman"/>
                <w:sz w:val="24"/>
                <w:szCs w:val="24"/>
              </w:rPr>
              <w:t>uaderno tamaño college de cuadro grande (7mm). (El cuaderno debe estar forrado con forro plástico de color verde).</w:t>
            </w:r>
          </w:p>
        </w:tc>
      </w:tr>
      <w:tr w:rsidR="00A82ECB" w14:paraId="350CEFE8" w14:textId="77777777" w:rsidTr="000C4277">
        <w:trPr>
          <w:trHeight w:val="326"/>
        </w:trPr>
        <w:tc>
          <w:tcPr>
            <w:tcW w:w="22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EDE2C4" w14:textId="77777777" w:rsidR="00A82ECB" w:rsidRPr="00327A56" w:rsidRDefault="00A82ECB" w:rsidP="00F83E68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327A56">
              <w:rPr>
                <w:rFonts w:eastAsia="Times New Roman"/>
                <w:sz w:val="24"/>
                <w:szCs w:val="24"/>
              </w:rPr>
              <w:t>Matemática</w:t>
            </w:r>
          </w:p>
        </w:tc>
        <w:tc>
          <w:tcPr>
            <w:tcW w:w="1701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E217715" w14:textId="4533D29B" w:rsidR="00A82ECB" w:rsidRPr="00B367D3" w:rsidRDefault="00A82ECB" w:rsidP="000C4277">
            <w:pPr>
              <w:spacing w:line="240" w:lineRule="auto"/>
              <w:ind w:right="144"/>
              <w:jc w:val="center"/>
              <w:rPr>
                <w:rFonts w:eastAsia="Times New Roman"/>
                <w:sz w:val="24"/>
                <w:szCs w:val="24"/>
              </w:rPr>
            </w:pPr>
            <w:r w:rsidRPr="00B367D3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945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E282480" w14:textId="5E8B9DF4" w:rsidR="00A82ECB" w:rsidRPr="00B367D3" w:rsidRDefault="00B367D3" w:rsidP="00B367D3">
            <w:pPr>
              <w:spacing w:line="240" w:lineRule="auto"/>
              <w:ind w:right="184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C</w:t>
            </w:r>
            <w:r w:rsidR="00A82ECB" w:rsidRPr="00B367D3">
              <w:rPr>
                <w:rFonts w:eastAsia="Times New Roman"/>
                <w:sz w:val="24"/>
                <w:szCs w:val="24"/>
              </w:rPr>
              <w:t>uaderno tamaño college de cuadro grande (7mm). (El cuaderno debe estar forrado con forro plástico de color azul).</w:t>
            </w:r>
          </w:p>
        </w:tc>
      </w:tr>
      <w:tr w:rsidR="00A82ECB" w14:paraId="4F41B11A" w14:textId="77777777" w:rsidTr="000C4277">
        <w:trPr>
          <w:trHeight w:val="326"/>
        </w:trPr>
        <w:tc>
          <w:tcPr>
            <w:tcW w:w="2230" w:type="dxa"/>
            <w:vMerge w:val="restar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5C73F8" w14:textId="77777777" w:rsidR="00A82ECB" w:rsidRPr="00327A56" w:rsidRDefault="00A82ECB" w:rsidP="00F83E68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327A56">
              <w:rPr>
                <w:rFonts w:eastAsia="Times New Roman"/>
                <w:sz w:val="24"/>
                <w:szCs w:val="24"/>
              </w:rPr>
              <w:t>Música</w:t>
            </w:r>
          </w:p>
        </w:tc>
        <w:tc>
          <w:tcPr>
            <w:tcW w:w="1701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1D9BF06" w14:textId="17B76B4A" w:rsidR="00A82ECB" w:rsidRPr="00B367D3" w:rsidRDefault="00A82ECB" w:rsidP="000C4277">
            <w:pPr>
              <w:spacing w:line="240" w:lineRule="auto"/>
              <w:ind w:right="144"/>
              <w:jc w:val="center"/>
              <w:rPr>
                <w:rFonts w:eastAsia="Times New Roman"/>
                <w:sz w:val="24"/>
                <w:szCs w:val="24"/>
              </w:rPr>
            </w:pPr>
            <w:r w:rsidRPr="00B367D3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945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AF2CA24" w14:textId="383938A7" w:rsidR="00A82ECB" w:rsidRPr="00B367D3" w:rsidRDefault="00B367D3" w:rsidP="00B367D3">
            <w:pPr>
              <w:spacing w:line="240" w:lineRule="auto"/>
              <w:ind w:right="184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C</w:t>
            </w:r>
            <w:r w:rsidR="00A82ECB" w:rsidRPr="00B367D3">
              <w:rPr>
                <w:rFonts w:eastAsia="Times New Roman"/>
                <w:sz w:val="24"/>
                <w:szCs w:val="24"/>
              </w:rPr>
              <w:t>uaderno tamaño college de cuadro grande (7mm). El cuaderno debe estar forrado con forro plástico de color morado.</w:t>
            </w:r>
          </w:p>
        </w:tc>
      </w:tr>
      <w:tr w:rsidR="00A82ECB" w14:paraId="2D552CFD" w14:textId="77777777" w:rsidTr="000C4277">
        <w:trPr>
          <w:trHeight w:val="563"/>
        </w:trPr>
        <w:tc>
          <w:tcPr>
            <w:tcW w:w="2230" w:type="dxa"/>
            <w:vMerge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3BFACC" w14:textId="77777777" w:rsidR="00A82ECB" w:rsidRPr="00327A56" w:rsidRDefault="00A82ECB" w:rsidP="00A82ECB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11155A1" w14:textId="37ABB350" w:rsidR="00A82ECB" w:rsidRPr="00B367D3" w:rsidRDefault="00A82ECB" w:rsidP="000C4277">
            <w:pPr>
              <w:spacing w:line="240" w:lineRule="auto"/>
              <w:ind w:right="144"/>
              <w:jc w:val="center"/>
              <w:rPr>
                <w:rFonts w:eastAsia="Times New Roman"/>
                <w:sz w:val="24"/>
                <w:szCs w:val="24"/>
              </w:rPr>
            </w:pPr>
            <w:r w:rsidRPr="00B367D3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945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10EBC29" w14:textId="424AE631" w:rsidR="00A82ECB" w:rsidRPr="00B367D3" w:rsidRDefault="00B367D3" w:rsidP="00B367D3">
            <w:pPr>
              <w:spacing w:line="240" w:lineRule="auto"/>
              <w:ind w:right="184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M</w:t>
            </w:r>
            <w:r w:rsidR="00A82ECB" w:rsidRPr="00B367D3">
              <w:rPr>
                <w:rFonts w:eastAsia="Times New Roman"/>
                <w:sz w:val="24"/>
                <w:szCs w:val="24"/>
              </w:rPr>
              <w:t>etalófono</w:t>
            </w:r>
            <w:proofErr w:type="spellEnd"/>
            <w:r w:rsidR="00A82ECB" w:rsidRPr="00B367D3">
              <w:rPr>
                <w:rFonts w:eastAsia="Times New Roman"/>
                <w:sz w:val="24"/>
                <w:szCs w:val="24"/>
              </w:rPr>
              <w:t xml:space="preserve"> cromático.</w:t>
            </w:r>
          </w:p>
        </w:tc>
      </w:tr>
      <w:tr w:rsidR="00A82ECB" w14:paraId="25790F8A" w14:textId="77777777" w:rsidTr="000C4277">
        <w:trPr>
          <w:trHeight w:val="326"/>
        </w:trPr>
        <w:tc>
          <w:tcPr>
            <w:tcW w:w="2230" w:type="dxa"/>
            <w:vMerge w:val="restar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340D2F" w14:textId="77777777" w:rsidR="00A82ECB" w:rsidRPr="00327A56" w:rsidRDefault="00A82ECB" w:rsidP="00F83E68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327A56">
              <w:rPr>
                <w:rFonts w:eastAsia="Times New Roman"/>
                <w:sz w:val="24"/>
                <w:szCs w:val="24"/>
              </w:rPr>
              <w:t>Tecnología y Arte</w:t>
            </w:r>
          </w:p>
        </w:tc>
        <w:tc>
          <w:tcPr>
            <w:tcW w:w="1701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5EA9CA4" w14:textId="5CAF4B62" w:rsidR="00A82ECB" w:rsidRPr="00B367D3" w:rsidRDefault="00A82ECB" w:rsidP="000C4277">
            <w:pPr>
              <w:spacing w:line="240" w:lineRule="auto"/>
              <w:ind w:right="144"/>
              <w:jc w:val="center"/>
              <w:rPr>
                <w:rFonts w:eastAsia="Times New Roman"/>
                <w:sz w:val="24"/>
                <w:szCs w:val="24"/>
              </w:rPr>
            </w:pPr>
            <w:r w:rsidRPr="00B367D3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945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3502A71" w14:textId="63B9C41C" w:rsidR="00A82ECB" w:rsidRPr="00B367D3" w:rsidRDefault="00B367D3" w:rsidP="00B367D3">
            <w:pPr>
              <w:spacing w:line="240" w:lineRule="auto"/>
              <w:ind w:right="184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C</w:t>
            </w:r>
            <w:r w:rsidR="00A82ECB" w:rsidRPr="00B367D3">
              <w:rPr>
                <w:rFonts w:eastAsia="Times New Roman"/>
                <w:sz w:val="24"/>
                <w:szCs w:val="24"/>
              </w:rPr>
              <w:t>roquera tamaño carta (se usará para ambas asignaturas).</w:t>
            </w:r>
          </w:p>
        </w:tc>
      </w:tr>
      <w:tr w:rsidR="00A82ECB" w14:paraId="7C5F3BD7" w14:textId="77777777" w:rsidTr="000C4277">
        <w:trPr>
          <w:trHeight w:val="326"/>
        </w:trPr>
        <w:tc>
          <w:tcPr>
            <w:tcW w:w="2230" w:type="dxa"/>
            <w:vMerge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277A9D" w14:textId="77777777" w:rsidR="00A82ECB" w:rsidRPr="00327A56" w:rsidRDefault="00A82ECB" w:rsidP="00A82ECB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A97B220" w14:textId="5CF6E0ED" w:rsidR="00A82ECB" w:rsidRPr="00B367D3" w:rsidRDefault="00A82ECB" w:rsidP="000C4277">
            <w:pPr>
              <w:spacing w:line="240" w:lineRule="auto"/>
              <w:ind w:right="144"/>
              <w:jc w:val="center"/>
              <w:rPr>
                <w:rFonts w:eastAsia="Times New Roman"/>
                <w:sz w:val="24"/>
                <w:szCs w:val="24"/>
              </w:rPr>
            </w:pPr>
            <w:r w:rsidRPr="00B367D3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945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8994E58" w14:textId="29C0204B" w:rsidR="00A82ECB" w:rsidRPr="00B367D3" w:rsidRDefault="00B367D3" w:rsidP="00B367D3">
            <w:pPr>
              <w:spacing w:line="240" w:lineRule="auto"/>
              <w:ind w:right="184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B</w:t>
            </w:r>
            <w:r w:rsidR="00A82ECB" w:rsidRPr="00B367D3">
              <w:rPr>
                <w:rFonts w:eastAsia="Times New Roman"/>
                <w:sz w:val="24"/>
                <w:szCs w:val="24"/>
              </w:rPr>
              <w:t>lock de dibujo tamaño pequeño (n°60) y otro mediano (n°99).</w:t>
            </w:r>
          </w:p>
        </w:tc>
      </w:tr>
      <w:tr w:rsidR="00A82ECB" w14:paraId="66F6B071" w14:textId="77777777" w:rsidTr="000C4277">
        <w:trPr>
          <w:trHeight w:val="326"/>
        </w:trPr>
        <w:tc>
          <w:tcPr>
            <w:tcW w:w="2230" w:type="dxa"/>
            <w:vMerge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E8DB59" w14:textId="77777777" w:rsidR="00A82ECB" w:rsidRPr="00327A56" w:rsidRDefault="00A82ECB" w:rsidP="00A82ECB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C33AD56" w14:textId="061FBE2A" w:rsidR="00A82ECB" w:rsidRPr="00B367D3" w:rsidRDefault="00A82ECB" w:rsidP="000C4277">
            <w:pPr>
              <w:spacing w:line="240" w:lineRule="auto"/>
              <w:ind w:right="144"/>
              <w:jc w:val="center"/>
              <w:rPr>
                <w:rFonts w:eastAsia="Times New Roman"/>
                <w:sz w:val="24"/>
                <w:szCs w:val="24"/>
              </w:rPr>
            </w:pPr>
            <w:r w:rsidRPr="00B367D3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945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58DAB70" w14:textId="03F32CD8" w:rsidR="00A82ECB" w:rsidRPr="00B367D3" w:rsidRDefault="00B367D3" w:rsidP="00B367D3">
            <w:pPr>
              <w:spacing w:line="240" w:lineRule="auto"/>
              <w:ind w:right="184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S</w:t>
            </w:r>
            <w:r w:rsidR="00A82ECB" w:rsidRPr="00B367D3">
              <w:rPr>
                <w:rFonts w:eastAsia="Times New Roman"/>
                <w:sz w:val="24"/>
                <w:szCs w:val="24"/>
              </w:rPr>
              <w:t xml:space="preserve">obre de goma </w:t>
            </w:r>
            <w:proofErr w:type="spellStart"/>
            <w:r w:rsidR="00A82ECB" w:rsidRPr="00B367D3">
              <w:rPr>
                <w:rFonts w:eastAsia="Times New Roman"/>
                <w:sz w:val="24"/>
                <w:szCs w:val="24"/>
              </w:rPr>
              <w:t>eva</w:t>
            </w:r>
            <w:proofErr w:type="spellEnd"/>
            <w:r w:rsidR="00A82ECB" w:rsidRPr="00B367D3"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A82ECB" w14:paraId="7A70B402" w14:textId="77777777" w:rsidTr="000C4277">
        <w:trPr>
          <w:trHeight w:val="326"/>
        </w:trPr>
        <w:tc>
          <w:tcPr>
            <w:tcW w:w="2230" w:type="dxa"/>
            <w:vMerge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C5CEC8" w14:textId="77777777" w:rsidR="00A82ECB" w:rsidRPr="00327A56" w:rsidRDefault="00A82ECB" w:rsidP="00A82ECB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B9AAC51" w14:textId="0ACF117A" w:rsidR="00A82ECB" w:rsidRPr="00B367D3" w:rsidRDefault="00A82ECB" w:rsidP="000C4277">
            <w:pPr>
              <w:spacing w:line="240" w:lineRule="auto"/>
              <w:ind w:right="144"/>
              <w:jc w:val="center"/>
              <w:rPr>
                <w:rFonts w:eastAsia="Times New Roman"/>
                <w:sz w:val="24"/>
                <w:szCs w:val="24"/>
              </w:rPr>
            </w:pPr>
            <w:r w:rsidRPr="00B367D3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945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7D17B37" w14:textId="52509C35" w:rsidR="00A82ECB" w:rsidRPr="00B367D3" w:rsidRDefault="00B367D3" w:rsidP="00B367D3">
            <w:pPr>
              <w:spacing w:line="240" w:lineRule="auto"/>
              <w:ind w:right="184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S</w:t>
            </w:r>
            <w:r w:rsidR="00A82ECB" w:rsidRPr="00B367D3">
              <w:rPr>
                <w:rFonts w:eastAsia="Times New Roman"/>
                <w:sz w:val="24"/>
                <w:szCs w:val="24"/>
              </w:rPr>
              <w:t>obre de cartulina española de colores.</w:t>
            </w:r>
          </w:p>
        </w:tc>
      </w:tr>
      <w:tr w:rsidR="00A82ECB" w14:paraId="6D9301D6" w14:textId="77777777" w:rsidTr="000C4277">
        <w:trPr>
          <w:trHeight w:val="326"/>
        </w:trPr>
        <w:tc>
          <w:tcPr>
            <w:tcW w:w="2230" w:type="dxa"/>
            <w:vMerge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385E6A" w14:textId="77777777" w:rsidR="00A82ECB" w:rsidRPr="00327A56" w:rsidRDefault="00A82ECB" w:rsidP="00A82ECB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58AF41C" w14:textId="44DE1BFC" w:rsidR="00A82ECB" w:rsidRPr="00B367D3" w:rsidRDefault="00A82ECB" w:rsidP="000C4277">
            <w:pPr>
              <w:spacing w:line="240" w:lineRule="auto"/>
              <w:ind w:right="144"/>
              <w:jc w:val="center"/>
              <w:rPr>
                <w:rFonts w:eastAsia="Times New Roman"/>
                <w:sz w:val="24"/>
                <w:szCs w:val="24"/>
              </w:rPr>
            </w:pPr>
            <w:r w:rsidRPr="00B367D3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945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EC3835B" w14:textId="205AB14D" w:rsidR="00A82ECB" w:rsidRPr="00B367D3" w:rsidRDefault="00B367D3" w:rsidP="00B367D3">
            <w:pPr>
              <w:spacing w:line="240" w:lineRule="auto"/>
              <w:ind w:right="184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P</w:t>
            </w:r>
            <w:r w:rsidR="00A82ECB" w:rsidRPr="00B367D3">
              <w:rPr>
                <w:rFonts w:eastAsia="Times New Roman"/>
                <w:sz w:val="24"/>
                <w:szCs w:val="24"/>
              </w:rPr>
              <w:t>apel lustre tamaño mediano (16 x 16).</w:t>
            </w:r>
          </w:p>
        </w:tc>
      </w:tr>
      <w:tr w:rsidR="00A82ECB" w14:paraId="6B9BD9AF" w14:textId="77777777" w:rsidTr="00F83E68">
        <w:trPr>
          <w:trHeight w:val="326"/>
        </w:trPr>
        <w:tc>
          <w:tcPr>
            <w:tcW w:w="2230" w:type="dxa"/>
            <w:vMerge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EE5504" w14:textId="77777777" w:rsidR="00A82ECB" w:rsidRPr="00327A56" w:rsidRDefault="00A82ECB" w:rsidP="00A82ECB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646" w:type="dxa"/>
            <w:gridSpan w:val="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EEF40F5" w14:textId="4B5D3760" w:rsidR="00A82ECB" w:rsidRPr="00B367D3" w:rsidRDefault="00A82ECB" w:rsidP="00B367D3">
            <w:pPr>
              <w:spacing w:line="240" w:lineRule="auto"/>
              <w:ind w:right="184"/>
              <w:rPr>
                <w:rFonts w:eastAsia="Times New Roman"/>
                <w:sz w:val="24"/>
                <w:szCs w:val="24"/>
              </w:rPr>
            </w:pPr>
            <w:r w:rsidRPr="00B367D3">
              <w:rPr>
                <w:rFonts w:eastAsia="Times New Roman"/>
                <w:sz w:val="24"/>
                <w:szCs w:val="24"/>
              </w:rPr>
              <w:t xml:space="preserve">Otros materiales que no aparecen en la </w:t>
            </w:r>
            <w:r w:rsidR="00B367D3" w:rsidRPr="00B367D3">
              <w:rPr>
                <w:rFonts w:eastAsia="Times New Roman"/>
                <w:sz w:val="24"/>
                <w:szCs w:val="24"/>
              </w:rPr>
              <w:t>lista</w:t>
            </w:r>
            <w:r w:rsidRPr="00B367D3">
              <w:rPr>
                <w:rFonts w:eastAsia="Times New Roman"/>
                <w:sz w:val="24"/>
                <w:szCs w:val="24"/>
              </w:rPr>
              <w:t xml:space="preserve"> se pedirán en la medida que se vayan a ocupar.</w:t>
            </w:r>
          </w:p>
        </w:tc>
      </w:tr>
      <w:tr w:rsidR="00A82ECB" w14:paraId="54F8E216" w14:textId="77777777" w:rsidTr="00F83E68">
        <w:trPr>
          <w:trHeight w:val="326"/>
        </w:trPr>
        <w:tc>
          <w:tcPr>
            <w:tcW w:w="22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55D67C" w14:textId="77777777" w:rsidR="00A82ECB" w:rsidRPr="00327A56" w:rsidRDefault="00A82ECB" w:rsidP="00F83E68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327A56">
              <w:rPr>
                <w:rFonts w:eastAsia="Times New Roman"/>
                <w:sz w:val="24"/>
                <w:szCs w:val="24"/>
              </w:rPr>
              <w:t>Inglés</w:t>
            </w:r>
          </w:p>
        </w:tc>
        <w:tc>
          <w:tcPr>
            <w:tcW w:w="1701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812131C" w14:textId="17F865E3" w:rsidR="00A82ECB" w:rsidRPr="00B367D3" w:rsidRDefault="00A82ECB" w:rsidP="00B367D3">
            <w:pPr>
              <w:spacing w:line="240" w:lineRule="auto"/>
              <w:ind w:right="144"/>
              <w:jc w:val="center"/>
              <w:rPr>
                <w:rFonts w:eastAsia="Times New Roman"/>
                <w:sz w:val="24"/>
                <w:szCs w:val="24"/>
              </w:rPr>
            </w:pPr>
            <w:r w:rsidRPr="00B367D3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945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4FC17B8" w14:textId="77777777" w:rsidR="00A82ECB" w:rsidRPr="00B367D3" w:rsidRDefault="00A82ECB" w:rsidP="00B367D3">
            <w:pPr>
              <w:spacing w:line="240" w:lineRule="auto"/>
              <w:ind w:right="184"/>
              <w:rPr>
                <w:rFonts w:eastAsia="Times New Roman"/>
                <w:sz w:val="24"/>
                <w:szCs w:val="24"/>
              </w:rPr>
            </w:pPr>
            <w:r w:rsidRPr="00B367D3">
              <w:rPr>
                <w:rFonts w:eastAsia="Times New Roman"/>
                <w:sz w:val="24"/>
                <w:szCs w:val="24"/>
              </w:rPr>
              <w:t>1 cuaderno tamaño college de cuadro grande (7mm).</w:t>
            </w:r>
          </w:p>
          <w:p w14:paraId="4626AE48" w14:textId="77777777" w:rsidR="00A82ECB" w:rsidRPr="00B367D3" w:rsidRDefault="00A82ECB" w:rsidP="00B367D3">
            <w:pPr>
              <w:spacing w:line="240" w:lineRule="auto"/>
              <w:ind w:right="184"/>
              <w:rPr>
                <w:rFonts w:eastAsia="Times New Roman"/>
                <w:sz w:val="24"/>
                <w:szCs w:val="24"/>
              </w:rPr>
            </w:pPr>
            <w:r w:rsidRPr="00B367D3">
              <w:rPr>
                <w:rFonts w:eastAsia="Times New Roman"/>
                <w:sz w:val="24"/>
                <w:szCs w:val="24"/>
              </w:rPr>
              <w:t>El cuaderno debe estar forrado con forro plástico de color rosado</w:t>
            </w:r>
          </w:p>
        </w:tc>
      </w:tr>
      <w:tr w:rsidR="00A82ECB" w14:paraId="7D112CCA" w14:textId="77777777" w:rsidTr="00F83E68">
        <w:trPr>
          <w:trHeight w:val="326"/>
        </w:trPr>
        <w:tc>
          <w:tcPr>
            <w:tcW w:w="22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064F57" w14:textId="77777777" w:rsidR="00A82ECB" w:rsidRPr="00327A56" w:rsidRDefault="00A82ECB" w:rsidP="00F83E68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327A56">
              <w:rPr>
                <w:rFonts w:eastAsia="Times New Roman"/>
                <w:sz w:val="24"/>
                <w:szCs w:val="24"/>
              </w:rPr>
              <w:t>Religión</w:t>
            </w:r>
          </w:p>
        </w:tc>
        <w:tc>
          <w:tcPr>
            <w:tcW w:w="1701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C1EA547" w14:textId="7CA637CB" w:rsidR="00A82ECB" w:rsidRPr="00B367D3" w:rsidRDefault="00A82ECB" w:rsidP="00B367D3">
            <w:pPr>
              <w:spacing w:line="240" w:lineRule="auto"/>
              <w:ind w:right="144"/>
              <w:jc w:val="center"/>
              <w:rPr>
                <w:rFonts w:eastAsia="Times New Roman"/>
                <w:sz w:val="24"/>
                <w:szCs w:val="24"/>
              </w:rPr>
            </w:pPr>
            <w:r w:rsidRPr="00B367D3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945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2719CAF" w14:textId="77777777" w:rsidR="00A82ECB" w:rsidRPr="00B367D3" w:rsidRDefault="00A82ECB" w:rsidP="00B367D3">
            <w:pPr>
              <w:spacing w:line="240" w:lineRule="auto"/>
              <w:ind w:right="184"/>
              <w:rPr>
                <w:rFonts w:eastAsia="Times New Roman"/>
                <w:sz w:val="24"/>
                <w:szCs w:val="24"/>
              </w:rPr>
            </w:pPr>
            <w:r w:rsidRPr="00B367D3">
              <w:rPr>
                <w:rFonts w:eastAsia="Times New Roman"/>
                <w:sz w:val="24"/>
                <w:szCs w:val="24"/>
              </w:rPr>
              <w:t>1 cuaderno tamaño college de cuadro grande (7mm).</w:t>
            </w:r>
          </w:p>
          <w:p w14:paraId="2B948DD0" w14:textId="77777777" w:rsidR="00A82ECB" w:rsidRPr="00B367D3" w:rsidRDefault="00A82ECB" w:rsidP="00B367D3">
            <w:pPr>
              <w:spacing w:line="240" w:lineRule="auto"/>
              <w:ind w:right="184"/>
              <w:rPr>
                <w:rFonts w:eastAsia="Times New Roman"/>
                <w:sz w:val="24"/>
                <w:szCs w:val="24"/>
              </w:rPr>
            </w:pPr>
            <w:r w:rsidRPr="00B367D3">
              <w:rPr>
                <w:rFonts w:eastAsia="Times New Roman"/>
                <w:sz w:val="24"/>
                <w:szCs w:val="24"/>
              </w:rPr>
              <w:t>El cuaderno debe estar forrado con forro plástico de color celeste.</w:t>
            </w:r>
          </w:p>
        </w:tc>
      </w:tr>
      <w:tr w:rsidR="00A82ECB" w14:paraId="6F50233E" w14:textId="77777777" w:rsidTr="00F83E68">
        <w:trPr>
          <w:trHeight w:val="326"/>
        </w:trPr>
        <w:tc>
          <w:tcPr>
            <w:tcW w:w="22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F0457C" w14:textId="77777777" w:rsidR="00A82ECB" w:rsidRPr="00327A56" w:rsidRDefault="00A82ECB" w:rsidP="00F83E68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327A56">
              <w:rPr>
                <w:rFonts w:eastAsia="Times New Roman"/>
                <w:sz w:val="24"/>
                <w:szCs w:val="24"/>
              </w:rPr>
              <w:t>Orientación</w:t>
            </w:r>
          </w:p>
        </w:tc>
        <w:tc>
          <w:tcPr>
            <w:tcW w:w="1701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AA66284" w14:textId="094BB195" w:rsidR="00A82ECB" w:rsidRPr="00B367D3" w:rsidRDefault="00A82ECB" w:rsidP="00B367D3">
            <w:pPr>
              <w:spacing w:line="240" w:lineRule="auto"/>
              <w:ind w:right="144"/>
              <w:jc w:val="center"/>
              <w:rPr>
                <w:rFonts w:eastAsia="Times New Roman"/>
                <w:sz w:val="24"/>
                <w:szCs w:val="24"/>
              </w:rPr>
            </w:pPr>
            <w:r w:rsidRPr="00B367D3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945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C8467F7" w14:textId="77777777" w:rsidR="00A82ECB" w:rsidRPr="00B367D3" w:rsidRDefault="00A82ECB" w:rsidP="00B367D3">
            <w:pPr>
              <w:spacing w:line="240" w:lineRule="auto"/>
              <w:ind w:right="184"/>
              <w:rPr>
                <w:rFonts w:eastAsia="Times New Roman"/>
                <w:sz w:val="24"/>
                <w:szCs w:val="24"/>
              </w:rPr>
            </w:pPr>
            <w:r w:rsidRPr="00B367D3">
              <w:rPr>
                <w:rFonts w:eastAsia="Times New Roman"/>
                <w:sz w:val="24"/>
                <w:szCs w:val="24"/>
              </w:rPr>
              <w:t>1 cuaderno tamaño college de caligrafía horizontal.</w:t>
            </w:r>
          </w:p>
          <w:p w14:paraId="6E95439F" w14:textId="77777777" w:rsidR="00A82ECB" w:rsidRPr="00B367D3" w:rsidRDefault="00A82ECB" w:rsidP="00B367D3">
            <w:pPr>
              <w:spacing w:line="240" w:lineRule="auto"/>
              <w:ind w:right="184"/>
              <w:rPr>
                <w:rFonts w:eastAsia="Times New Roman"/>
                <w:sz w:val="24"/>
                <w:szCs w:val="24"/>
              </w:rPr>
            </w:pPr>
            <w:r w:rsidRPr="00B367D3">
              <w:rPr>
                <w:rFonts w:eastAsia="Times New Roman"/>
                <w:sz w:val="24"/>
                <w:szCs w:val="24"/>
              </w:rPr>
              <w:t>El cuaderno debe estar forrado con forro plástico de color naranjo.</w:t>
            </w:r>
          </w:p>
        </w:tc>
      </w:tr>
      <w:tr w:rsidR="00A82ECB" w14:paraId="49CDE263" w14:textId="77777777" w:rsidTr="00F83E68">
        <w:trPr>
          <w:trHeight w:val="326"/>
        </w:trPr>
        <w:tc>
          <w:tcPr>
            <w:tcW w:w="223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6504B8" w14:textId="77777777" w:rsidR="00A82ECB" w:rsidRPr="00327A56" w:rsidRDefault="00A82ECB" w:rsidP="00A82ECB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327A56">
              <w:rPr>
                <w:rFonts w:eastAsia="Times New Roman"/>
                <w:sz w:val="24"/>
                <w:szCs w:val="24"/>
              </w:rPr>
              <w:t>Educación Física</w:t>
            </w:r>
          </w:p>
        </w:tc>
        <w:tc>
          <w:tcPr>
            <w:tcW w:w="8646" w:type="dxa"/>
            <w:gridSpan w:val="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A3E5B3F" w14:textId="77777777" w:rsidR="00B367D3" w:rsidRPr="00B367D3" w:rsidRDefault="00A82ECB" w:rsidP="00B367D3">
            <w:pPr>
              <w:spacing w:line="240" w:lineRule="auto"/>
              <w:ind w:right="184"/>
              <w:rPr>
                <w:rFonts w:eastAsia="Times New Roman"/>
                <w:sz w:val="24"/>
                <w:szCs w:val="24"/>
              </w:rPr>
            </w:pPr>
            <w:r w:rsidRPr="00B367D3">
              <w:rPr>
                <w:rFonts w:eastAsia="Times New Roman"/>
                <w:sz w:val="24"/>
                <w:szCs w:val="24"/>
              </w:rPr>
              <w:t xml:space="preserve">Zapatillas deportivas </w:t>
            </w:r>
            <w:r w:rsidR="00B367D3" w:rsidRPr="00B367D3">
              <w:rPr>
                <w:rFonts w:eastAsia="Times New Roman"/>
                <w:sz w:val="24"/>
                <w:szCs w:val="24"/>
              </w:rPr>
              <w:t>hay que considerar</w:t>
            </w:r>
            <w:r w:rsidRPr="00B367D3">
              <w:rPr>
                <w:rFonts w:eastAsia="Times New Roman"/>
                <w:sz w:val="24"/>
                <w:szCs w:val="24"/>
              </w:rPr>
              <w:t xml:space="preserve"> que debe ser un calzado cómodo, liviano y confortable para que pueda ofrecer beneficios característicos; como amortiguación, prevención de lesiones, y durabilidad.</w:t>
            </w:r>
          </w:p>
          <w:p w14:paraId="0803662F" w14:textId="1D20B14B" w:rsidR="00A82ECB" w:rsidRPr="00B367D3" w:rsidRDefault="00A82ECB" w:rsidP="00B367D3">
            <w:pPr>
              <w:spacing w:line="240" w:lineRule="auto"/>
              <w:ind w:right="184"/>
              <w:rPr>
                <w:rFonts w:eastAsia="Times New Roman"/>
                <w:sz w:val="24"/>
                <w:szCs w:val="24"/>
              </w:rPr>
            </w:pPr>
            <w:r w:rsidRPr="00B367D3">
              <w:rPr>
                <w:rFonts w:eastAsia="Times New Roman"/>
                <w:sz w:val="24"/>
                <w:szCs w:val="24"/>
              </w:rPr>
              <w:t xml:space="preserve">(Evitar: zapatillas </w:t>
            </w:r>
            <w:proofErr w:type="spellStart"/>
            <w:proofErr w:type="gramStart"/>
            <w:r w:rsidRPr="00B367D3">
              <w:rPr>
                <w:rFonts w:eastAsia="Times New Roman"/>
                <w:sz w:val="24"/>
                <w:szCs w:val="24"/>
              </w:rPr>
              <w:t>planas,skate</w:t>
            </w:r>
            <w:proofErr w:type="spellEnd"/>
            <w:proofErr w:type="gramEnd"/>
            <w:r w:rsidRPr="00B367D3">
              <w:rPr>
                <w:rFonts w:eastAsia="Times New Roman"/>
                <w:sz w:val="24"/>
                <w:szCs w:val="24"/>
              </w:rPr>
              <w:t xml:space="preserve"> o converse).</w:t>
            </w:r>
          </w:p>
          <w:p w14:paraId="0573CE47" w14:textId="55BD30C4" w:rsidR="00A82ECB" w:rsidRPr="00B367D3" w:rsidRDefault="00A82ECB" w:rsidP="00B367D3">
            <w:pPr>
              <w:spacing w:line="240" w:lineRule="auto"/>
              <w:ind w:right="184"/>
              <w:rPr>
                <w:rFonts w:eastAsia="Times New Roman"/>
                <w:sz w:val="24"/>
                <w:szCs w:val="24"/>
              </w:rPr>
            </w:pPr>
            <w:r w:rsidRPr="00B367D3">
              <w:rPr>
                <w:rFonts w:eastAsia="Times New Roman"/>
                <w:sz w:val="24"/>
                <w:szCs w:val="24"/>
              </w:rPr>
              <w:t>●</w:t>
            </w:r>
            <w:r w:rsidR="00B367D3">
              <w:rPr>
                <w:rFonts w:eastAsia="Times New Roman"/>
                <w:sz w:val="24"/>
                <w:szCs w:val="24"/>
              </w:rPr>
              <w:t xml:space="preserve"> </w:t>
            </w:r>
            <w:r w:rsidRPr="00B367D3">
              <w:rPr>
                <w:rFonts w:eastAsia="Times New Roman"/>
                <w:sz w:val="24"/>
                <w:szCs w:val="24"/>
              </w:rPr>
              <w:t xml:space="preserve">Buzo institucional (varones). </w:t>
            </w:r>
          </w:p>
          <w:p w14:paraId="46BD2BEB" w14:textId="70076147" w:rsidR="00A82ECB" w:rsidRPr="00B367D3" w:rsidRDefault="00A82ECB" w:rsidP="00B367D3">
            <w:pPr>
              <w:spacing w:line="240" w:lineRule="auto"/>
              <w:ind w:right="184"/>
              <w:rPr>
                <w:rFonts w:eastAsia="Times New Roman"/>
                <w:sz w:val="24"/>
                <w:szCs w:val="24"/>
              </w:rPr>
            </w:pPr>
            <w:r w:rsidRPr="00B367D3">
              <w:rPr>
                <w:rFonts w:eastAsia="Times New Roman"/>
                <w:sz w:val="24"/>
                <w:szCs w:val="24"/>
              </w:rPr>
              <w:t>●</w:t>
            </w:r>
            <w:r w:rsidR="00B367D3">
              <w:rPr>
                <w:rFonts w:eastAsia="Times New Roman"/>
                <w:sz w:val="24"/>
                <w:szCs w:val="24"/>
              </w:rPr>
              <w:t xml:space="preserve"> </w:t>
            </w:r>
            <w:r w:rsidRPr="00B367D3">
              <w:rPr>
                <w:rFonts w:eastAsia="Times New Roman"/>
                <w:sz w:val="24"/>
                <w:szCs w:val="24"/>
              </w:rPr>
              <w:t>Buzo institucional (damas).</w:t>
            </w:r>
          </w:p>
          <w:p w14:paraId="624AC410" w14:textId="6775CB79" w:rsidR="00A82ECB" w:rsidRPr="00B367D3" w:rsidRDefault="00A82ECB" w:rsidP="00B367D3">
            <w:pPr>
              <w:spacing w:line="240" w:lineRule="auto"/>
              <w:ind w:right="184"/>
              <w:rPr>
                <w:rFonts w:eastAsia="Times New Roman"/>
                <w:sz w:val="24"/>
                <w:szCs w:val="24"/>
              </w:rPr>
            </w:pPr>
            <w:r w:rsidRPr="00B367D3">
              <w:rPr>
                <w:rFonts w:eastAsia="Times New Roman"/>
                <w:sz w:val="24"/>
                <w:szCs w:val="24"/>
              </w:rPr>
              <w:t>● Útiles de aseo personal.</w:t>
            </w:r>
          </w:p>
          <w:p w14:paraId="69509704" w14:textId="74715E77" w:rsidR="00A82ECB" w:rsidRPr="00B367D3" w:rsidRDefault="00A82ECB" w:rsidP="00B367D3">
            <w:pPr>
              <w:spacing w:line="240" w:lineRule="auto"/>
              <w:ind w:right="184"/>
              <w:rPr>
                <w:rFonts w:eastAsia="Times New Roman"/>
                <w:sz w:val="24"/>
                <w:szCs w:val="24"/>
              </w:rPr>
            </w:pPr>
            <w:r w:rsidRPr="00B367D3">
              <w:rPr>
                <w:rFonts w:eastAsia="Times New Roman"/>
                <w:sz w:val="24"/>
                <w:szCs w:val="24"/>
              </w:rPr>
              <w:t>● Botella plástica de agua personal.</w:t>
            </w:r>
          </w:p>
          <w:p w14:paraId="53BE624C" w14:textId="77777777" w:rsidR="00A82ECB" w:rsidRDefault="00A82ECB" w:rsidP="00B367D3">
            <w:pPr>
              <w:spacing w:before="240" w:after="240"/>
              <w:ind w:left="-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Todos los artículos deben venir marcados con nombre y curso.</w:t>
            </w:r>
          </w:p>
        </w:tc>
      </w:tr>
      <w:tr w:rsidR="00B367D3" w14:paraId="1D88AD42" w14:textId="77777777" w:rsidTr="000C4277">
        <w:trPr>
          <w:trHeight w:val="326"/>
        </w:trPr>
        <w:tc>
          <w:tcPr>
            <w:tcW w:w="2230" w:type="dxa"/>
            <w:vMerge w:val="restar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72D590" w14:textId="77777777" w:rsidR="00B367D3" w:rsidRPr="000C4277" w:rsidRDefault="00B367D3" w:rsidP="000C4277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327A56">
              <w:rPr>
                <w:rFonts w:eastAsia="Times New Roman"/>
                <w:sz w:val="24"/>
                <w:szCs w:val="24"/>
              </w:rPr>
              <w:lastRenderedPageBreak/>
              <w:t>Para todas las asignaturas</w:t>
            </w:r>
          </w:p>
        </w:tc>
        <w:tc>
          <w:tcPr>
            <w:tcW w:w="170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780135" w14:textId="58497D50" w:rsidR="00B367D3" w:rsidRPr="00B367D3" w:rsidRDefault="00B367D3" w:rsidP="00B367D3">
            <w:pPr>
              <w:spacing w:line="240" w:lineRule="auto"/>
              <w:ind w:right="144"/>
              <w:jc w:val="center"/>
              <w:rPr>
                <w:rFonts w:eastAsia="Times New Roman"/>
                <w:sz w:val="24"/>
                <w:szCs w:val="24"/>
              </w:rPr>
            </w:pPr>
            <w:r w:rsidRPr="00B367D3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94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9A9667" w14:textId="63EC9E05" w:rsidR="00B367D3" w:rsidRDefault="00B367D3" w:rsidP="00B367D3">
            <w:pPr>
              <w:spacing w:line="220" w:lineRule="auto"/>
              <w:ind w:left="760" w:right="500" w:hanging="3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estuche</w:t>
            </w:r>
          </w:p>
        </w:tc>
      </w:tr>
      <w:tr w:rsidR="00B367D3" w14:paraId="34268070" w14:textId="77777777" w:rsidTr="00F83E68">
        <w:trPr>
          <w:trHeight w:val="326"/>
        </w:trPr>
        <w:tc>
          <w:tcPr>
            <w:tcW w:w="2230" w:type="dxa"/>
            <w:vMerge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4E1409" w14:textId="77777777" w:rsidR="00B367D3" w:rsidRPr="00327A56" w:rsidRDefault="00B367D3" w:rsidP="000C4277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635FF4" w14:textId="358F9CC4" w:rsidR="00B367D3" w:rsidRPr="00B367D3" w:rsidRDefault="00B367D3" w:rsidP="00B367D3">
            <w:pPr>
              <w:spacing w:line="240" w:lineRule="auto"/>
              <w:ind w:right="144"/>
              <w:jc w:val="center"/>
              <w:rPr>
                <w:rFonts w:eastAsia="Times New Roman"/>
                <w:sz w:val="24"/>
                <w:szCs w:val="24"/>
              </w:rPr>
            </w:pPr>
            <w:r w:rsidRPr="00B367D3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94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C2EDB8" w14:textId="4CDE619A" w:rsidR="00B367D3" w:rsidRDefault="00B367D3" w:rsidP="00A82ECB">
            <w:pPr>
              <w:spacing w:line="220" w:lineRule="auto"/>
              <w:ind w:right="5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caja de lápices de colores de madera tamaño jumbo (es decir, de los gruesos y </w:t>
            </w:r>
            <w:proofErr w:type="spellStart"/>
            <w:r>
              <w:rPr>
                <w:sz w:val="24"/>
                <w:szCs w:val="24"/>
              </w:rPr>
              <w:t>acuarelables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</w:tr>
      <w:tr w:rsidR="00B367D3" w14:paraId="4417B18D" w14:textId="77777777" w:rsidTr="00F83E68">
        <w:trPr>
          <w:trHeight w:val="326"/>
        </w:trPr>
        <w:tc>
          <w:tcPr>
            <w:tcW w:w="2230" w:type="dxa"/>
            <w:vMerge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C4853D" w14:textId="77777777" w:rsidR="00B367D3" w:rsidRPr="00327A56" w:rsidRDefault="00B367D3" w:rsidP="000C4277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38530C" w14:textId="0A238E76" w:rsidR="00B367D3" w:rsidRPr="00B367D3" w:rsidRDefault="00B367D3" w:rsidP="00B367D3">
            <w:pPr>
              <w:spacing w:line="240" w:lineRule="auto"/>
              <w:ind w:right="144"/>
              <w:jc w:val="center"/>
              <w:rPr>
                <w:rFonts w:eastAsia="Times New Roman"/>
                <w:sz w:val="24"/>
                <w:szCs w:val="24"/>
              </w:rPr>
            </w:pPr>
            <w:r w:rsidRPr="00B367D3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94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37E9F8" w14:textId="3BBE2F26" w:rsidR="00B367D3" w:rsidRDefault="00B367D3" w:rsidP="00A82ECB">
            <w:pPr>
              <w:spacing w:line="220" w:lineRule="auto"/>
              <w:ind w:right="5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lápices grafito que quedarán guardados en el estuche.</w:t>
            </w:r>
          </w:p>
        </w:tc>
      </w:tr>
      <w:tr w:rsidR="00B367D3" w14:paraId="351DDA68" w14:textId="77777777" w:rsidTr="00F83E68">
        <w:trPr>
          <w:trHeight w:val="326"/>
        </w:trPr>
        <w:tc>
          <w:tcPr>
            <w:tcW w:w="2230" w:type="dxa"/>
            <w:vMerge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B50382" w14:textId="77777777" w:rsidR="00B367D3" w:rsidRPr="00327A56" w:rsidRDefault="00B367D3" w:rsidP="000C4277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5481A6" w14:textId="7721F6D6" w:rsidR="00B367D3" w:rsidRPr="00B367D3" w:rsidRDefault="00B367D3" w:rsidP="00B367D3">
            <w:pPr>
              <w:spacing w:line="240" w:lineRule="auto"/>
              <w:ind w:right="144"/>
              <w:jc w:val="center"/>
              <w:rPr>
                <w:rFonts w:eastAsia="Times New Roman"/>
                <w:sz w:val="24"/>
                <w:szCs w:val="24"/>
              </w:rPr>
            </w:pPr>
            <w:r w:rsidRPr="00B367D3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94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A77EB4" w14:textId="77777777" w:rsidR="00B367D3" w:rsidRDefault="00B367D3" w:rsidP="00B367D3">
            <w:pPr>
              <w:spacing w:line="220" w:lineRule="auto"/>
              <w:ind w:right="5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goma.</w:t>
            </w:r>
          </w:p>
          <w:p w14:paraId="49CC13BB" w14:textId="77777777" w:rsidR="00B367D3" w:rsidRDefault="00B367D3" w:rsidP="00A82ECB">
            <w:pPr>
              <w:spacing w:line="220" w:lineRule="auto"/>
              <w:ind w:right="500"/>
              <w:jc w:val="both"/>
              <w:rPr>
                <w:sz w:val="24"/>
                <w:szCs w:val="24"/>
              </w:rPr>
            </w:pPr>
          </w:p>
        </w:tc>
      </w:tr>
      <w:tr w:rsidR="00B367D3" w14:paraId="33A337EA" w14:textId="77777777" w:rsidTr="00F83E68">
        <w:trPr>
          <w:trHeight w:val="326"/>
        </w:trPr>
        <w:tc>
          <w:tcPr>
            <w:tcW w:w="2230" w:type="dxa"/>
            <w:vMerge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22DBCC" w14:textId="77777777" w:rsidR="00B367D3" w:rsidRPr="00327A56" w:rsidRDefault="00B367D3" w:rsidP="000C4277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56FA0D" w14:textId="6D07660D" w:rsidR="00B367D3" w:rsidRPr="00B367D3" w:rsidRDefault="00B367D3" w:rsidP="00B367D3">
            <w:pPr>
              <w:spacing w:line="240" w:lineRule="auto"/>
              <w:ind w:right="144"/>
              <w:jc w:val="center"/>
              <w:rPr>
                <w:rFonts w:eastAsia="Times New Roman"/>
                <w:sz w:val="24"/>
                <w:szCs w:val="24"/>
              </w:rPr>
            </w:pPr>
            <w:r w:rsidRPr="00B367D3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94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6505FA" w14:textId="1717348E" w:rsidR="00B367D3" w:rsidRDefault="00B367D3" w:rsidP="00A82ECB">
            <w:pPr>
              <w:spacing w:line="220" w:lineRule="auto"/>
              <w:ind w:right="5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sacapunta con recipiente.</w:t>
            </w:r>
          </w:p>
        </w:tc>
      </w:tr>
      <w:tr w:rsidR="00B367D3" w14:paraId="3011A599" w14:textId="77777777" w:rsidTr="00F83E68">
        <w:trPr>
          <w:trHeight w:val="326"/>
        </w:trPr>
        <w:tc>
          <w:tcPr>
            <w:tcW w:w="2230" w:type="dxa"/>
            <w:vMerge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9BD9AD" w14:textId="77777777" w:rsidR="00B367D3" w:rsidRPr="00327A56" w:rsidRDefault="00B367D3" w:rsidP="000C4277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FA8FB3" w14:textId="4FE2F9BB" w:rsidR="00B367D3" w:rsidRPr="00B367D3" w:rsidRDefault="00B367D3" w:rsidP="00B367D3">
            <w:pPr>
              <w:spacing w:line="240" w:lineRule="auto"/>
              <w:ind w:right="144"/>
              <w:jc w:val="center"/>
              <w:rPr>
                <w:rFonts w:eastAsia="Times New Roman"/>
                <w:sz w:val="24"/>
                <w:szCs w:val="24"/>
              </w:rPr>
            </w:pPr>
            <w:r w:rsidRPr="00B367D3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94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D78B8E" w14:textId="1349D36A" w:rsidR="00B367D3" w:rsidRDefault="00B367D3" w:rsidP="00A82ECB">
            <w:pPr>
              <w:spacing w:line="220" w:lineRule="auto"/>
              <w:ind w:right="5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pegamento en barra tamaño GRANDE (1 para su estuche.</w:t>
            </w:r>
          </w:p>
        </w:tc>
      </w:tr>
      <w:tr w:rsidR="00B367D3" w14:paraId="4E788E81" w14:textId="77777777" w:rsidTr="00F83E68">
        <w:trPr>
          <w:trHeight w:val="326"/>
        </w:trPr>
        <w:tc>
          <w:tcPr>
            <w:tcW w:w="2230" w:type="dxa"/>
            <w:vMerge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5EB108" w14:textId="77777777" w:rsidR="00B367D3" w:rsidRPr="00327A56" w:rsidRDefault="00B367D3" w:rsidP="000C4277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BA51BA" w14:textId="51936242" w:rsidR="00B367D3" w:rsidRPr="00B367D3" w:rsidRDefault="00B367D3" w:rsidP="00B367D3">
            <w:pPr>
              <w:spacing w:line="240" w:lineRule="auto"/>
              <w:ind w:right="144"/>
              <w:jc w:val="center"/>
              <w:rPr>
                <w:rFonts w:eastAsia="Times New Roman"/>
                <w:sz w:val="24"/>
                <w:szCs w:val="24"/>
              </w:rPr>
            </w:pPr>
            <w:r w:rsidRPr="00B367D3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94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79C49E" w14:textId="0D448E37" w:rsidR="00B367D3" w:rsidRDefault="00B367D3" w:rsidP="00A82ECB">
            <w:pPr>
              <w:spacing w:line="220" w:lineRule="auto"/>
              <w:ind w:right="5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tijera punta roma.</w:t>
            </w:r>
          </w:p>
        </w:tc>
      </w:tr>
      <w:tr w:rsidR="00B367D3" w14:paraId="38341F09" w14:textId="77777777" w:rsidTr="00F83E68">
        <w:trPr>
          <w:trHeight w:val="326"/>
        </w:trPr>
        <w:tc>
          <w:tcPr>
            <w:tcW w:w="2230" w:type="dxa"/>
            <w:vMerge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AB5DEA" w14:textId="77777777" w:rsidR="00B367D3" w:rsidRPr="00327A56" w:rsidRDefault="00B367D3" w:rsidP="000C4277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3EDC9C" w14:textId="1E2D6A53" w:rsidR="00B367D3" w:rsidRPr="00B367D3" w:rsidRDefault="00B367D3" w:rsidP="00B367D3">
            <w:pPr>
              <w:spacing w:line="240" w:lineRule="auto"/>
              <w:ind w:right="144"/>
              <w:jc w:val="center"/>
              <w:rPr>
                <w:rFonts w:eastAsia="Times New Roman"/>
                <w:sz w:val="24"/>
                <w:szCs w:val="24"/>
              </w:rPr>
            </w:pPr>
            <w:r w:rsidRPr="00B367D3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94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61DBA6" w14:textId="2E791B88" w:rsidR="00B367D3" w:rsidRDefault="00B367D3" w:rsidP="00A82ECB">
            <w:pPr>
              <w:spacing w:line="220" w:lineRule="auto"/>
              <w:ind w:right="5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regla de 20 cm.</w:t>
            </w:r>
          </w:p>
        </w:tc>
      </w:tr>
      <w:tr w:rsidR="00B367D3" w14:paraId="69B77848" w14:textId="77777777" w:rsidTr="000C4277">
        <w:trPr>
          <w:trHeight w:val="326"/>
        </w:trPr>
        <w:tc>
          <w:tcPr>
            <w:tcW w:w="223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25991E" w14:textId="42D6912B" w:rsidR="00B367D3" w:rsidRPr="000C4277" w:rsidRDefault="00B367D3" w:rsidP="000C4277">
            <w:pPr>
              <w:spacing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0C4277">
              <w:rPr>
                <w:rFonts w:eastAsia="Times New Roman"/>
                <w:b/>
                <w:bCs/>
                <w:sz w:val="24"/>
                <w:szCs w:val="24"/>
              </w:rPr>
              <w:t>NOTA</w:t>
            </w:r>
          </w:p>
        </w:tc>
        <w:tc>
          <w:tcPr>
            <w:tcW w:w="8646" w:type="dxa"/>
            <w:gridSpan w:val="2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A1F676" w14:textId="77777777" w:rsidR="00B367D3" w:rsidRDefault="00B367D3" w:rsidP="00B367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TODOS LOS MATERIALES Y CUADERNOS DEBEN VENIR MARCADOS CON NOMBRE, APELLIDO Y CURSO. SE DEBE REVISAR EL ESTUCHE TODOS LOS DÍAS.</w:t>
            </w:r>
          </w:p>
          <w:p w14:paraId="4D78DD1D" w14:textId="77777777" w:rsidR="00B367D3" w:rsidRDefault="00B367D3" w:rsidP="00B367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</w:rPr>
            </w:pPr>
          </w:p>
          <w:p w14:paraId="1B398E02" w14:textId="77777777" w:rsidR="00B367D3" w:rsidRDefault="00B367D3" w:rsidP="00B367D3">
            <w:pPr>
              <w:spacing w:line="220" w:lineRule="auto"/>
              <w:ind w:right="5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TEXTOS DE LECTURA COMPLEMENTARIA (ESTOS LIBROS SE SUBIRÁN A CLASSROOM EN PDF. ES OPCIONAL COMPRARLOS)</w:t>
            </w:r>
          </w:p>
          <w:p w14:paraId="291A1C2B" w14:textId="30C78FFB" w:rsidR="00B367D3" w:rsidRDefault="00B367D3" w:rsidP="00B367D3">
            <w:pPr>
              <w:spacing w:line="220" w:lineRule="auto"/>
              <w:ind w:right="500"/>
              <w:jc w:val="both"/>
              <w:rPr>
                <w:sz w:val="24"/>
                <w:szCs w:val="24"/>
              </w:rPr>
            </w:pPr>
          </w:p>
        </w:tc>
      </w:tr>
    </w:tbl>
    <w:p w14:paraId="2079F988" w14:textId="0A09A019" w:rsidR="00C624F9" w:rsidRDefault="00C624F9" w:rsidP="00B367D3">
      <w:pPr>
        <w:widowControl w:val="0"/>
        <w:spacing w:before="240" w:after="240" w:line="240" w:lineRule="auto"/>
        <w:rPr>
          <w:b/>
          <w:sz w:val="28"/>
          <w:szCs w:val="28"/>
        </w:rPr>
      </w:pPr>
    </w:p>
    <w:tbl>
      <w:tblPr>
        <w:tblStyle w:val="aff"/>
        <w:tblpPr w:leftFromText="141" w:rightFromText="141" w:vertAnchor="text" w:tblpX="-93" w:tblpY="536"/>
        <w:tblW w:w="1091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80"/>
        <w:gridCol w:w="4680"/>
        <w:gridCol w:w="3950"/>
      </w:tblGrid>
      <w:tr w:rsidR="00C624F9" w14:paraId="73B2E6B5" w14:textId="77777777" w:rsidTr="00B367D3">
        <w:trPr>
          <w:trHeight w:val="525"/>
        </w:trPr>
        <w:tc>
          <w:tcPr>
            <w:tcW w:w="10910" w:type="dxa"/>
            <w:gridSpan w:val="3"/>
            <w:shd w:val="clear" w:color="auto" w:fill="E5B9B7"/>
          </w:tcPr>
          <w:p w14:paraId="02669C9E" w14:textId="41FE60A5" w:rsidR="00C624F9" w:rsidRPr="00B367D3" w:rsidRDefault="00B82E84" w:rsidP="00B367D3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B367D3">
              <w:rPr>
                <w:b/>
                <w:color w:val="000000"/>
                <w:sz w:val="24"/>
                <w:szCs w:val="24"/>
              </w:rPr>
              <w:t>LECTURA COMPLEMENTARIA</w:t>
            </w:r>
          </w:p>
          <w:p w14:paraId="35931471" w14:textId="494810CF" w:rsidR="00C624F9" w:rsidRPr="00B367D3" w:rsidRDefault="00B367D3" w:rsidP="00B367D3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B367D3">
              <w:rPr>
                <w:b/>
                <w:color w:val="000000"/>
                <w:sz w:val="24"/>
                <w:szCs w:val="24"/>
              </w:rPr>
              <w:t>PRIMER SEMESTRE</w:t>
            </w:r>
            <w:r w:rsidR="00B82E84" w:rsidRPr="00B367D3">
              <w:rPr>
                <w:b/>
                <w:color w:val="000000"/>
                <w:sz w:val="24"/>
                <w:szCs w:val="24"/>
              </w:rPr>
              <w:t xml:space="preserve"> 2025</w:t>
            </w:r>
          </w:p>
          <w:p w14:paraId="668411FC" w14:textId="77777777" w:rsidR="00C624F9" w:rsidRDefault="00C624F9">
            <w:pPr>
              <w:widowControl w:val="0"/>
              <w:spacing w:line="240" w:lineRule="auto"/>
              <w:ind w:left="135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C624F9" w14:paraId="14176028" w14:textId="77777777" w:rsidTr="00B367D3">
        <w:trPr>
          <w:trHeight w:val="555"/>
        </w:trPr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4998C1" w14:textId="77777777" w:rsidR="00C624F9" w:rsidRDefault="00B82E84">
            <w:pPr>
              <w:widowControl w:val="0"/>
              <w:spacing w:before="240" w:after="240" w:line="240" w:lineRule="auto"/>
              <w:ind w:left="7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Mes</w:t>
            </w:r>
          </w:p>
        </w:tc>
        <w:tc>
          <w:tcPr>
            <w:tcW w:w="468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75E646" w14:textId="77777777" w:rsidR="00C624F9" w:rsidRDefault="00B82E84" w:rsidP="00A405B1">
            <w:pPr>
              <w:widowControl w:val="0"/>
              <w:spacing w:before="240" w:after="24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Título</w:t>
            </w:r>
          </w:p>
        </w:tc>
        <w:tc>
          <w:tcPr>
            <w:tcW w:w="395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0FF42F" w14:textId="77777777" w:rsidR="00C624F9" w:rsidRDefault="00B82E84">
            <w:pPr>
              <w:widowControl w:val="0"/>
              <w:spacing w:before="240" w:after="240" w:line="240" w:lineRule="auto"/>
              <w:ind w:left="7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Autor y editorial</w:t>
            </w:r>
          </w:p>
        </w:tc>
      </w:tr>
      <w:tr w:rsidR="00C624F9" w14:paraId="6C179300" w14:textId="77777777" w:rsidTr="00B367D3">
        <w:trPr>
          <w:trHeight w:val="555"/>
        </w:trPr>
        <w:tc>
          <w:tcPr>
            <w:tcW w:w="22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FD09108" w14:textId="77777777" w:rsidR="00C624F9" w:rsidRPr="00B367D3" w:rsidRDefault="00B82E84" w:rsidP="00B367D3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367D3">
              <w:rPr>
                <w:rFonts w:eastAsia="Times New Roman"/>
                <w:sz w:val="24"/>
                <w:szCs w:val="24"/>
              </w:rPr>
              <w:t>Abril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F58CA14" w14:textId="77777777" w:rsidR="00C624F9" w:rsidRPr="00B367D3" w:rsidRDefault="00B82E84" w:rsidP="00B367D3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B367D3">
              <w:rPr>
                <w:rFonts w:eastAsia="Times New Roman"/>
                <w:sz w:val="24"/>
                <w:szCs w:val="24"/>
              </w:rPr>
              <w:t>Elmer, el elefante multicolor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C4D49DD" w14:textId="77777777" w:rsidR="00C624F9" w:rsidRPr="00B367D3" w:rsidRDefault="00B82E84" w:rsidP="00B367D3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B367D3">
              <w:rPr>
                <w:rFonts w:eastAsia="Times New Roman"/>
                <w:sz w:val="24"/>
                <w:szCs w:val="24"/>
              </w:rPr>
              <w:t xml:space="preserve">David </w:t>
            </w:r>
            <w:proofErr w:type="spellStart"/>
            <w:r w:rsidRPr="00B367D3">
              <w:rPr>
                <w:rFonts w:eastAsia="Times New Roman"/>
                <w:sz w:val="24"/>
                <w:szCs w:val="24"/>
              </w:rPr>
              <w:t>Mackee</w:t>
            </w:r>
            <w:proofErr w:type="spellEnd"/>
          </w:p>
        </w:tc>
      </w:tr>
      <w:tr w:rsidR="00C624F9" w14:paraId="07E1B7AB" w14:textId="77777777" w:rsidTr="00B367D3">
        <w:trPr>
          <w:trHeight w:val="555"/>
        </w:trPr>
        <w:tc>
          <w:tcPr>
            <w:tcW w:w="22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F6F609B" w14:textId="77777777" w:rsidR="00C624F9" w:rsidRPr="00B367D3" w:rsidRDefault="00B82E84" w:rsidP="00B367D3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367D3">
              <w:rPr>
                <w:rFonts w:eastAsia="Times New Roman"/>
                <w:sz w:val="24"/>
                <w:szCs w:val="24"/>
              </w:rPr>
              <w:t>Mayo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EDA1304" w14:textId="77777777" w:rsidR="00C624F9" w:rsidRPr="00B367D3" w:rsidRDefault="00B82E84" w:rsidP="00B367D3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B367D3">
              <w:rPr>
                <w:rFonts w:eastAsia="Times New Roman"/>
                <w:sz w:val="24"/>
                <w:szCs w:val="24"/>
              </w:rPr>
              <w:t>Mi mamá es mágica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F187232" w14:textId="77777777" w:rsidR="00C624F9" w:rsidRPr="00B367D3" w:rsidRDefault="00B82E84" w:rsidP="00B367D3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B367D3">
              <w:rPr>
                <w:rFonts w:eastAsia="Times New Roman"/>
                <w:sz w:val="24"/>
                <w:szCs w:val="24"/>
              </w:rPr>
              <w:t xml:space="preserve">Carl </w:t>
            </w:r>
            <w:proofErr w:type="spellStart"/>
            <w:r w:rsidRPr="00B367D3">
              <w:rPr>
                <w:rFonts w:eastAsia="Times New Roman"/>
                <w:sz w:val="24"/>
                <w:szCs w:val="24"/>
              </w:rPr>
              <w:t>Noac</w:t>
            </w:r>
            <w:proofErr w:type="spellEnd"/>
          </w:p>
        </w:tc>
      </w:tr>
      <w:tr w:rsidR="00C624F9" w14:paraId="2AA0DF77" w14:textId="77777777" w:rsidTr="00B367D3">
        <w:trPr>
          <w:trHeight w:val="555"/>
        </w:trPr>
        <w:tc>
          <w:tcPr>
            <w:tcW w:w="22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94FC3E1" w14:textId="77777777" w:rsidR="00C624F9" w:rsidRPr="00B367D3" w:rsidRDefault="00B82E84" w:rsidP="00B367D3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367D3">
              <w:rPr>
                <w:rFonts w:eastAsia="Times New Roman"/>
                <w:sz w:val="24"/>
                <w:szCs w:val="24"/>
              </w:rPr>
              <w:t>Junio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41A87C0" w14:textId="77777777" w:rsidR="00C624F9" w:rsidRPr="00B367D3" w:rsidRDefault="00B82E84" w:rsidP="00B367D3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B367D3">
              <w:rPr>
                <w:rFonts w:eastAsia="Times New Roman"/>
                <w:sz w:val="24"/>
                <w:szCs w:val="24"/>
              </w:rPr>
              <w:t>Choco encuentra a una mamá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8D691B7" w14:textId="77777777" w:rsidR="00C624F9" w:rsidRPr="00B367D3" w:rsidRDefault="00B82E84" w:rsidP="00B367D3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B367D3">
              <w:rPr>
                <w:rFonts w:eastAsia="Times New Roman"/>
                <w:sz w:val="24"/>
                <w:szCs w:val="24"/>
              </w:rPr>
              <w:t xml:space="preserve">Keiko </w:t>
            </w:r>
            <w:proofErr w:type="spellStart"/>
            <w:r w:rsidRPr="00B367D3">
              <w:rPr>
                <w:rFonts w:eastAsia="Times New Roman"/>
                <w:sz w:val="24"/>
                <w:szCs w:val="24"/>
              </w:rPr>
              <w:t>Kasza</w:t>
            </w:r>
            <w:proofErr w:type="spellEnd"/>
          </w:p>
        </w:tc>
      </w:tr>
      <w:tr w:rsidR="00C624F9" w14:paraId="166201DD" w14:textId="77777777" w:rsidTr="00B367D3">
        <w:trPr>
          <w:trHeight w:val="555"/>
        </w:trPr>
        <w:tc>
          <w:tcPr>
            <w:tcW w:w="22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8A9A4BB" w14:textId="77777777" w:rsidR="00C624F9" w:rsidRPr="00B367D3" w:rsidRDefault="00B82E84" w:rsidP="00B367D3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367D3">
              <w:rPr>
                <w:rFonts w:eastAsia="Times New Roman"/>
                <w:sz w:val="24"/>
                <w:szCs w:val="24"/>
              </w:rPr>
              <w:t>Agosto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F21853C" w14:textId="77777777" w:rsidR="00C624F9" w:rsidRPr="00B367D3" w:rsidRDefault="00B82E84" w:rsidP="00B367D3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B367D3">
              <w:rPr>
                <w:rFonts w:eastAsia="Times New Roman"/>
                <w:sz w:val="24"/>
                <w:szCs w:val="24"/>
              </w:rPr>
              <w:t>No re rías Pepe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4010677" w14:textId="77777777" w:rsidR="00C624F9" w:rsidRPr="00B367D3" w:rsidRDefault="00B82E84" w:rsidP="00B367D3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B367D3">
              <w:rPr>
                <w:rFonts w:eastAsia="Times New Roman"/>
                <w:sz w:val="24"/>
                <w:szCs w:val="24"/>
              </w:rPr>
              <w:t xml:space="preserve">Keiko </w:t>
            </w:r>
            <w:proofErr w:type="spellStart"/>
            <w:r w:rsidRPr="00B367D3">
              <w:rPr>
                <w:rFonts w:eastAsia="Times New Roman"/>
                <w:sz w:val="24"/>
                <w:szCs w:val="24"/>
              </w:rPr>
              <w:t>Kasza</w:t>
            </w:r>
            <w:proofErr w:type="spellEnd"/>
          </w:p>
        </w:tc>
      </w:tr>
      <w:tr w:rsidR="00C624F9" w14:paraId="57E91AA5" w14:textId="77777777" w:rsidTr="00B367D3">
        <w:trPr>
          <w:trHeight w:val="555"/>
        </w:trPr>
        <w:tc>
          <w:tcPr>
            <w:tcW w:w="22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8EE2DB6" w14:textId="77777777" w:rsidR="00C624F9" w:rsidRPr="00B367D3" w:rsidRDefault="00B82E84" w:rsidP="00B367D3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367D3">
              <w:rPr>
                <w:rFonts w:eastAsia="Times New Roman"/>
                <w:sz w:val="24"/>
                <w:szCs w:val="24"/>
              </w:rPr>
              <w:t>Octubre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45C8252" w14:textId="77777777" w:rsidR="00C624F9" w:rsidRPr="00B367D3" w:rsidRDefault="00B82E84" w:rsidP="00B367D3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B367D3">
              <w:rPr>
                <w:rFonts w:eastAsia="Times New Roman"/>
                <w:sz w:val="24"/>
                <w:szCs w:val="24"/>
              </w:rPr>
              <w:t>Un perro confundido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C007083" w14:textId="77777777" w:rsidR="00C624F9" w:rsidRPr="00B367D3" w:rsidRDefault="00B82E84" w:rsidP="00B367D3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B367D3">
              <w:rPr>
                <w:rFonts w:eastAsia="Times New Roman"/>
                <w:sz w:val="24"/>
                <w:szCs w:val="24"/>
              </w:rPr>
              <w:t xml:space="preserve">Cecilia </w:t>
            </w:r>
            <w:proofErr w:type="spellStart"/>
            <w:r w:rsidRPr="00B367D3">
              <w:rPr>
                <w:rFonts w:eastAsia="Times New Roman"/>
                <w:sz w:val="24"/>
                <w:szCs w:val="24"/>
              </w:rPr>
              <w:t>Beuchat</w:t>
            </w:r>
            <w:proofErr w:type="spellEnd"/>
          </w:p>
        </w:tc>
      </w:tr>
      <w:tr w:rsidR="00C624F9" w14:paraId="5E2D92D9" w14:textId="77777777" w:rsidTr="00B367D3">
        <w:trPr>
          <w:trHeight w:val="555"/>
        </w:trPr>
        <w:tc>
          <w:tcPr>
            <w:tcW w:w="22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4B0099B" w14:textId="77777777" w:rsidR="00C624F9" w:rsidRPr="00B367D3" w:rsidRDefault="00B82E84" w:rsidP="00B367D3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367D3">
              <w:rPr>
                <w:rFonts w:eastAsia="Times New Roman"/>
                <w:sz w:val="24"/>
                <w:szCs w:val="24"/>
              </w:rPr>
              <w:t>Noviembre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06D34BC" w14:textId="77777777" w:rsidR="00C624F9" w:rsidRPr="00B367D3" w:rsidRDefault="00B82E84" w:rsidP="00B367D3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B367D3">
              <w:rPr>
                <w:rFonts w:eastAsia="Times New Roman"/>
                <w:sz w:val="24"/>
                <w:szCs w:val="24"/>
              </w:rPr>
              <w:t>No funciona la tele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88CD754" w14:textId="77777777" w:rsidR="00C624F9" w:rsidRPr="00B367D3" w:rsidRDefault="00B82E84" w:rsidP="00B367D3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B367D3">
              <w:rPr>
                <w:rFonts w:eastAsia="Times New Roman"/>
                <w:sz w:val="24"/>
                <w:szCs w:val="24"/>
              </w:rPr>
              <w:t xml:space="preserve">Glenn </w:t>
            </w:r>
            <w:proofErr w:type="spellStart"/>
            <w:r w:rsidRPr="00B367D3">
              <w:rPr>
                <w:rFonts w:eastAsia="Times New Roman"/>
                <w:sz w:val="24"/>
                <w:szCs w:val="24"/>
              </w:rPr>
              <w:t>Mccoy</w:t>
            </w:r>
            <w:proofErr w:type="spellEnd"/>
          </w:p>
        </w:tc>
      </w:tr>
    </w:tbl>
    <w:p w14:paraId="156766CD" w14:textId="77777777" w:rsidR="00C624F9" w:rsidRDefault="00C624F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8"/>
          <w:szCs w:val="28"/>
        </w:rPr>
      </w:pPr>
    </w:p>
    <w:p w14:paraId="3ADF8364" w14:textId="77777777" w:rsidR="00C624F9" w:rsidRDefault="00C624F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8"/>
          <w:szCs w:val="28"/>
        </w:rPr>
      </w:pPr>
    </w:p>
    <w:p w14:paraId="1C87D6A5" w14:textId="25AA8743" w:rsidR="00B367D3" w:rsidRDefault="00B367D3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1A13EDE8" w14:textId="77777777" w:rsidR="00C624F9" w:rsidRDefault="00C624F9">
      <w:pPr>
        <w:spacing w:line="240" w:lineRule="auto"/>
        <w:jc w:val="center"/>
        <w:rPr>
          <w:b/>
          <w:sz w:val="28"/>
          <w:szCs w:val="28"/>
        </w:rPr>
      </w:pPr>
    </w:p>
    <w:tbl>
      <w:tblPr>
        <w:tblStyle w:val="aff0"/>
        <w:tblW w:w="1087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30"/>
        <w:gridCol w:w="1665"/>
        <w:gridCol w:w="7381"/>
      </w:tblGrid>
      <w:tr w:rsidR="00B367D3" w:rsidRPr="00F83E68" w14:paraId="40E57ECF" w14:textId="77777777" w:rsidTr="00F83E68">
        <w:trPr>
          <w:trHeight w:val="645"/>
        </w:trPr>
        <w:tc>
          <w:tcPr>
            <w:tcW w:w="10876" w:type="dxa"/>
            <w:gridSpan w:val="3"/>
            <w:shd w:val="clear" w:color="auto" w:fill="FBD5B5"/>
          </w:tcPr>
          <w:p w14:paraId="5FBF1716" w14:textId="28A5C0DB" w:rsidR="00B367D3" w:rsidRPr="00F83E68" w:rsidRDefault="00B367D3" w:rsidP="00F83E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F83E68">
              <w:rPr>
                <w:sz w:val="28"/>
                <w:szCs w:val="28"/>
              </w:rPr>
              <w:t xml:space="preserve">Nivel: </w:t>
            </w:r>
            <w:r w:rsidRPr="00F83E68">
              <w:rPr>
                <w:b/>
                <w:color w:val="000000"/>
                <w:sz w:val="28"/>
                <w:szCs w:val="28"/>
              </w:rPr>
              <w:t>Segundo Básico A - B</w:t>
            </w:r>
          </w:p>
        </w:tc>
      </w:tr>
      <w:tr w:rsidR="00F83E68" w:rsidRPr="00F83E68" w14:paraId="2A6268E1" w14:textId="77777777" w:rsidTr="00171E90">
        <w:trPr>
          <w:trHeight w:val="330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1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EA08B" w14:textId="77777777" w:rsidR="00F83E68" w:rsidRPr="00F83E68" w:rsidRDefault="00F83E6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83E68">
              <w:rPr>
                <w:color w:val="000000"/>
                <w:sz w:val="24"/>
                <w:szCs w:val="24"/>
              </w:rPr>
              <w:t>ARTÍCULO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1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1CA10" w14:textId="77777777" w:rsidR="00F83E68" w:rsidRPr="00F83E68" w:rsidRDefault="00F83E6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83E68">
              <w:rPr>
                <w:color w:val="000000"/>
                <w:sz w:val="24"/>
                <w:szCs w:val="24"/>
              </w:rPr>
              <w:t>Cantidad</w:t>
            </w:r>
          </w:p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1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D97B8" w14:textId="016C128E" w:rsidR="00F83E68" w:rsidRPr="00F83E68" w:rsidRDefault="00F83E6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83E68">
              <w:rPr>
                <w:color w:val="000000"/>
                <w:sz w:val="24"/>
                <w:szCs w:val="24"/>
              </w:rPr>
              <w:t>DESCRIPCIÓN</w:t>
            </w:r>
          </w:p>
        </w:tc>
      </w:tr>
      <w:tr w:rsidR="000C4277" w:rsidRPr="00F83E68" w14:paraId="17438D56" w14:textId="77777777" w:rsidTr="00F60C47">
        <w:trPr>
          <w:trHeight w:val="553"/>
        </w:trPr>
        <w:tc>
          <w:tcPr>
            <w:tcW w:w="183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5E3D1B" w14:textId="77777777" w:rsidR="000C4277" w:rsidRPr="000C4277" w:rsidRDefault="000C4277" w:rsidP="000C4277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0C4277">
              <w:rPr>
                <w:rFonts w:eastAsia="Times New Roman"/>
                <w:sz w:val="24"/>
                <w:szCs w:val="24"/>
              </w:rPr>
              <w:t>Lenguaje</w:t>
            </w:r>
          </w:p>
        </w:tc>
        <w:tc>
          <w:tcPr>
            <w:tcW w:w="166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5264C4F" w14:textId="26EDEC94" w:rsidR="000C4277" w:rsidRPr="00F60C47" w:rsidRDefault="000C4277" w:rsidP="00F60C47">
            <w:pPr>
              <w:spacing w:line="240" w:lineRule="auto"/>
              <w:ind w:right="144"/>
              <w:jc w:val="center"/>
              <w:rPr>
                <w:rFonts w:eastAsia="Times New Roman"/>
                <w:sz w:val="24"/>
                <w:szCs w:val="24"/>
              </w:rPr>
            </w:pPr>
            <w:r w:rsidRPr="00F60C47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38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6BA91D" w14:textId="7423D566" w:rsidR="000C4277" w:rsidRPr="00F60C47" w:rsidRDefault="00F60C47" w:rsidP="000C4277">
            <w:pPr>
              <w:spacing w:line="240" w:lineRule="auto"/>
              <w:ind w:right="184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C</w:t>
            </w:r>
            <w:r w:rsidRPr="00A82ECB">
              <w:rPr>
                <w:rFonts w:eastAsia="Times New Roman"/>
                <w:sz w:val="24"/>
                <w:szCs w:val="24"/>
              </w:rPr>
              <w:t>uaderno tamaño college de caligrafía horizontal. (El cuaderno debe estar forrado con forro plástico de color rojo).</w:t>
            </w:r>
          </w:p>
        </w:tc>
      </w:tr>
      <w:tr w:rsidR="000C4277" w:rsidRPr="00F83E68" w14:paraId="4A74CBE5" w14:textId="77777777" w:rsidTr="00F60C47">
        <w:trPr>
          <w:trHeight w:val="3105"/>
        </w:trPr>
        <w:tc>
          <w:tcPr>
            <w:tcW w:w="183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57D0C8" w14:textId="77777777" w:rsidR="000C4277" w:rsidRPr="000C4277" w:rsidRDefault="000C4277" w:rsidP="000C4277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FF1789A" w14:textId="7EA7212F" w:rsidR="000C4277" w:rsidRPr="00F60C47" w:rsidRDefault="000C4277" w:rsidP="00F60C47">
            <w:pPr>
              <w:spacing w:line="240" w:lineRule="auto"/>
              <w:ind w:right="144"/>
              <w:jc w:val="center"/>
              <w:rPr>
                <w:rFonts w:eastAsia="Times New Roman"/>
                <w:sz w:val="24"/>
                <w:szCs w:val="24"/>
              </w:rPr>
            </w:pPr>
            <w:r w:rsidRPr="00F60C47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38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6F168B" w14:textId="570F1F14" w:rsidR="000C4277" w:rsidRPr="00F60C47" w:rsidRDefault="000C4277" w:rsidP="00F60C47">
            <w:pPr>
              <w:spacing w:line="240" w:lineRule="auto"/>
              <w:ind w:right="184"/>
              <w:rPr>
                <w:rFonts w:eastAsia="Times New Roman"/>
                <w:sz w:val="24"/>
                <w:szCs w:val="24"/>
              </w:rPr>
            </w:pPr>
            <w:r w:rsidRPr="00F60C47">
              <w:rPr>
                <w:rFonts w:eastAsia="Times New Roman"/>
                <w:sz w:val="24"/>
                <w:szCs w:val="24"/>
              </w:rPr>
              <w:t>T</w:t>
            </w:r>
            <w:r w:rsidRPr="00F60C47">
              <w:rPr>
                <w:rFonts w:eastAsia="Times New Roman"/>
                <w:sz w:val="24"/>
                <w:szCs w:val="24"/>
              </w:rPr>
              <w:t>exto de caligrafía (SM), para usarlo como apoyo a la escritura curso 1°Básico.</w:t>
            </w:r>
          </w:p>
          <w:p w14:paraId="3AF7AB56" w14:textId="3AAE120C" w:rsidR="000C4277" w:rsidRPr="00F60C47" w:rsidRDefault="000C4277">
            <w:pPr>
              <w:spacing w:before="240" w:after="240"/>
              <w:ind w:left="-100"/>
              <w:rPr>
                <w:rFonts w:eastAsia="Times New Roman"/>
                <w:sz w:val="24"/>
                <w:szCs w:val="24"/>
              </w:rPr>
            </w:pPr>
            <w:r w:rsidRPr="00F60C47">
              <w:rPr>
                <w:rFonts w:eastAsia="Times New Roman"/>
                <w:sz w:val="24"/>
                <w:szCs w:val="24"/>
              </w:rPr>
              <w:drawing>
                <wp:inline distT="114300" distB="114300" distL="114300" distR="114300" wp14:anchorId="42F72AA7" wp14:editId="1F2C2FC6">
                  <wp:extent cx="1330755" cy="1483176"/>
                  <wp:effectExtent l="0" t="0" r="0" b="0"/>
                  <wp:docPr id="16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0755" cy="148317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3E68" w:rsidRPr="00F83E68" w14:paraId="146E3BED" w14:textId="77777777" w:rsidTr="00F60C47">
        <w:trPr>
          <w:trHeight w:val="644"/>
        </w:trPr>
        <w:tc>
          <w:tcPr>
            <w:tcW w:w="1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91E0E1" w14:textId="77777777" w:rsidR="00F83E68" w:rsidRPr="000C4277" w:rsidRDefault="00F83E68" w:rsidP="000C4277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0C4277">
              <w:rPr>
                <w:rFonts w:eastAsia="Times New Roman"/>
                <w:sz w:val="24"/>
                <w:szCs w:val="24"/>
              </w:rPr>
              <w:t>Naturales</w:t>
            </w:r>
          </w:p>
        </w:tc>
        <w:tc>
          <w:tcPr>
            <w:tcW w:w="166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86CD9E7" w14:textId="62D19FD1" w:rsidR="00F83E68" w:rsidRPr="00F60C47" w:rsidRDefault="00F83E68" w:rsidP="00F60C47">
            <w:pPr>
              <w:spacing w:line="240" w:lineRule="auto"/>
              <w:ind w:right="144"/>
              <w:jc w:val="center"/>
              <w:rPr>
                <w:rFonts w:eastAsia="Times New Roman"/>
                <w:sz w:val="24"/>
                <w:szCs w:val="24"/>
              </w:rPr>
            </w:pPr>
            <w:r w:rsidRPr="00F60C47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38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D2936A" w14:textId="56E30CFB" w:rsidR="00F83E68" w:rsidRPr="000C4277" w:rsidRDefault="00F60C47" w:rsidP="000C4277">
            <w:pPr>
              <w:spacing w:line="240" w:lineRule="auto"/>
              <w:ind w:right="184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C</w:t>
            </w:r>
            <w:r w:rsidR="00F83E68" w:rsidRPr="00F83E68">
              <w:rPr>
                <w:rFonts w:eastAsia="Times New Roman"/>
                <w:sz w:val="24"/>
                <w:szCs w:val="24"/>
              </w:rPr>
              <w:t>uaderno tamaño college de caligrafía horizontal. (El cuaderno debe estar forrado con forro plástico de color amarillo).</w:t>
            </w:r>
          </w:p>
        </w:tc>
      </w:tr>
      <w:tr w:rsidR="00F83E68" w:rsidRPr="00F83E68" w14:paraId="231FFE9A" w14:textId="77777777" w:rsidTr="00F60C47">
        <w:trPr>
          <w:trHeight w:val="330"/>
        </w:trPr>
        <w:tc>
          <w:tcPr>
            <w:tcW w:w="183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FDB495" w14:textId="77777777" w:rsidR="00F83E68" w:rsidRPr="000C4277" w:rsidRDefault="00F83E68" w:rsidP="000C4277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0C4277">
              <w:rPr>
                <w:rFonts w:eastAsia="Times New Roman"/>
                <w:sz w:val="24"/>
                <w:szCs w:val="24"/>
              </w:rPr>
              <w:t>Historia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705AEE5" w14:textId="1EED0B3D" w:rsidR="00F83E68" w:rsidRPr="00F60C47" w:rsidRDefault="00F83E68" w:rsidP="00F60C47">
            <w:pPr>
              <w:spacing w:line="240" w:lineRule="auto"/>
              <w:ind w:right="144"/>
              <w:jc w:val="center"/>
              <w:rPr>
                <w:rFonts w:eastAsia="Times New Roman"/>
                <w:sz w:val="24"/>
                <w:szCs w:val="24"/>
              </w:rPr>
            </w:pPr>
            <w:r w:rsidRPr="00F60C47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CBC3B7" w14:textId="76BE09F5" w:rsidR="00F83E68" w:rsidRPr="00F83E68" w:rsidRDefault="00F60C47" w:rsidP="000C4277">
            <w:pPr>
              <w:spacing w:line="240" w:lineRule="auto"/>
              <w:ind w:right="184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C</w:t>
            </w:r>
            <w:r w:rsidR="00F83E68" w:rsidRPr="00F83E68">
              <w:rPr>
                <w:rFonts w:eastAsia="Times New Roman"/>
                <w:sz w:val="24"/>
                <w:szCs w:val="24"/>
              </w:rPr>
              <w:t>uaderno tamaño college de cuadro grande (7mm). (El cuaderno debe estar forrado con forro plástico de color verde).</w:t>
            </w:r>
          </w:p>
        </w:tc>
      </w:tr>
      <w:tr w:rsidR="00F83E68" w:rsidRPr="00F83E68" w14:paraId="02B399B6" w14:textId="77777777" w:rsidTr="00F60C47">
        <w:trPr>
          <w:trHeight w:val="330"/>
        </w:trPr>
        <w:tc>
          <w:tcPr>
            <w:tcW w:w="183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77197D" w14:textId="77777777" w:rsidR="00F83E68" w:rsidRPr="000C4277" w:rsidRDefault="00F83E68" w:rsidP="000C4277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0C4277">
              <w:rPr>
                <w:rFonts w:eastAsia="Times New Roman"/>
                <w:sz w:val="24"/>
                <w:szCs w:val="24"/>
              </w:rPr>
              <w:t>Matemática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D198515" w14:textId="06D4F5BC" w:rsidR="00F83E68" w:rsidRPr="00F60C47" w:rsidRDefault="00F83E68" w:rsidP="00F60C47">
            <w:pPr>
              <w:spacing w:line="240" w:lineRule="auto"/>
              <w:ind w:right="144"/>
              <w:jc w:val="center"/>
              <w:rPr>
                <w:rFonts w:eastAsia="Times New Roman"/>
                <w:sz w:val="24"/>
                <w:szCs w:val="24"/>
              </w:rPr>
            </w:pPr>
            <w:r w:rsidRPr="00F60C47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99EA05" w14:textId="550099DA" w:rsidR="00F83E68" w:rsidRPr="00F83E68" w:rsidRDefault="00F60C47" w:rsidP="000C4277">
            <w:pPr>
              <w:spacing w:line="240" w:lineRule="auto"/>
              <w:ind w:right="184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C</w:t>
            </w:r>
            <w:r w:rsidR="00F83E68" w:rsidRPr="00F83E68">
              <w:rPr>
                <w:rFonts w:eastAsia="Times New Roman"/>
                <w:sz w:val="24"/>
                <w:szCs w:val="24"/>
              </w:rPr>
              <w:t>uaderno tamaño college de cuadro grande (7mm). (El cuaderno debe estar forrado con forro plástico de color azul).</w:t>
            </w:r>
          </w:p>
        </w:tc>
      </w:tr>
      <w:tr w:rsidR="00F83E68" w:rsidRPr="00F83E68" w14:paraId="6936B881" w14:textId="77777777" w:rsidTr="00F60C47">
        <w:trPr>
          <w:trHeight w:val="330"/>
        </w:trPr>
        <w:tc>
          <w:tcPr>
            <w:tcW w:w="1830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1C9111" w14:textId="77777777" w:rsidR="00F83E68" w:rsidRPr="000C4277" w:rsidRDefault="00F83E68" w:rsidP="000C4277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0C4277">
              <w:rPr>
                <w:rFonts w:eastAsia="Times New Roman"/>
                <w:sz w:val="24"/>
                <w:szCs w:val="24"/>
              </w:rPr>
              <w:t>Música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5F60AA0" w14:textId="32E3E738" w:rsidR="00F83E68" w:rsidRPr="00F60C47" w:rsidRDefault="00F83E68" w:rsidP="00F60C47">
            <w:pPr>
              <w:spacing w:line="240" w:lineRule="auto"/>
              <w:ind w:right="144"/>
              <w:jc w:val="center"/>
              <w:rPr>
                <w:rFonts w:eastAsia="Times New Roman"/>
                <w:sz w:val="24"/>
                <w:szCs w:val="24"/>
              </w:rPr>
            </w:pPr>
            <w:r w:rsidRPr="00F60C47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026058" w14:textId="1936EB0D" w:rsidR="00F83E68" w:rsidRPr="00F83E68" w:rsidRDefault="00F60C47" w:rsidP="000C4277">
            <w:pPr>
              <w:spacing w:line="240" w:lineRule="auto"/>
              <w:ind w:right="184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C</w:t>
            </w:r>
            <w:r w:rsidR="00F83E68" w:rsidRPr="00F83E68">
              <w:rPr>
                <w:rFonts w:eastAsia="Times New Roman"/>
                <w:sz w:val="24"/>
                <w:szCs w:val="24"/>
              </w:rPr>
              <w:t>uaderno tamaño college de cuadro grande (7mm). (El cuaderno debe estar forrado con forro plástico de color morado).</w:t>
            </w:r>
          </w:p>
        </w:tc>
      </w:tr>
      <w:tr w:rsidR="00F83E68" w:rsidRPr="00F83E68" w14:paraId="7E77C74A" w14:textId="77777777" w:rsidTr="00F60C47">
        <w:trPr>
          <w:trHeight w:val="585"/>
        </w:trPr>
        <w:tc>
          <w:tcPr>
            <w:tcW w:w="183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9E219E" w14:textId="77777777" w:rsidR="00F83E68" w:rsidRPr="000C4277" w:rsidRDefault="00F83E68" w:rsidP="000C4277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C7CA14E" w14:textId="6E4B930A" w:rsidR="00F83E68" w:rsidRPr="00F60C47" w:rsidRDefault="00F83E68" w:rsidP="00F60C47">
            <w:pPr>
              <w:spacing w:line="240" w:lineRule="auto"/>
              <w:ind w:right="144"/>
              <w:jc w:val="center"/>
              <w:rPr>
                <w:rFonts w:eastAsia="Times New Roman"/>
                <w:sz w:val="24"/>
                <w:szCs w:val="24"/>
              </w:rPr>
            </w:pPr>
            <w:r w:rsidRPr="00F60C47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4537BA" w14:textId="4A1276E7" w:rsidR="00F83E68" w:rsidRPr="00F83E68" w:rsidRDefault="00F60C47" w:rsidP="000C4277">
            <w:pPr>
              <w:spacing w:line="240" w:lineRule="auto"/>
              <w:ind w:right="184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M</w:t>
            </w:r>
            <w:r w:rsidR="00F83E68" w:rsidRPr="00F83E68">
              <w:rPr>
                <w:rFonts w:eastAsia="Times New Roman"/>
                <w:sz w:val="24"/>
                <w:szCs w:val="24"/>
              </w:rPr>
              <w:t>etalófono</w:t>
            </w:r>
            <w:proofErr w:type="spellEnd"/>
            <w:r w:rsidR="00F83E68" w:rsidRPr="00F83E68">
              <w:rPr>
                <w:rFonts w:eastAsia="Times New Roman"/>
                <w:sz w:val="24"/>
                <w:szCs w:val="24"/>
              </w:rPr>
              <w:t xml:space="preserve"> cromático (pueden volver a usar el del añ0 2024, si lo tienen).</w:t>
            </w:r>
          </w:p>
        </w:tc>
      </w:tr>
      <w:tr w:rsidR="000C4277" w:rsidRPr="00F83E68" w14:paraId="7438D78F" w14:textId="77777777" w:rsidTr="00F60C47">
        <w:trPr>
          <w:trHeight w:val="330"/>
        </w:trPr>
        <w:tc>
          <w:tcPr>
            <w:tcW w:w="1830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5110F7" w14:textId="77777777" w:rsidR="000C4277" w:rsidRPr="000C4277" w:rsidRDefault="000C4277" w:rsidP="000C4277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0C4277">
              <w:rPr>
                <w:rFonts w:eastAsia="Times New Roman"/>
                <w:sz w:val="24"/>
                <w:szCs w:val="24"/>
              </w:rPr>
              <w:t>Tecnología y Arte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804C759" w14:textId="56AA5784" w:rsidR="000C4277" w:rsidRPr="00F60C47" w:rsidRDefault="000C4277" w:rsidP="00F60C47">
            <w:pPr>
              <w:spacing w:line="240" w:lineRule="auto"/>
              <w:ind w:right="144"/>
              <w:jc w:val="center"/>
              <w:rPr>
                <w:rFonts w:eastAsia="Times New Roman"/>
                <w:sz w:val="24"/>
                <w:szCs w:val="24"/>
              </w:rPr>
            </w:pPr>
            <w:r w:rsidRPr="00F60C47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24C225" w14:textId="5D49A725" w:rsidR="000C4277" w:rsidRPr="000C4277" w:rsidRDefault="00F60C47" w:rsidP="000C4277">
            <w:pPr>
              <w:spacing w:line="240" w:lineRule="auto"/>
              <w:ind w:right="184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C</w:t>
            </w:r>
            <w:r w:rsidR="000C4277" w:rsidRPr="00F83E68">
              <w:rPr>
                <w:rFonts w:eastAsia="Times New Roman"/>
                <w:sz w:val="24"/>
                <w:szCs w:val="24"/>
              </w:rPr>
              <w:t>roquera tamaño carta (se usará para ambas asignaturas).</w:t>
            </w:r>
          </w:p>
        </w:tc>
      </w:tr>
      <w:tr w:rsidR="000C4277" w:rsidRPr="00F83E68" w14:paraId="330722CE" w14:textId="77777777" w:rsidTr="00F60C47">
        <w:trPr>
          <w:trHeight w:val="330"/>
        </w:trPr>
        <w:tc>
          <w:tcPr>
            <w:tcW w:w="1830" w:type="dxa"/>
            <w:vMerge/>
            <w:tcBorders>
              <w:left w:val="single" w:sz="5" w:space="0" w:color="000000"/>
              <w:right w:val="single" w:sz="5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BDA8E8" w14:textId="77777777" w:rsidR="000C4277" w:rsidRPr="000C4277" w:rsidRDefault="000C4277" w:rsidP="000C4277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05BA47" w14:textId="23D0D8AB" w:rsidR="000C4277" w:rsidRPr="00F60C47" w:rsidRDefault="000C4277" w:rsidP="00F60C47">
            <w:pPr>
              <w:spacing w:line="240" w:lineRule="auto"/>
              <w:ind w:right="144"/>
              <w:jc w:val="center"/>
              <w:rPr>
                <w:rFonts w:eastAsia="Times New Roman"/>
                <w:sz w:val="24"/>
                <w:szCs w:val="24"/>
              </w:rPr>
            </w:pPr>
            <w:r w:rsidRPr="00F60C47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C80225" w14:textId="23DFAADB" w:rsidR="000C4277" w:rsidRPr="00F83E68" w:rsidRDefault="000C4277" w:rsidP="00F83E68">
            <w:pPr>
              <w:spacing w:line="240" w:lineRule="auto"/>
              <w:ind w:right="184"/>
              <w:rPr>
                <w:rFonts w:eastAsia="Times New Roman"/>
                <w:sz w:val="24"/>
                <w:szCs w:val="24"/>
              </w:rPr>
            </w:pPr>
            <w:r w:rsidRPr="00F83E68">
              <w:rPr>
                <w:rFonts w:eastAsia="Times New Roman"/>
                <w:sz w:val="24"/>
                <w:szCs w:val="24"/>
              </w:rPr>
              <w:t>block de dibujo tamaño pequeño (n°60) y otro mediano (n°99).</w:t>
            </w:r>
          </w:p>
        </w:tc>
      </w:tr>
      <w:tr w:rsidR="000C4277" w:rsidRPr="00F83E68" w14:paraId="31CB0891" w14:textId="77777777" w:rsidTr="00F60C47">
        <w:trPr>
          <w:trHeight w:val="330"/>
        </w:trPr>
        <w:tc>
          <w:tcPr>
            <w:tcW w:w="1830" w:type="dxa"/>
            <w:vMerge/>
            <w:tcBorders>
              <w:left w:val="single" w:sz="5" w:space="0" w:color="000000"/>
              <w:right w:val="single" w:sz="5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9DDEAA" w14:textId="77777777" w:rsidR="000C4277" w:rsidRPr="000C4277" w:rsidRDefault="000C4277" w:rsidP="000C4277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742594" w14:textId="301511A7" w:rsidR="000C4277" w:rsidRPr="00F60C47" w:rsidRDefault="000C4277" w:rsidP="00F60C47">
            <w:pPr>
              <w:spacing w:line="240" w:lineRule="auto"/>
              <w:ind w:right="144"/>
              <w:jc w:val="center"/>
              <w:rPr>
                <w:rFonts w:eastAsia="Times New Roman"/>
                <w:sz w:val="24"/>
                <w:szCs w:val="24"/>
              </w:rPr>
            </w:pPr>
            <w:r w:rsidRPr="00F60C47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D2887E" w14:textId="4DBB41FF" w:rsidR="000C4277" w:rsidRPr="00F83E68" w:rsidRDefault="000C4277" w:rsidP="00F83E68">
            <w:pPr>
              <w:spacing w:line="240" w:lineRule="auto"/>
              <w:ind w:right="184"/>
              <w:rPr>
                <w:rFonts w:eastAsia="Times New Roman"/>
                <w:sz w:val="24"/>
                <w:szCs w:val="24"/>
              </w:rPr>
            </w:pPr>
            <w:r w:rsidRPr="00F83E68">
              <w:rPr>
                <w:rFonts w:eastAsia="Times New Roman"/>
                <w:sz w:val="24"/>
                <w:szCs w:val="24"/>
              </w:rPr>
              <w:t xml:space="preserve">sobre de goma </w:t>
            </w:r>
            <w:proofErr w:type="spellStart"/>
            <w:r w:rsidRPr="00F83E68">
              <w:rPr>
                <w:rFonts w:eastAsia="Times New Roman"/>
                <w:sz w:val="24"/>
                <w:szCs w:val="24"/>
              </w:rPr>
              <w:t>eva</w:t>
            </w:r>
            <w:proofErr w:type="spellEnd"/>
            <w:r w:rsidRPr="00F83E68"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0C4277" w:rsidRPr="00F83E68" w14:paraId="300DB5B3" w14:textId="77777777" w:rsidTr="00F60C47">
        <w:trPr>
          <w:trHeight w:val="330"/>
        </w:trPr>
        <w:tc>
          <w:tcPr>
            <w:tcW w:w="1830" w:type="dxa"/>
            <w:vMerge/>
            <w:tcBorders>
              <w:left w:val="single" w:sz="5" w:space="0" w:color="000000"/>
              <w:right w:val="single" w:sz="5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425AD3" w14:textId="77777777" w:rsidR="000C4277" w:rsidRPr="000C4277" w:rsidRDefault="000C4277" w:rsidP="000C4277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A31344" w14:textId="335301D2" w:rsidR="000C4277" w:rsidRPr="00F60C47" w:rsidRDefault="000C4277" w:rsidP="00F60C47">
            <w:pPr>
              <w:spacing w:line="240" w:lineRule="auto"/>
              <w:ind w:right="144"/>
              <w:jc w:val="center"/>
              <w:rPr>
                <w:rFonts w:eastAsia="Times New Roman"/>
                <w:sz w:val="24"/>
                <w:szCs w:val="24"/>
              </w:rPr>
            </w:pPr>
            <w:r w:rsidRPr="00F60C47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26DD8A" w14:textId="60C02CE3" w:rsidR="000C4277" w:rsidRPr="00F83E68" w:rsidRDefault="000C4277" w:rsidP="00F83E68">
            <w:pPr>
              <w:spacing w:line="240" w:lineRule="auto"/>
              <w:ind w:right="184"/>
              <w:rPr>
                <w:rFonts w:eastAsia="Times New Roman"/>
                <w:sz w:val="24"/>
                <w:szCs w:val="24"/>
              </w:rPr>
            </w:pPr>
            <w:r w:rsidRPr="00F83E68">
              <w:rPr>
                <w:rFonts w:eastAsia="Times New Roman"/>
                <w:sz w:val="24"/>
                <w:szCs w:val="24"/>
              </w:rPr>
              <w:t>sobre de cartulina española de colores.</w:t>
            </w:r>
          </w:p>
        </w:tc>
      </w:tr>
      <w:tr w:rsidR="000C4277" w:rsidRPr="00F83E68" w14:paraId="6CE61845" w14:textId="77777777" w:rsidTr="00F60C47">
        <w:trPr>
          <w:trHeight w:val="330"/>
        </w:trPr>
        <w:tc>
          <w:tcPr>
            <w:tcW w:w="1830" w:type="dxa"/>
            <w:vMerge/>
            <w:tcBorders>
              <w:left w:val="single" w:sz="5" w:space="0" w:color="000000"/>
              <w:right w:val="single" w:sz="5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4B25AA" w14:textId="77777777" w:rsidR="000C4277" w:rsidRPr="000C4277" w:rsidRDefault="000C4277" w:rsidP="000C4277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F0AA60" w14:textId="12799A14" w:rsidR="000C4277" w:rsidRPr="00F60C47" w:rsidRDefault="000C4277" w:rsidP="00F60C47">
            <w:pPr>
              <w:spacing w:line="240" w:lineRule="auto"/>
              <w:ind w:right="144"/>
              <w:jc w:val="center"/>
              <w:rPr>
                <w:rFonts w:eastAsia="Times New Roman"/>
                <w:sz w:val="24"/>
                <w:szCs w:val="24"/>
              </w:rPr>
            </w:pPr>
            <w:r w:rsidRPr="00F60C47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C4E086" w14:textId="419978B6" w:rsidR="000C4277" w:rsidRPr="00F83E68" w:rsidRDefault="000C4277" w:rsidP="00F83E68">
            <w:pPr>
              <w:spacing w:line="240" w:lineRule="auto"/>
              <w:ind w:right="184"/>
              <w:rPr>
                <w:rFonts w:eastAsia="Times New Roman"/>
                <w:sz w:val="24"/>
                <w:szCs w:val="24"/>
              </w:rPr>
            </w:pPr>
            <w:r w:rsidRPr="00F83E68">
              <w:rPr>
                <w:rFonts w:eastAsia="Times New Roman"/>
                <w:sz w:val="24"/>
                <w:szCs w:val="24"/>
              </w:rPr>
              <w:t>papel lustre tamaño mediano (16 x 16).</w:t>
            </w:r>
          </w:p>
        </w:tc>
      </w:tr>
      <w:tr w:rsidR="000C4277" w:rsidRPr="00F83E68" w14:paraId="6393FAAA" w14:textId="77777777" w:rsidTr="00D33E1B">
        <w:trPr>
          <w:trHeight w:val="330"/>
        </w:trPr>
        <w:tc>
          <w:tcPr>
            <w:tcW w:w="183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362906" w14:textId="77777777" w:rsidR="000C4277" w:rsidRPr="000C4277" w:rsidRDefault="000C4277" w:rsidP="000C4277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046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A4711A" w14:textId="111ED2AE" w:rsidR="000C4277" w:rsidRPr="00F83E68" w:rsidRDefault="000C4277" w:rsidP="00F83E68">
            <w:pPr>
              <w:spacing w:line="240" w:lineRule="auto"/>
              <w:ind w:right="184"/>
              <w:rPr>
                <w:rFonts w:eastAsia="Times New Roman"/>
                <w:sz w:val="24"/>
                <w:szCs w:val="24"/>
              </w:rPr>
            </w:pPr>
            <w:r w:rsidRPr="00F83E68">
              <w:rPr>
                <w:rFonts w:eastAsia="Times New Roman"/>
                <w:sz w:val="24"/>
                <w:szCs w:val="24"/>
              </w:rPr>
              <w:t xml:space="preserve">Otros materiales que no aparecen en la </w:t>
            </w:r>
            <w:r w:rsidRPr="00F83E68">
              <w:rPr>
                <w:rFonts w:eastAsia="Times New Roman"/>
                <w:sz w:val="24"/>
                <w:szCs w:val="24"/>
              </w:rPr>
              <w:t>lista</w:t>
            </w:r>
            <w:r w:rsidRPr="00F83E68">
              <w:rPr>
                <w:rFonts w:eastAsia="Times New Roman"/>
                <w:sz w:val="24"/>
                <w:szCs w:val="24"/>
              </w:rPr>
              <w:t xml:space="preserve"> se pedirán en la medida que se vayan a ocupar.</w:t>
            </w:r>
          </w:p>
        </w:tc>
      </w:tr>
      <w:tr w:rsidR="000C4277" w:rsidRPr="00F83E68" w14:paraId="1C7ADDBD" w14:textId="77777777" w:rsidTr="00F60C47">
        <w:trPr>
          <w:trHeight w:val="330"/>
        </w:trPr>
        <w:tc>
          <w:tcPr>
            <w:tcW w:w="183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B28C26" w14:textId="77777777" w:rsidR="000C4277" w:rsidRPr="000C4277" w:rsidRDefault="000C4277" w:rsidP="000C4277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0C4277">
              <w:rPr>
                <w:rFonts w:eastAsia="Times New Roman"/>
                <w:sz w:val="24"/>
                <w:szCs w:val="24"/>
              </w:rPr>
              <w:t>Inglés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3B769BE" w14:textId="20115E22" w:rsidR="000C4277" w:rsidRPr="00F60C47" w:rsidRDefault="000C4277" w:rsidP="00F60C47">
            <w:pPr>
              <w:spacing w:line="240" w:lineRule="auto"/>
              <w:ind w:right="144"/>
              <w:jc w:val="center"/>
              <w:rPr>
                <w:rFonts w:eastAsia="Times New Roman"/>
                <w:sz w:val="24"/>
                <w:szCs w:val="24"/>
              </w:rPr>
            </w:pPr>
            <w:r w:rsidRPr="00F60C47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28535C" w14:textId="134C36CF" w:rsidR="000C4277" w:rsidRPr="00F83E68" w:rsidRDefault="000C4277" w:rsidP="00F83E68">
            <w:pPr>
              <w:spacing w:line="240" w:lineRule="auto"/>
              <w:ind w:right="184"/>
              <w:rPr>
                <w:rFonts w:eastAsia="Times New Roman"/>
                <w:sz w:val="24"/>
                <w:szCs w:val="24"/>
              </w:rPr>
            </w:pPr>
            <w:r w:rsidRPr="00F83E68">
              <w:rPr>
                <w:rFonts w:eastAsia="Times New Roman"/>
                <w:sz w:val="24"/>
                <w:szCs w:val="24"/>
              </w:rPr>
              <w:t>1 cuaderno tamaño college de cuadro grande (7mm).</w:t>
            </w:r>
          </w:p>
          <w:p w14:paraId="2712EF81" w14:textId="77777777" w:rsidR="000C4277" w:rsidRPr="00F83E68" w:rsidRDefault="000C4277" w:rsidP="00F83E68">
            <w:pPr>
              <w:spacing w:line="240" w:lineRule="auto"/>
              <w:ind w:right="184"/>
              <w:rPr>
                <w:rFonts w:eastAsia="Times New Roman"/>
                <w:sz w:val="24"/>
                <w:szCs w:val="24"/>
              </w:rPr>
            </w:pPr>
            <w:r w:rsidRPr="00F83E68">
              <w:rPr>
                <w:rFonts w:eastAsia="Times New Roman"/>
                <w:sz w:val="24"/>
                <w:szCs w:val="24"/>
              </w:rPr>
              <w:t>El cuaderno debe estar forrado con forro plástico de color rosado</w:t>
            </w:r>
          </w:p>
        </w:tc>
      </w:tr>
      <w:tr w:rsidR="000C4277" w:rsidRPr="00F83E68" w14:paraId="70D428AE" w14:textId="77777777" w:rsidTr="00F60C47">
        <w:trPr>
          <w:trHeight w:val="330"/>
        </w:trPr>
        <w:tc>
          <w:tcPr>
            <w:tcW w:w="183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996624" w14:textId="77777777" w:rsidR="000C4277" w:rsidRPr="000C4277" w:rsidRDefault="000C4277" w:rsidP="000C4277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0C4277">
              <w:rPr>
                <w:rFonts w:eastAsia="Times New Roman"/>
                <w:sz w:val="24"/>
                <w:szCs w:val="24"/>
              </w:rPr>
              <w:t>Religión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7F03BB0" w14:textId="65721E56" w:rsidR="000C4277" w:rsidRPr="00F60C47" w:rsidRDefault="000C4277" w:rsidP="00F60C47">
            <w:pPr>
              <w:spacing w:line="240" w:lineRule="auto"/>
              <w:ind w:right="144"/>
              <w:jc w:val="center"/>
              <w:rPr>
                <w:rFonts w:eastAsia="Times New Roman"/>
                <w:sz w:val="24"/>
                <w:szCs w:val="24"/>
              </w:rPr>
            </w:pPr>
            <w:r w:rsidRPr="00F60C47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17458E" w14:textId="399E58F2" w:rsidR="000C4277" w:rsidRPr="00F83E68" w:rsidRDefault="000C4277" w:rsidP="000C4277">
            <w:pPr>
              <w:spacing w:line="240" w:lineRule="auto"/>
              <w:ind w:right="184"/>
              <w:rPr>
                <w:rFonts w:eastAsia="Times New Roman"/>
                <w:sz w:val="24"/>
                <w:szCs w:val="24"/>
              </w:rPr>
            </w:pPr>
            <w:r w:rsidRPr="00F83E68">
              <w:rPr>
                <w:rFonts w:eastAsia="Times New Roman"/>
                <w:sz w:val="24"/>
                <w:szCs w:val="24"/>
              </w:rPr>
              <w:t>1 cuaderno tamaño college de cuadro grande (7mm).</w:t>
            </w:r>
            <w:r>
              <w:rPr>
                <w:rFonts w:eastAsia="Times New Roman"/>
                <w:sz w:val="24"/>
                <w:szCs w:val="24"/>
              </w:rPr>
              <w:t xml:space="preserve"> (</w:t>
            </w:r>
            <w:r w:rsidRPr="00F83E68">
              <w:rPr>
                <w:rFonts w:eastAsia="Times New Roman"/>
                <w:sz w:val="24"/>
                <w:szCs w:val="24"/>
              </w:rPr>
              <w:t>El cuaderno debe estar forrado con forro plástico de color celeste</w:t>
            </w:r>
            <w:r>
              <w:rPr>
                <w:rFonts w:eastAsia="Times New Roman"/>
                <w:sz w:val="24"/>
                <w:szCs w:val="24"/>
              </w:rPr>
              <w:t>)</w:t>
            </w:r>
            <w:r w:rsidRPr="00F83E68"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0C4277" w:rsidRPr="00F83E68" w14:paraId="279BF0D0" w14:textId="77777777" w:rsidTr="00F60C47">
        <w:trPr>
          <w:trHeight w:val="330"/>
        </w:trPr>
        <w:tc>
          <w:tcPr>
            <w:tcW w:w="183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29A216" w14:textId="77777777" w:rsidR="000C4277" w:rsidRPr="000C4277" w:rsidRDefault="000C4277" w:rsidP="000C4277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0C4277">
              <w:rPr>
                <w:rFonts w:eastAsia="Times New Roman"/>
                <w:sz w:val="24"/>
                <w:szCs w:val="24"/>
              </w:rPr>
              <w:t>Orientación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63BD7AB" w14:textId="60106584" w:rsidR="000C4277" w:rsidRPr="00F60C47" w:rsidRDefault="000C4277" w:rsidP="00F60C47">
            <w:pPr>
              <w:spacing w:line="240" w:lineRule="auto"/>
              <w:ind w:right="144"/>
              <w:jc w:val="center"/>
              <w:rPr>
                <w:rFonts w:eastAsia="Times New Roman"/>
                <w:sz w:val="24"/>
                <w:szCs w:val="24"/>
              </w:rPr>
            </w:pPr>
            <w:r w:rsidRPr="00F60C47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FEB614" w14:textId="691D2C22" w:rsidR="000C4277" w:rsidRPr="00F60C47" w:rsidRDefault="000C4277" w:rsidP="00F60C47">
            <w:pPr>
              <w:spacing w:line="240" w:lineRule="auto"/>
              <w:ind w:right="184"/>
              <w:rPr>
                <w:rFonts w:eastAsia="Times New Roman"/>
                <w:sz w:val="24"/>
                <w:szCs w:val="24"/>
              </w:rPr>
            </w:pPr>
            <w:r w:rsidRPr="00F60C47">
              <w:rPr>
                <w:rFonts w:eastAsia="Times New Roman"/>
                <w:sz w:val="24"/>
                <w:szCs w:val="24"/>
              </w:rPr>
              <w:t>cuaderno tamaño college de caligrafía horizontal. (El cuaderno debe estar forrado con forro plástico de color naranjo).</w:t>
            </w:r>
          </w:p>
        </w:tc>
      </w:tr>
      <w:tr w:rsidR="00F60C47" w:rsidRPr="00F83E68" w14:paraId="43E2FF63" w14:textId="77777777" w:rsidTr="00F60C47">
        <w:trPr>
          <w:trHeight w:val="330"/>
        </w:trPr>
        <w:tc>
          <w:tcPr>
            <w:tcW w:w="1830" w:type="dxa"/>
            <w:tcBorders>
              <w:top w:val="nil"/>
              <w:left w:val="single" w:sz="5" w:space="0" w:color="000000"/>
              <w:bottom w:val="single" w:sz="4" w:space="0" w:color="auto"/>
              <w:right w:val="single" w:sz="5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722359" w14:textId="77777777" w:rsidR="00F60C47" w:rsidRPr="000C4277" w:rsidRDefault="00F60C47" w:rsidP="000C4277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0C4277">
              <w:rPr>
                <w:rFonts w:eastAsia="Times New Roman"/>
                <w:sz w:val="24"/>
                <w:szCs w:val="24"/>
              </w:rPr>
              <w:t>Educación Física</w:t>
            </w:r>
          </w:p>
        </w:tc>
        <w:tc>
          <w:tcPr>
            <w:tcW w:w="9046" w:type="dxa"/>
            <w:gridSpan w:val="2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2E3DC0" w14:textId="4C068DB0" w:rsidR="00F60C47" w:rsidRPr="00F60C47" w:rsidRDefault="00F60C47" w:rsidP="00F60C47">
            <w:pPr>
              <w:spacing w:line="240" w:lineRule="auto"/>
              <w:ind w:right="184"/>
              <w:rPr>
                <w:rFonts w:eastAsia="Times New Roman"/>
                <w:sz w:val="24"/>
                <w:szCs w:val="24"/>
              </w:rPr>
            </w:pPr>
            <w:r w:rsidRPr="00F60C47">
              <w:rPr>
                <w:rFonts w:eastAsia="Times New Roman"/>
                <w:sz w:val="24"/>
                <w:szCs w:val="24"/>
              </w:rPr>
              <w:t xml:space="preserve">Zapatillas deportivas hay que considerar que debe ser un calzado cómodo, liviano y confortable para que pueda ofrecer beneficios característicos; como amortiguación, prevención de lesiones, y durabilidad. (Evitar: zapatillas </w:t>
            </w:r>
            <w:proofErr w:type="spellStart"/>
            <w:proofErr w:type="gramStart"/>
            <w:r w:rsidRPr="00F60C47">
              <w:rPr>
                <w:rFonts w:eastAsia="Times New Roman"/>
                <w:sz w:val="24"/>
                <w:szCs w:val="24"/>
              </w:rPr>
              <w:t>planas,skate</w:t>
            </w:r>
            <w:proofErr w:type="spellEnd"/>
            <w:proofErr w:type="gramEnd"/>
            <w:r w:rsidRPr="00F60C47">
              <w:rPr>
                <w:rFonts w:eastAsia="Times New Roman"/>
                <w:sz w:val="24"/>
                <w:szCs w:val="24"/>
              </w:rPr>
              <w:t xml:space="preserve"> o converse).</w:t>
            </w:r>
          </w:p>
          <w:p w14:paraId="200398DD" w14:textId="77777777" w:rsidR="00F60C47" w:rsidRPr="00F60C47" w:rsidRDefault="00F60C47" w:rsidP="00F60C47">
            <w:pPr>
              <w:spacing w:line="240" w:lineRule="auto"/>
              <w:ind w:right="184"/>
              <w:rPr>
                <w:rFonts w:eastAsia="Times New Roman"/>
                <w:sz w:val="24"/>
                <w:szCs w:val="24"/>
              </w:rPr>
            </w:pPr>
            <w:r w:rsidRPr="00F60C47">
              <w:rPr>
                <w:rFonts w:eastAsia="Times New Roman"/>
                <w:sz w:val="24"/>
                <w:szCs w:val="24"/>
              </w:rPr>
              <w:t xml:space="preserve">●       Buzo institucional (varones). </w:t>
            </w:r>
          </w:p>
          <w:p w14:paraId="450C0CE9" w14:textId="77777777" w:rsidR="00F60C47" w:rsidRPr="00F60C47" w:rsidRDefault="00F60C47" w:rsidP="00F60C47">
            <w:pPr>
              <w:spacing w:line="240" w:lineRule="auto"/>
              <w:ind w:right="184"/>
              <w:rPr>
                <w:rFonts w:eastAsia="Times New Roman"/>
                <w:sz w:val="24"/>
                <w:szCs w:val="24"/>
              </w:rPr>
            </w:pPr>
            <w:r w:rsidRPr="00F60C47">
              <w:rPr>
                <w:rFonts w:eastAsia="Times New Roman"/>
                <w:sz w:val="24"/>
                <w:szCs w:val="24"/>
              </w:rPr>
              <w:t>●       Buzo institucional (damas).</w:t>
            </w:r>
          </w:p>
          <w:p w14:paraId="7A582114" w14:textId="77777777" w:rsidR="00F60C47" w:rsidRPr="00F60C47" w:rsidRDefault="00F60C47" w:rsidP="00F60C47">
            <w:pPr>
              <w:spacing w:line="240" w:lineRule="auto"/>
              <w:ind w:right="184"/>
              <w:rPr>
                <w:rFonts w:eastAsia="Times New Roman"/>
                <w:sz w:val="24"/>
                <w:szCs w:val="24"/>
              </w:rPr>
            </w:pPr>
            <w:r w:rsidRPr="00F60C47">
              <w:rPr>
                <w:rFonts w:eastAsia="Times New Roman"/>
                <w:sz w:val="24"/>
                <w:szCs w:val="24"/>
              </w:rPr>
              <w:t>●       Útiles de aseo personal.</w:t>
            </w:r>
          </w:p>
          <w:p w14:paraId="21FA05B0" w14:textId="77777777" w:rsidR="00F60C47" w:rsidRPr="00F60C47" w:rsidRDefault="00F60C47" w:rsidP="00F60C47">
            <w:pPr>
              <w:spacing w:line="240" w:lineRule="auto"/>
              <w:ind w:right="184"/>
              <w:rPr>
                <w:rFonts w:eastAsia="Times New Roman"/>
                <w:sz w:val="24"/>
                <w:szCs w:val="24"/>
              </w:rPr>
            </w:pPr>
            <w:r w:rsidRPr="00F60C47">
              <w:rPr>
                <w:rFonts w:eastAsia="Times New Roman"/>
                <w:sz w:val="24"/>
                <w:szCs w:val="24"/>
              </w:rPr>
              <w:t>●       Botella plástica de agua personal.</w:t>
            </w:r>
          </w:p>
          <w:p w14:paraId="0346F8AE" w14:textId="77777777" w:rsidR="00F60C47" w:rsidRDefault="00F60C47" w:rsidP="00F60C47">
            <w:pPr>
              <w:spacing w:line="240" w:lineRule="auto"/>
              <w:ind w:right="184"/>
              <w:rPr>
                <w:rFonts w:eastAsia="Times New Roman"/>
                <w:sz w:val="24"/>
                <w:szCs w:val="24"/>
              </w:rPr>
            </w:pPr>
            <w:r w:rsidRPr="00F60C47">
              <w:rPr>
                <w:rFonts w:eastAsia="Times New Roman"/>
                <w:sz w:val="24"/>
                <w:szCs w:val="24"/>
              </w:rPr>
              <w:t>Todos los artículos deben venir marcados con nombre y curso.</w:t>
            </w:r>
          </w:p>
          <w:p w14:paraId="38132764" w14:textId="77777777" w:rsidR="00F60C47" w:rsidRDefault="00F60C47" w:rsidP="00F60C47">
            <w:pPr>
              <w:spacing w:line="240" w:lineRule="auto"/>
              <w:ind w:right="184"/>
              <w:rPr>
                <w:rFonts w:eastAsia="Times New Roman"/>
                <w:sz w:val="24"/>
                <w:szCs w:val="24"/>
              </w:rPr>
            </w:pPr>
          </w:p>
          <w:p w14:paraId="58055499" w14:textId="77777777" w:rsidR="00F60C47" w:rsidRDefault="00F60C47" w:rsidP="00F60C47">
            <w:pPr>
              <w:spacing w:line="240" w:lineRule="auto"/>
              <w:ind w:right="184"/>
              <w:rPr>
                <w:rFonts w:eastAsia="Times New Roman"/>
                <w:sz w:val="24"/>
                <w:szCs w:val="24"/>
              </w:rPr>
            </w:pPr>
          </w:p>
          <w:p w14:paraId="7D01A99A" w14:textId="77777777" w:rsidR="00F60C47" w:rsidRDefault="00F60C47" w:rsidP="00F60C47">
            <w:pPr>
              <w:spacing w:line="240" w:lineRule="auto"/>
              <w:ind w:right="184"/>
              <w:rPr>
                <w:rFonts w:eastAsia="Times New Roman"/>
                <w:sz w:val="24"/>
                <w:szCs w:val="24"/>
              </w:rPr>
            </w:pPr>
          </w:p>
          <w:p w14:paraId="497A95A7" w14:textId="77777777" w:rsidR="00F60C47" w:rsidRDefault="00F60C47" w:rsidP="00F60C47">
            <w:pPr>
              <w:spacing w:line="240" w:lineRule="auto"/>
              <w:ind w:right="184"/>
              <w:rPr>
                <w:rFonts w:eastAsia="Times New Roman"/>
                <w:sz w:val="24"/>
                <w:szCs w:val="24"/>
              </w:rPr>
            </w:pPr>
          </w:p>
          <w:p w14:paraId="0FB8E983" w14:textId="77777777" w:rsidR="00F60C47" w:rsidRPr="00F83E68" w:rsidRDefault="00F60C47" w:rsidP="00F60C47">
            <w:pPr>
              <w:spacing w:line="240" w:lineRule="auto"/>
              <w:ind w:right="184"/>
              <w:rPr>
                <w:sz w:val="24"/>
                <w:szCs w:val="24"/>
              </w:rPr>
            </w:pPr>
          </w:p>
        </w:tc>
      </w:tr>
      <w:tr w:rsidR="00F60C47" w:rsidRPr="00F83E68" w14:paraId="45213FBA" w14:textId="77777777" w:rsidTr="00096AF9">
        <w:trPr>
          <w:trHeight w:val="330"/>
        </w:trPr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6C46AA" w14:textId="77777777" w:rsidR="00F60C47" w:rsidRPr="000C4277" w:rsidRDefault="00F60C47" w:rsidP="000C4277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0C4277">
              <w:rPr>
                <w:rFonts w:eastAsia="Times New Roman"/>
                <w:sz w:val="24"/>
                <w:szCs w:val="24"/>
              </w:rPr>
              <w:lastRenderedPageBreak/>
              <w:t>Para todas las asignaturas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DFCF76" w14:textId="49E02EE4" w:rsidR="00F60C47" w:rsidRPr="00F60C47" w:rsidRDefault="00F60C47" w:rsidP="00F60C47">
            <w:pPr>
              <w:spacing w:line="240" w:lineRule="auto"/>
              <w:ind w:right="144"/>
              <w:jc w:val="center"/>
              <w:rPr>
                <w:rFonts w:eastAsia="Times New Roman"/>
                <w:sz w:val="24"/>
                <w:szCs w:val="24"/>
              </w:rPr>
            </w:pPr>
            <w:r w:rsidRPr="00F60C47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7C7855" w14:textId="276F3B59" w:rsidR="00F60C47" w:rsidRPr="00F60C47" w:rsidRDefault="00F60C47" w:rsidP="00F60C47">
            <w:pPr>
              <w:spacing w:line="240" w:lineRule="auto"/>
              <w:ind w:right="184"/>
              <w:rPr>
                <w:rFonts w:eastAsia="Times New Roman"/>
                <w:sz w:val="24"/>
                <w:szCs w:val="24"/>
              </w:rPr>
            </w:pPr>
            <w:r w:rsidRPr="00F60C47">
              <w:rPr>
                <w:rFonts w:eastAsia="Times New Roman"/>
                <w:sz w:val="24"/>
                <w:szCs w:val="24"/>
              </w:rPr>
              <w:t>Estuche</w:t>
            </w:r>
          </w:p>
        </w:tc>
      </w:tr>
      <w:tr w:rsidR="00F60C47" w:rsidRPr="00F83E68" w14:paraId="0727A894" w14:textId="77777777" w:rsidTr="00096AF9">
        <w:trPr>
          <w:trHeight w:val="330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B2D016" w14:textId="77777777" w:rsidR="00F60C47" w:rsidRPr="000C4277" w:rsidRDefault="00F60C47" w:rsidP="000C4277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E59B28" w14:textId="3873AB62" w:rsidR="00F60C47" w:rsidRPr="00F60C47" w:rsidRDefault="00F60C47" w:rsidP="00F60C47">
            <w:pPr>
              <w:spacing w:line="240" w:lineRule="auto"/>
              <w:ind w:right="144"/>
              <w:jc w:val="center"/>
              <w:rPr>
                <w:rFonts w:eastAsia="Times New Roman"/>
                <w:sz w:val="24"/>
                <w:szCs w:val="24"/>
              </w:rPr>
            </w:pPr>
            <w:r w:rsidRPr="00F60C47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6E5109" w14:textId="2464E94B" w:rsidR="00F60C47" w:rsidRPr="00F60C47" w:rsidRDefault="00F60C47" w:rsidP="00F60C47">
            <w:pPr>
              <w:spacing w:line="240" w:lineRule="auto"/>
              <w:ind w:right="184"/>
              <w:rPr>
                <w:rFonts w:eastAsia="Times New Roman"/>
                <w:sz w:val="24"/>
                <w:szCs w:val="24"/>
              </w:rPr>
            </w:pPr>
            <w:r w:rsidRPr="00F60C47">
              <w:rPr>
                <w:rFonts w:eastAsia="Times New Roman"/>
                <w:sz w:val="24"/>
                <w:szCs w:val="24"/>
              </w:rPr>
              <w:t xml:space="preserve">caja de lápices de colores de madera tamaño jumbo (es decir, de los gruesos y </w:t>
            </w:r>
            <w:proofErr w:type="spellStart"/>
            <w:r w:rsidRPr="00F60C47">
              <w:rPr>
                <w:rFonts w:eastAsia="Times New Roman"/>
                <w:sz w:val="24"/>
                <w:szCs w:val="24"/>
              </w:rPr>
              <w:t>acuarelables</w:t>
            </w:r>
            <w:proofErr w:type="spellEnd"/>
            <w:r w:rsidRPr="00F60C47">
              <w:rPr>
                <w:rFonts w:eastAsia="Times New Roman"/>
                <w:sz w:val="24"/>
                <w:szCs w:val="24"/>
              </w:rPr>
              <w:t>).</w:t>
            </w:r>
          </w:p>
        </w:tc>
      </w:tr>
      <w:tr w:rsidR="00F60C47" w:rsidRPr="00F83E68" w14:paraId="164E37DA" w14:textId="77777777" w:rsidTr="00096AF9">
        <w:trPr>
          <w:trHeight w:val="330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CB475A" w14:textId="77777777" w:rsidR="00F60C47" w:rsidRPr="000C4277" w:rsidRDefault="00F60C47" w:rsidP="000C4277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7D3C6F" w14:textId="48829E2D" w:rsidR="00F60C47" w:rsidRPr="00F60C47" w:rsidRDefault="00F60C47" w:rsidP="00F60C47">
            <w:pPr>
              <w:spacing w:line="240" w:lineRule="auto"/>
              <w:ind w:right="144"/>
              <w:jc w:val="center"/>
              <w:rPr>
                <w:rFonts w:eastAsia="Times New Roman"/>
                <w:sz w:val="24"/>
                <w:szCs w:val="24"/>
              </w:rPr>
            </w:pPr>
            <w:r w:rsidRPr="00F60C47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D144EE" w14:textId="5FCA933D" w:rsidR="00F60C47" w:rsidRPr="00F60C47" w:rsidRDefault="00F60C47" w:rsidP="00F60C47">
            <w:pPr>
              <w:spacing w:line="240" w:lineRule="auto"/>
              <w:ind w:right="184"/>
              <w:rPr>
                <w:rFonts w:eastAsia="Times New Roman"/>
                <w:sz w:val="24"/>
                <w:szCs w:val="24"/>
              </w:rPr>
            </w:pPr>
            <w:r w:rsidRPr="00F60C47">
              <w:rPr>
                <w:rFonts w:eastAsia="Times New Roman"/>
                <w:sz w:val="24"/>
                <w:szCs w:val="24"/>
              </w:rPr>
              <w:t>lápices grafito que quedarán guardados en el estuche.</w:t>
            </w:r>
          </w:p>
        </w:tc>
      </w:tr>
      <w:tr w:rsidR="00F60C47" w:rsidRPr="00F83E68" w14:paraId="76A5BF6B" w14:textId="77777777" w:rsidTr="00096AF9">
        <w:trPr>
          <w:trHeight w:val="330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0F0EDB" w14:textId="77777777" w:rsidR="00F60C47" w:rsidRPr="000C4277" w:rsidRDefault="00F60C47" w:rsidP="000C4277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B996D7" w14:textId="55FAFA70" w:rsidR="00F60C47" w:rsidRPr="00F60C47" w:rsidRDefault="00F60C47" w:rsidP="00F60C47">
            <w:pPr>
              <w:spacing w:line="240" w:lineRule="auto"/>
              <w:ind w:right="144"/>
              <w:jc w:val="center"/>
              <w:rPr>
                <w:rFonts w:eastAsia="Times New Roman"/>
                <w:sz w:val="24"/>
                <w:szCs w:val="24"/>
              </w:rPr>
            </w:pPr>
            <w:r w:rsidRPr="00F60C47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54C210" w14:textId="47BA1DC2" w:rsidR="00F60C47" w:rsidRPr="00F60C47" w:rsidRDefault="00F60C47" w:rsidP="00F60C47">
            <w:pPr>
              <w:spacing w:line="240" w:lineRule="auto"/>
              <w:ind w:right="184"/>
              <w:rPr>
                <w:rFonts w:eastAsia="Times New Roman"/>
                <w:sz w:val="24"/>
                <w:szCs w:val="24"/>
              </w:rPr>
            </w:pPr>
            <w:r w:rsidRPr="00F60C47">
              <w:rPr>
                <w:rFonts w:eastAsia="Times New Roman"/>
                <w:sz w:val="24"/>
                <w:szCs w:val="24"/>
              </w:rPr>
              <w:t>goma.</w:t>
            </w:r>
          </w:p>
        </w:tc>
      </w:tr>
      <w:tr w:rsidR="00F60C47" w:rsidRPr="00F83E68" w14:paraId="728EECCD" w14:textId="77777777" w:rsidTr="00096AF9">
        <w:trPr>
          <w:trHeight w:val="330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68ED18" w14:textId="77777777" w:rsidR="00F60C47" w:rsidRPr="000C4277" w:rsidRDefault="00F60C47" w:rsidP="000C4277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5C5311" w14:textId="18668F94" w:rsidR="00F60C47" w:rsidRPr="00F60C47" w:rsidRDefault="00F60C47" w:rsidP="00F60C47">
            <w:pPr>
              <w:spacing w:line="240" w:lineRule="auto"/>
              <w:ind w:right="144"/>
              <w:jc w:val="center"/>
              <w:rPr>
                <w:rFonts w:eastAsia="Times New Roman"/>
                <w:sz w:val="24"/>
                <w:szCs w:val="24"/>
              </w:rPr>
            </w:pPr>
            <w:r w:rsidRPr="00F60C47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D3E899" w14:textId="16F282E3" w:rsidR="00F60C47" w:rsidRPr="00F60C47" w:rsidRDefault="00F60C47" w:rsidP="00F60C47">
            <w:pPr>
              <w:spacing w:line="240" w:lineRule="auto"/>
              <w:ind w:right="184"/>
              <w:rPr>
                <w:rFonts w:eastAsia="Times New Roman"/>
                <w:sz w:val="24"/>
                <w:szCs w:val="24"/>
              </w:rPr>
            </w:pPr>
            <w:r w:rsidRPr="00F60C47">
              <w:rPr>
                <w:rFonts w:eastAsia="Times New Roman"/>
                <w:sz w:val="24"/>
                <w:szCs w:val="24"/>
              </w:rPr>
              <w:t>sacapunta con recipiente.</w:t>
            </w:r>
          </w:p>
        </w:tc>
      </w:tr>
      <w:tr w:rsidR="00F60C47" w:rsidRPr="00F83E68" w14:paraId="2842429B" w14:textId="77777777" w:rsidTr="00096AF9">
        <w:trPr>
          <w:trHeight w:val="330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1F6FA7" w14:textId="77777777" w:rsidR="00F60C47" w:rsidRPr="000C4277" w:rsidRDefault="00F60C47" w:rsidP="000C4277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0B4B30" w14:textId="319EE208" w:rsidR="00F60C47" w:rsidRPr="00F60C47" w:rsidRDefault="00F60C47" w:rsidP="00F60C47">
            <w:pPr>
              <w:spacing w:line="240" w:lineRule="auto"/>
              <w:ind w:right="144"/>
              <w:jc w:val="center"/>
              <w:rPr>
                <w:rFonts w:eastAsia="Times New Roman"/>
                <w:sz w:val="24"/>
                <w:szCs w:val="24"/>
              </w:rPr>
            </w:pPr>
            <w:r w:rsidRPr="00F60C47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928D45" w14:textId="7169EF13" w:rsidR="00F60C47" w:rsidRPr="00F60C47" w:rsidRDefault="00F60C47" w:rsidP="00F60C47">
            <w:pPr>
              <w:spacing w:line="240" w:lineRule="auto"/>
              <w:ind w:right="184"/>
              <w:rPr>
                <w:rFonts w:eastAsia="Times New Roman"/>
                <w:sz w:val="24"/>
                <w:szCs w:val="24"/>
              </w:rPr>
            </w:pPr>
            <w:r w:rsidRPr="00F60C47">
              <w:rPr>
                <w:rFonts w:eastAsia="Times New Roman"/>
                <w:sz w:val="24"/>
                <w:szCs w:val="24"/>
              </w:rPr>
              <w:t>pegamento en barra tamaño GRANDE (1 para su estuche.</w:t>
            </w:r>
          </w:p>
        </w:tc>
      </w:tr>
      <w:tr w:rsidR="00F60C47" w:rsidRPr="00F83E68" w14:paraId="76CA4C5B" w14:textId="77777777" w:rsidTr="00096AF9">
        <w:trPr>
          <w:trHeight w:val="330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020ECA" w14:textId="77777777" w:rsidR="00F60C47" w:rsidRPr="000C4277" w:rsidRDefault="00F60C47" w:rsidP="000C4277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FE0861" w14:textId="0CCADA0A" w:rsidR="00F60C47" w:rsidRPr="00F60C47" w:rsidRDefault="00F60C47" w:rsidP="00F60C47">
            <w:pPr>
              <w:spacing w:line="240" w:lineRule="auto"/>
              <w:ind w:right="144"/>
              <w:jc w:val="center"/>
              <w:rPr>
                <w:rFonts w:eastAsia="Times New Roman"/>
                <w:sz w:val="24"/>
                <w:szCs w:val="24"/>
              </w:rPr>
            </w:pPr>
            <w:r w:rsidRPr="00F60C47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5D678B" w14:textId="77777777" w:rsidR="00F60C47" w:rsidRPr="00F60C47" w:rsidRDefault="00F60C47" w:rsidP="00F60C47">
            <w:pPr>
              <w:spacing w:line="240" w:lineRule="auto"/>
              <w:ind w:right="184"/>
              <w:rPr>
                <w:rFonts w:eastAsia="Times New Roman"/>
                <w:sz w:val="24"/>
                <w:szCs w:val="24"/>
              </w:rPr>
            </w:pPr>
            <w:r w:rsidRPr="00F60C47">
              <w:rPr>
                <w:rFonts w:eastAsia="Times New Roman"/>
                <w:sz w:val="24"/>
                <w:szCs w:val="24"/>
              </w:rPr>
              <w:t>tijera punta roma.</w:t>
            </w:r>
          </w:p>
          <w:p w14:paraId="139FDC12" w14:textId="77777777" w:rsidR="00F60C47" w:rsidRPr="00F60C47" w:rsidRDefault="00F60C47" w:rsidP="00F60C47">
            <w:pPr>
              <w:spacing w:line="240" w:lineRule="auto"/>
              <w:ind w:right="184"/>
              <w:rPr>
                <w:rFonts w:eastAsia="Times New Roman"/>
                <w:sz w:val="24"/>
                <w:szCs w:val="24"/>
              </w:rPr>
            </w:pPr>
          </w:p>
        </w:tc>
      </w:tr>
      <w:tr w:rsidR="00F60C47" w:rsidRPr="00F83E68" w14:paraId="25819A82" w14:textId="77777777" w:rsidTr="00096AF9">
        <w:trPr>
          <w:trHeight w:val="330"/>
        </w:trPr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A1B8EB" w14:textId="77777777" w:rsidR="00F60C47" w:rsidRPr="000C4277" w:rsidRDefault="00F60C47" w:rsidP="000C4277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400B9B" w14:textId="7811348E" w:rsidR="00F60C47" w:rsidRPr="00F60C47" w:rsidRDefault="00F60C47" w:rsidP="00F60C47">
            <w:pPr>
              <w:spacing w:line="240" w:lineRule="auto"/>
              <w:ind w:right="144"/>
              <w:jc w:val="center"/>
              <w:rPr>
                <w:rFonts w:eastAsia="Times New Roman"/>
                <w:sz w:val="24"/>
                <w:szCs w:val="24"/>
              </w:rPr>
            </w:pPr>
            <w:r w:rsidRPr="00F60C47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BF21D5" w14:textId="295EED2B" w:rsidR="00F60C47" w:rsidRPr="00F60C47" w:rsidRDefault="00F60C47" w:rsidP="00F60C47">
            <w:pPr>
              <w:spacing w:line="240" w:lineRule="auto"/>
              <w:ind w:right="184"/>
              <w:rPr>
                <w:rFonts w:eastAsia="Times New Roman"/>
                <w:sz w:val="24"/>
                <w:szCs w:val="24"/>
              </w:rPr>
            </w:pPr>
            <w:r w:rsidRPr="00F60C47">
              <w:rPr>
                <w:rFonts w:eastAsia="Times New Roman"/>
                <w:sz w:val="24"/>
                <w:szCs w:val="24"/>
              </w:rPr>
              <w:t>regla de 20 cm.</w:t>
            </w:r>
          </w:p>
        </w:tc>
      </w:tr>
      <w:tr w:rsidR="00A405B1" w:rsidRPr="00F83E68" w14:paraId="0D17A99B" w14:textId="77777777" w:rsidTr="00252FE5">
        <w:trPr>
          <w:trHeight w:val="330"/>
        </w:trPr>
        <w:tc>
          <w:tcPr>
            <w:tcW w:w="1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70B272" w14:textId="55096B4B" w:rsidR="00A405B1" w:rsidRPr="000C4277" w:rsidRDefault="00A405B1" w:rsidP="000C4277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NOTA</w:t>
            </w:r>
          </w:p>
        </w:tc>
        <w:tc>
          <w:tcPr>
            <w:tcW w:w="9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B2A2AE" w14:textId="28B73975" w:rsidR="00A405B1" w:rsidRPr="00A405B1" w:rsidRDefault="00A405B1" w:rsidP="00A40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A405B1">
              <w:rPr>
                <w:b/>
                <w:sz w:val="24"/>
                <w:szCs w:val="24"/>
              </w:rPr>
              <w:t>TODOS LOS MATERIALES Y CUADERNOS DEBEN VENIR MARCADOS CON NOMBRE, APELLIDO Y CURSO. SE DEBE REVISAR EL ESTUCHE TODOS LOS DÍAS.</w:t>
            </w:r>
          </w:p>
        </w:tc>
      </w:tr>
    </w:tbl>
    <w:p w14:paraId="1C0B82E2" w14:textId="77777777" w:rsidR="00C624F9" w:rsidRDefault="00C624F9" w:rsidP="00A405B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sz w:val="28"/>
          <w:szCs w:val="28"/>
        </w:rPr>
      </w:pPr>
    </w:p>
    <w:tbl>
      <w:tblPr>
        <w:tblStyle w:val="aff1"/>
        <w:tblpPr w:leftFromText="141" w:rightFromText="141" w:vertAnchor="text" w:tblpX="-75" w:tblpY="536"/>
        <w:tblW w:w="1076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4221"/>
        <w:gridCol w:w="4142"/>
      </w:tblGrid>
      <w:tr w:rsidR="00C624F9" w14:paraId="238DEB85" w14:textId="77777777" w:rsidTr="00A405B1">
        <w:trPr>
          <w:trHeight w:val="525"/>
        </w:trPr>
        <w:tc>
          <w:tcPr>
            <w:tcW w:w="10768" w:type="dxa"/>
            <w:gridSpan w:val="3"/>
            <w:shd w:val="clear" w:color="auto" w:fill="E5B9B7"/>
          </w:tcPr>
          <w:p w14:paraId="00A8D566" w14:textId="7C82E1F2" w:rsidR="00C624F9" w:rsidRPr="00A405B1" w:rsidRDefault="00B82E84" w:rsidP="00A405B1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A405B1">
              <w:rPr>
                <w:b/>
                <w:color w:val="000000"/>
                <w:sz w:val="24"/>
                <w:szCs w:val="24"/>
              </w:rPr>
              <w:t>LECTURA COMPLEMENTARIA</w:t>
            </w:r>
          </w:p>
          <w:p w14:paraId="680F4D7E" w14:textId="4CE207F7" w:rsidR="00C624F9" w:rsidRDefault="00A405B1" w:rsidP="00A405B1">
            <w:pPr>
              <w:spacing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A405B1">
              <w:rPr>
                <w:b/>
                <w:color w:val="000000"/>
                <w:sz w:val="24"/>
                <w:szCs w:val="24"/>
              </w:rPr>
              <w:t>PRIMER SEMESTRE</w:t>
            </w:r>
            <w:r w:rsidR="00B82E84" w:rsidRPr="00A405B1">
              <w:rPr>
                <w:b/>
                <w:color w:val="000000"/>
                <w:sz w:val="24"/>
                <w:szCs w:val="24"/>
              </w:rPr>
              <w:t xml:space="preserve"> 2025</w:t>
            </w:r>
          </w:p>
          <w:p w14:paraId="2E1CD7C2" w14:textId="77777777" w:rsidR="00C624F9" w:rsidRDefault="00C624F9" w:rsidP="00A405B1">
            <w:pPr>
              <w:widowControl w:val="0"/>
              <w:spacing w:line="240" w:lineRule="auto"/>
              <w:ind w:left="135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A405B1" w14:paraId="5BC1C0EE" w14:textId="77777777" w:rsidTr="00A405B1">
        <w:trPr>
          <w:trHeight w:val="555"/>
        </w:trPr>
        <w:tc>
          <w:tcPr>
            <w:tcW w:w="2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6911015" w14:textId="460DEC27" w:rsidR="00A405B1" w:rsidRPr="00A405B1" w:rsidRDefault="00A405B1" w:rsidP="00A405B1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Mes</w:t>
            </w:r>
          </w:p>
        </w:tc>
        <w:tc>
          <w:tcPr>
            <w:tcW w:w="422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622A309" w14:textId="1428EBFF" w:rsidR="00A405B1" w:rsidRDefault="00A405B1" w:rsidP="00A405B1">
            <w:pPr>
              <w:widowControl w:val="0"/>
              <w:spacing w:before="240" w:after="240"/>
              <w:ind w:left="100" w:right="10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Título</w:t>
            </w:r>
          </w:p>
        </w:tc>
        <w:tc>
          <w:tcPr>
            <w:tcW w:w="414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9D56CF6" w14:textId="69F44ED1" w:rsidR="00A405B1" w:rsidRDefault="00A405B1" w:rsidP="00A405B1">
            <w:pPr>
              <w:widowControl w:val="0"/>
              <w:spacing w:before="240" w:after="240"/>
              <w:ind w:left="100" w:right="10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Autor y editorial</w:t>
            </w:r>
          </w:p>
        </w:tc>
      </w:tr>
      <w:tr w:rsidR="00C624F9" w14:paraId="2C11AF5F" w14:textId="77777777" w:rsidTr="00A405B1">
        <w:trPr>
          <w:trHeight w:val="555"/>
        </w:trPr>
        <w:tc>
          <w:tcPr>
            <w:tcW w:w="24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1340B4" w14:textId="77777777" w:rsidR="00C624F9" w:rsidRPr="00A405B1" w:rsidRDefault="00B82E84" w:rsidP="00A405B1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405B1">
              <w:rPr>
                <w:rFonts w:eastAsia="Times New Roman"/>
                <w:sz w:val="24"/>
                <w:szCs w:val="24"/>
              </w:rPr>
              <w:t>Abril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A615DB" w14:textId="77777777" w:rsidR="00C624F9" w:rsidRPr="00A405B1" w:rsidRDefault="00B82E84" w:rsidP="00A405B1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A405B1">
              <w:rPr>
                <w:rFonts w:eastAsia="Times New Roman"/>
                <w:sz w:val="24"/>
                <w:szCs w:val="24"/>
              </w:rPr>
              <w:t>No te rías Pepe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A12B94" w14:textId="77777777" w:rsidR="00C624F9" w:rsidRPr="00A405B1" w:rsidRDefault="00B82E84" w:rsidP="00A405B1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A405B1">
              <w:rPr>
                <w:rFonts w:eastAsia="Times New Roman"/>
                <w:sz w:val="24"/>
                <w:szCs w:val="24"/>
              </w:rPr>
              <w:t xml:space="preserve">Keiko </w:t>
            </w:r>
            <w:proofErr w:type="spellStart"/>
            <w:r w:rsidRPr="00A405B1">
              <w:rPr>
                <w:rFonts w:eastAsia="Times New Roman"/>
                <w:sz w:val="24"/>
                <w:szCs w:val="24"/>
              </w:rPr>
              <w:t>Kasza</w:t>
            </w:r>
            <w:proofErr w:type="spellEnd"/>
            <w:r w:rsidRPr="00A405B1">
              <w:rPr>
                <w:rFonts w:eastAsia="Times New Roman"/>
                <w:sz w:val="24"/>
                <w:szCs w:val="24"/>
              </w:rPr>
              <w:t xml:space="preserve"> (Editorial Buenas Noches)</w:t>
            </w:r>
          </w:p>
        </w:tc>
      </w:tr>
      <w:tr w:rsidR="00C624F9" w14:paraId="65281E69" w14:textId="77777777" w:rsidTr="00A405B1">
        <w:trPr>
          <w:trHeight w:val="555"/>
        </w:trPr>
        <w:tc>
          <w:tcPr>
            <w:tcW w:w="24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81AADA" w14:textId="77777777" w:rsidR="00C624F9" w:rsidRPr="00A405B1" w:rsidRDefault="00B82E84" w:rsidP="00A405B1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405B1">
              <w:rPr>
                <w:rFonts w:eastAsia="Times New Roman"/>
                <w:sz w:val="24"/>
                <w:szCs w:val="24"/>
              </w:rPr>
              <w:t>Mayo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8430C8" w14:textId="77777777" w:rsidR="00C624F9" w:rsidRPr="00A405B1" w:rsidRDefault="00B82E84" w:rsidP="00A405B1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A405B1">
              <w:rPr>
                <w:rFonts w:eastAsia="Times New Roman"/>
                <w:sz w:val="24"/>
                <w:szCs w:val="24"/>
              </w:rPr>
              <w:t>El estofado de lobo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503C5B" w14:textId="77777777" w:rsidR="00C624F9" w:rsidRPr="00A405B1" w:rsidRDefault="00B82E84" w:rsidP="00A405B1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A405B1">
              <w:rPr>
                <w:rFonts w:eastAsia="Times New Roman"/>
                <w:sz w:val="24"/>
                <w:szCs w:val="24"/>
              </w:rPr>
              <w:t xml:space="preserve">Keiko </w:t>
            </w:r>
            <w:proofErr w:type="spellStart"/>
            <w:r w:rsidRPr="00A405B1">
              <w:rPr>
                <w:rFonts w:eastAsia="Times New Roman"/>
                <w:sz w:val="24"/>
                <w:szCs w:val="24"/>
              </w:rPr>
              <w:t>Kasza</w:t>
            </w:r>
            <w:proofErr w:type="spellEnd"/>
            <w:r w:rsidRPr="00A405B1">
              <w:rPr>
                <w:rFonts w:eastAsia="Times New Roman"/>
                <w:sz w:val="24"/>
                <w:szCs w:val="24"/>
              </w:rPr>
              <w:t xml:space="preserve"> (Editorial Buenas noches)</w:t>
            </w:r>
          </w:p>
        </w:tc>
      </w:tr>
      <w:tr w:rsidR="00C624F9" w14:paraId="54856F21" w14:textId="77777777" w:rsidTr="00A405B1">
        <w:trPr>
          <w:trHeight w:val="555"/>
        </w:trPr>
        <w:tc>
          <w:tcPr>
            <w:tcW w:w="24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239A8E" w14:textId="77777777" w:rsidR="00C624F9" w:rsidRPr="00A405B1" w:rsidRDefault="00B82E84" w:rsidP="00A405B1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405B1">
              <w:rPr>
                <w:rFonts w:eastAsia="Times New Roman"/>
                <w:sz w:val="24"/>
                <w:szCs w:val="24"/>
              </w:rPr>
              <w:t>Junio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ED0F75" w14:textId="77777777" w:rsidR="00C624F9" w:rsidRPr="00A405B1" w:rsidRDefault="00B82E84" w:rsidP="00A405B1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A405B1">
              <w:rPr>
                <w:rFonts w:eastAsia="Times New Roman"/>
                <w:sz w:val="24"/>
                <w:szCs w:val="24"/>
              </w:rPr>
              <w:t>El Dragón color Frambuesa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0629FC" w14:textId="0348FA47" w:rsidR="00C624F9" w:rsidRPr="00A405B1" w:rsidRDefault="00B82E84" w:rsidP="00A405B1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A405B1">
              <w:rPr>
                <w:rFonts w:eastAsia="Times New Roman"/>
                <w:sz w:val="24"/>
                <w:szCs w:val="24"/>
              </w:rPr>
              <w:t xml:space="preserve">Georg </w:t>
            </w:r>
            <w:proofErr w:type="spellStart"/>
            <w:r w:rsidRPr="00A405B1">
              <w:rPr>
                <w:rFonts w:eastAsia="Times New Roman"/>
                <w:sz w:val="24"/>
                <w:szCs w:val="24"/>
              </w:rPr>
              <w:t>Bydlinsky</w:t>
            </w:r>
            <w:proofErr w:type="spellEnd"/>
            <w:r w:rsidR="00A405B1">
              <w:rPr>
                <w:rFonts w:eastAsia="Times New Roman"/>
                <w:sz w:val="24"/>
                <w:szCs w:val="24"/>
              </w:rPr>
              <w:t xml:space="preserve"> </w:t>
            </w:r>
            <w:r w:rsidRPr="00A405B1">
              <w:rPr>
                <w:rFonts w:eastAsia="Times New Roman"/>
                <w:sz w:val="24"/>
                <w:szCs w:val="24"/>
              </w:rPr>
              <w:t>(Editorial: SM)</w:t>
            </w:r>
          </w:p>
        </w:tc>
      </w:tr>
      <w:tr w:rsidR="00C624F9" w14:paraId="773160B0" w14:textId="77777777" w:rsidTr="00A405B1">
        <w:trPr>
          <w:trHeight w:val="555"/>
        </w:trPr>
        <w:tc>
          <w:tcPr>
            <w:tcW w:w="24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0522E0" w14:textId="77777777" w:rsidR="00C624F9" w:rsidRPr="00A405B1" w:rsidRDefault="00B82E84" w:rsidP="00A405B1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405B1">
              <w:rPr>
                <w:rFonts w:eastAsia="Times New Roman"/>
                <w:sz w:val="24"/>
                <w:szCs w:val="24"/>
              </w:rPr>
              <w:t>Agosto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17B5B4" w14:textId="77777777" w:rsidR="00C624F9" w:rsidRPr="00A405B1" w:rsidRDefault="00B82E84" w:rsidP="00A405B1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A405B1">
              <w:rPr>
                <w:rFonts w:eastAsia="Times New Roman"/>
                <w:sz w:val="24"/>
                <w:szCs w:val="24"/>
              </w:rPr>
              <w:t>Los mejores amigos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A29B6D" w14:textId="77777777" w:rsidR="00C624F9" w:rsidRPr="00A405B1" w:rsidRDefault="00B82E84" w:rsidP="00A405B1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A405B1">
              <w:rPr>
                <w:rFonts w:eastAsia="Times New Roman"/>
                <w:sz w:val="24"/>
                <w:szCs w:val="24"/>
              </w:rPr>
              <w:t>Autor Rachel Anderson (Alfaguara)</w:t>
            </w:r>
          </w:p>
        </w:tc>
      </w:tr>
      <w:tr w:rsidR="00C624F9" w14:paraId="0674048A" w14:textId="77777777" w:rsidTr="00A405B1">
        <w:trPr>
          <w:trHeight w:val="555"/>
        </w:trPr>
        <w:tc>
          <w:tcPr>
            <w:tcW w:w="24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5733B4" w14:textId="77777777" w:rsidR="00C624F9" w:rsidRPr="00A405B1" w:rsidRDefault="00B82E84" w:rsidP="00A405B1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405B1">
              <w:rPr>
                <w:rFonts w:eastAsia="Times New Roman"/>
                <w:sz w:val="24"/>
                <w:szCs w:val="24"/>
              </w:rPr>
              <w:t>Octubre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674C4A" w14:textId="77777777" w:rsidR="00C624F9" w:rsidRPr="00A405B1" w:rsidRDefault="00B82E84" w:rsidP="00A405B1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A405B1">
              <w:rPr>
                <w:rFonts w:eastAsia="Times New Roman"/>
                <w:sz w:val="24"/>
                <w:szCs w:val="24"/>
              </w:rPr>
              <w:t>Fantasmas en la casa rodante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E6B329" w14:textId="77777777" w:rsidR="00C624F9" w:rsidRPr="00A405B1" w:rsidRDefault="00B82E84" w:rsidP="00A405B1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A405B1">
              <w:rPr>
                <w:rFonts w:eastAsia="Times New Roman"/>
                <w:sz w:val="24"/>
                <w:szCs w:val="24"/>
              </w:rPr>
              <w:t>Autor: María Luisa Silva (Alfaguara)</w:t>
            </w:r>
          </w:p>
        </w:tc>
      </w:tr>
      <w:tr w:rsidR="00C624F9" w14:paraId="5ECE2B47" w14:textId="77777777" w:rsidTr="00A405B1">
        <w:trPr>
          <w:trHeight w:val="555"/>
        </w:trPr>
        <w:tc>
          <w:tcPr>
            <w:tcW w:w="24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DED10A" w14:textId="77777777" w:rsidR="00C624F9" w:rsidRPr="00A405B1" w:rsidRDefault="00B82E84" w:rsidP="00A405B1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405B1">
              <w:rPr>
                <w:rFonts w:eastAsia="Times New Roman"/>
                <w:sz w:val="24"/>
                <w:szCs w:val="24"/>
              </w:rPr>
              <w:t>Noviembre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063B3C" w14:textId="77777777" w:rsidR="00C624F9" w:rsidRPr="00A405B1" w:rsidRDefault="00B82E84" w:rsidP="00A405B1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A405B1">
              <w:rPr>
                <w:rFonts w:eastAsia="Times New Roman"/>
                <w:sz w:val="24"/>
                <w:szCs w:val="24"/>
              </w:rPr>
              <w:t>Alex quiere un dinosaurio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1B3506" w14:textId="77777777" w:rsidR="00C624F9" w:rsidRPr="00A405B1" w:rsidRDefault="00B82E84" w:rsidP="00A405B1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A405B1">
              <w:rPr>
                <w:rFonts w:eastAsia="Times New Roman"/>
                <w:sz w:val="24"/>
                <w:szCs w:val="24"/>
              </w:rPr>
              <w:t>Satoshi Kitamura (Santillana)</w:t>
            </w:r>
          </w:p>
        </w:tc>
      </w:tr>
    </w:tbl>
    <w:p w14:paraId="265F25A0" w14:textId="77777777" w:rsidR="00C624F9" w:rsidRDefault="00C624F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8"/>
          <w:szCs w:val="28"/>
        </w:rPr>
      </w:pPr>
    </w:p>
    <w:p w14:paraId="482C5B1F" w14:textId="21B62CF1" w:rsidR="00A405B1" w:rsidRDefault="00A405B1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64E6E767" w14:textId="77777777" w:rsidR="00C624F9" w:rsidRDefault="00C624F9">
      <w:pPr>
        <w:spacing w:after="240" w:line="240" w:lineRule="auto"/>
        <w:rPr>
          <w:b/>
          <w:sz w:val="28"/>
          <w:szCs w:val="28"/>
        </w:rPr>
      </w:pPr>
    </w:p>
    <w:tbl>
      <w:tblPr>
        <w:tblStyle w:val="aff2"/>
        <w:tblW w:w="1105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19"/>
        <w:gridCol w:w="1663"/>
        <w:gridCol w:w="1414"/>
        <w:gridCol w:w="6355"/>
      </w:tblGrid>
      <w:tr w:rsidR="00A405B1" w14:paraId="589347EC" w14:textId="77777777" w:rsidTr="004B66D8">
        <w:trPr>
          <w:trHeight w:val="611"/>
        </w:trPr>
        <w:tc>
          <w:tcPr>
            <w:tcW w:w="11051" w:type="dxa"/>
            <w:gridSpan w:val="4"/>
            <w:shd w:val="clear" w:color="auto" w:fill="FBD5B5"/>
          </w:tcPr>
          <w:p w14:paraId="5AE32F1D" w14:textId="6023DDAD" w:rsidR="00A405B1" w:rsidRDefault="00A405B1" w:rsidP="00A405B1">
            <w:pPr>
              <w:spacing w:after="240" w:line="240" w:lineRule="auto"/>
              <w:jc w:val="center"/>
              <w:rPr>
                <w:sz w:val="28"/>
                <w:szCs w:val="28"/>
              </w:rPr>
            </w:pPr>
            <w:r w:rsidRPr="00F83E68">
              <w:rPr>
                <w:sz w:val="28"/>
                <w:szCs w:val="28"/>
              </w:rPr>
              <w:t xml:space="preserve">Nivel: </w:t>
            </w:r>
            <w:r>
              <w:rPr>
                <w:b/>
                <w:color w:val="000000"/>
                <w:sz w:val="28"/>
                <w:szCs w:val="28"/>
              </w:rPr>
              <w:t>Tercero</w:t>
            </w:r>
            <w:r w:rsidRPr="00F83E68">
              <w:rPr>
                <w:b/>
                <w:color w:val="000000"/>
                <w:sz w:val="28"/>
                <w:szCs w:val="28"/>
              </w:rPr>
              <w:t xml:space="preserve"> Básico A - B</w:t>
            </w:r>
          </w:p>
        </w:tc>
      </w:tr>
      <w:tr w:rsidR="00C624F9" w14:paraId="5E3453DF" w14:textId="77777777">
        <w:trPr>
          <w:trHeight w:val="312"/>
        </w:trPr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1D9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3B0127" w14:textId="417F2F83" w:rsidR="00C624F9" w:rsidRDefault="00C624F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1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7F588" w14:textId="1F314DB7" w:rsidR="00C624F9" w:rsidRDefault="00C624F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1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33D5F" w14:textId="64154628" w:rsidR="00C624F9" w:rsidRDefault="00C624F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1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A91B3" w14:textId="77777777" w:rsidR="00C624F9" w:rsidRDefault="00C624F9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CD7E65" w14:paraId="73B23EA5" w14:textId="77777777" w:rsidTr="008E24C5">
        <w:trPr>
          <w:trHeight w:val="312"/>
        </w:trPr>
        <w:tc>
          <w:tcPr>
            <w:tcW w:w="16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8275AB" w14:textId="4056B25B" w:rsidR="00CD7E65" w:rsidRPr="00A405B1" w:rsidRDefault="00CD7E65" w:rsidP="00CD7E65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A405B1">
              <w:rPr>
                <w:rFonts w:eastAsia="Times New Roman"/>
                <w:sz w:val="24"/>
                <w:szCs w:val="24"/>
              </w:rPr>
              <w:t>Inglés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95CB8" w14:textId="6FB1DBED" w:rsidR="00CD7E65" w:rsidRPr="0061115D" w:rsidRDefault="00CD7E65" w:rsidP="008E24C5">
            <w:pPr>
              <w:spacing w:line="240" w:lineRule="auto"/>
              <w:ind w:right="144"/>
              <w:jc w:val="center"/>
              <w:rPr>
                <w:rFonts w:eastAsia="Times New Roman"/>
                <w:sz w:val="24"/>
                <w:szCs w:val="24"/>
              </w:rPr>
            </w:pPr>
            <w:r w:rsidRPr="0061115D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51C79" w14:textId="095E2EF8" w:rsidR="00CD7E65" w:rsidRPr="00CD7E65" w:rsidRDefault="00CD7E65" w:rsidP="00CD7E65">
            <w:pPr>
              <w:spacing w:line="240" w:lineRule="auto"/>
              <w:ind w:right="184"/>
              <w:rPr>
                <w:rFonts w:eastAsia="Times New Roman"/>
                <w:sz w:val="24"/>
                <w:szCs w:val="24"/>
              </w:rPr>
            </w:pPr>
            <w:r w:rsidRPr="00CD7E65">
              <w:rPr>
                <w:rFonts w:eastAsia="Times New Roman"/>
                <w:sz w:val="24"/>
                <w:szCs w:val="24"/>
              </w:rPr>
              <w:t>Cuaderno college 100 hojas.</w:t>
            </w:r>
          </w:p>
        </w:tc>
      </w:tr>
      <w:tr w:rsidR="00CD7E65" w14:paraId="66DFC345" w14:textId="77777777" w:rsidTr="008E24C5">
        <w:trPr>
          <w:trHeight w:val="312"/>
        </w:trPr>
        <w:tc>
          <w:tcPr>
            <w:tcW w:w="1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6BD109" w14:textId="77777777" w:rsidR="00CD7E65" w:rsidRPr="00A405B1" w:rsidRDefault="00CD7E65" w:rsidP="00CD7E65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F36BD" w14:textId="25B8CD36" w:rsidR="00CD7E65" w:rsidRPr="00CD7E65" w:rsidRDefault="00CD7E65" w:rsidP="008E24C5">
            <w:pPr>
              <w:spacing w:line="240" w:lineRule="auto"/>
              <w:ind w:right="144"/>
              <w:jc w:val="center"/>
              <w:rPr>
                <w:rFonts w:eastAsia="Times New Roman"/>
                <w:sz w:val="24"/>
                <w:szCs w:val="24"/>
              </w:rPr>
            </w:pPr>
            <w:r w:rsidRPr="00CD7E65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048EC" w14:textId="41E62601" w:rsidR="00CD7E65" w:rsidRPr="00FE73C7" w:rsidRDefault="00CD7E65" w:rsidP="00CD7E65">
            <w:pPr>
              <w:spacing w:line="240" w:lineRule="auto"/>
              <w:ind w:right="184"/>
              <w:rPr>
                <w:rFonts w:eastAsia="Times New Roman"/>
                <w:sz w:val="24"/>
                <w:szCs w:val="24"/>
              </w:rPr>
            </w:pPr>
            <w:r w:rsidRPr="00FE73C7">
              <w:rPr>
                <w:rFonts w:eastAsia="Times New Roman"/>
                <w:sz w:val="24"/>
                <w:szCs w:val="24"/>
              </w:rPr>
              <w:t>Estuche completo: lápiz mina, goma, lápices de colores, tijeras, pegamento en barra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  <w:p w14:paraId="231139B6" w14:textId="7511AB51" w:rsidR="00CD7E65" w:rsidRPr="00CD7E65" w:rsidRDefault="00CD7E65" w:rsidP="00CD7E65">
            <w:pPr>
              <w:spacing w:line="240" w:lineRule="auto"/>
              <w:ind w:right="184"/>
              <w:rPr>
                <w:rFonts w:eastAsia="Times New Roman"/>
                <w:sz w:val="24"/>
                <w:szCs w:val="24"/>
              </w:rPr>
            </w:pPr>
            <w:r w:rsidRPr="00CD7E65">
              <w:rPr>
                <w:rFonts w:eastAsia="Times New Roman"/>
                <w:sz w:val="24"/>
                <w:szCs w:val="24"/>
              </w:rPr>
              <w:t>Todo marcado con nombre, apellido y curso</w:t>
            </w:r>
            <w:r w:rsidRPr="00CD7E65"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CD7E65" w14:paraId="31728262" w14:textId="77777777" w:rsidTr="008E24C5">
        <w:trPr>
          <w:trHeight w:val="312"/>
        </w:trPr>
        <w:tc>
          <w:tcPr>
            <w:tcW w:w="16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1A4757" w14:textId="3622322F" w:rsidR="00CD7E65" w:rsidRPr="00A405B1" w:rsidRDefault="00CD7E65" w:rsidP="00CD7E65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A405B1">
              <w:rPr>
                <w:rFonts w:eastAsia="Times New Roman"/>
                <w:sz w:val="24"/>
                <w:szCs w:val="24"/>
              </w:rPr>
              <w:t>Matemática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1D04D" w14:textId="3DA56643" w:rsidR="00CD7E65" w:rsidRPr="00CD7E65" w:rsidRDefault="00CD7E65" w:rsidP="008E24C5">
            <w:pPr>
              <w:spacing w:line="240" w:lineRule="auto"/>
              <w:ind w:right="144"/>
              <w:jc w:val="center"/>
              <w:rPr>
                <w:rFonts w:eastAsia="Times New Roman"/>
                <w:sz w:val="24"/>
                <w:szCs w:val="24"/>
              </w:rPr>
            </w:pPr>
            <w:r w:rsidRPr="00CD7E65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969D5" w14:textId="77777777" w:rsidR="00CD7E65" w:rsidRPr="00CD7E65" w:rsidRDefault="00CD7E65" w:rsidP="00CD7E65">
            <w:pPr>
              <w:spacing w:line="240" w:lineRule="auto"/>
              <w:ind w:right="184"/>
              <w:rPr>
                <w:rFonts w:eastAsia="Times New Roman"/>
                <w:sz w:val="24"/>
                <w:szCs w:val="24"/>
              </w:rPr>
            </w:pPr>
            <w:r w:rsidRPr="00CD7E65">
              <w:rPr>
                <w:rFonts w:eastAsia="Times New Roman"/>
                <w:sz w:val="24"/>
                <w:szCs w:val="24"/>
              </w:rPr>
              <w:t>Cuaderno universitario 100 hojas de 7 mm con</w:t>
            </w:r>
          </w:p>
          <w:p w14:paraId="60B59719" w14:textId="31A6DAEC" w:rsidR="00CD7E65" w:rsidRDefault="00CD7E65" w:rsidP="00CD7E65">
            <w:pPr>
              <w:spacing w:line="240" w:lineRule="auto"/>
              <w:ind w:right="184"/>
              <w:rPr>
                <w:sz w:val="24"/>
                <w:szCs w:val="24"/>
              </w:rPr>
            </w:pPr>
            <w:r w:rsidRPr="00CD7E65">
              <w:rPr>
                <w:rFonts w:eastAsia="Times New Roman"/>
                <w:sz w:val="24"/>
                <w:szCs w:val="24"/>
              </w:rPr>
              <w:t>FORRO TRANSPARENTE.</w:t>
            </w:r>
          </w:p>
        </w:tc>
      </w:tr>
      <w:tr w:rsidR="00CD7E65" w14:paraId="68B73C6B" w14:textId="77777777" w:rsidTr="008E24C5">
        <w:trPr>
          <w:trHeight w:val="312"/>
        </w:trPr>
        <w:tc>
          <w:tcPr>
            <w:tcW w:w="1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ECE151" w14:textId="37835D3F" w:rsidR="00CD7E65" w:rsidRPr="00A405B1" w:rsidRDefault="00CD7E65" w:rsidP="00CD7E65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CA1B0" w14:textId="0D50E36C" w:rsidR="00CD7E65" w:rsidRPr="00CD7E65" w:rsidRDefault="00CD7E65" w:rsidP="008E24C5">
            <w:pPr>
              <w:spacing w:line="240" w:lineRule="auto"/>
              <w:ind w:right="144"/>
              <w:jc w:val="center"/>
              <w:rPr>
                <w:rFonts w:eastAsia="Times New Roman"/>
                <w:sz w:val="24"/>
                <w:szCs w:val="24"/>
              </w:rPr>
            </w:pPr>
            <w:r w:rsidRPr="00CD7E65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803DC" w14:textId="75E05F92" w:rsidR="00CD7E65" w:rsidRPr="00CD7E65" w:rsidRDefault="00CD7E65" w:rsidP="00CD7E65">
            <w:pPr>
              <w:spacing w:line="240" w:lineRule="auto"/>
              <w:ind w:right="184"/>
              <w:rPr>
                <w:rFonts w:eastAsia="Times New Roman"/>
                <w:sz w:val="24"/>
                <w:szCs w:val="24"/>
              </w:rPr>
            </w:pPr>
            <w:r w:rsidRPr="00CD7E65">
              <w:rPr>
                <w:rFonts w:eastAsia="Times New Roman"/>
                <w:sz w:val="24"/>
                <w:szCs w:val="24"/>
              </w:rPr>
              <w:t>Estuche completo: lápiz mina, goma, lápices de colores, tijeras, pegamento en barra.</w:t>
            </w:r>
          </w:p>
          <w:p w14:paraId="365B5421" w14:textId="2C38C027" w:rsidR="00CD7E65" w:rsidRPr="00CD7E65" w:rsidRDefault="00CD7E65" w:rsidP="00CD7E65">
            <w:pPr>
              <w:spacing w:line="240" w:lineRule="auto"/>
              <w:ind w:right="184"/>
              <w:rPr>
                <w:rFonts w:eastAsia="Times New Roman"/>
                <w:sz w:val="24"/>
                <w:szCs w:val="24"/>
              </w:rPr>
            </w:pPr>
            <w:r w:rsidRPr="00CD7E65">
              <w:rPr>
                <w:rFonts w:eastAsia="Times New Roman"/>
                <w:sz w:val="24"/>
                <w:szCs w:val="24"/>
              </w:rPr>
              <w:t>Todo marcado con nombre, apellido y curso</w:t>
            </w:r>
          </w:p>
        </w:tc>
      </w:tr>
      <w:tr w:rsidR="00CD7E65" w14:paraId="650C9539" w14:textId="77777777" w:rsidTr="008E24C5">
        <w:trPr>
          <w:trHeight w:val="312"/>
        </w:trPr>
        <w:tc>
          <w:tcPr>
            <w:tcW w:w="16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00BD73" w14:textId="71DCE5FF" w:rsidR="00CD7E65" w:rsidRPr="00A405B1" w:rsidRDefault="00CD7E65" w:rsidP="00CD7E65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A405B1">
              <w:rPr>
                <w:rFonts w:eastAsia="Times New Roman"/>
                <w:sz w:val="24"/>
                <w:szCs w:val="24"/>
              </w:rPr>
              <w:t>Lenguaje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0A211" w14:textId="733159DB" w:rsidR="00CD7E65" w:rsidRPr="00CD7E65" w:rsidRDefault="00CD7E65" w:rsidP="008E24C5">
            <w:pPr>
              <w:spacing w:line="240" w:lineRule="auto"/>
              <w:ind w:right="144"/>
              <w:jc w:val="center"/>
              <w:rPr>
                <w:rFonts w:eastAsia="Times New Roman"/>
                <w:sz w:val="24"/>
                <w:szCs w:val="24"/>
              </w:rPr>
            </w:pPr>
            <w:r w:rsidRPr="00CD7E65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0F81B" w14:textId="239B198F" w:rsidR="00CD7E65" w:rsidRPr="00CD7E65" w:rsidRDefault="00CD7E65" w:rsidP="00CD7E65">
            <w:pPr>
              <w:spacing w:line="240" w:lineRule="auto"/>
              <w:ind w:right="184"/>
              <w:rPr>
                <w:rFonts w:eastAsia="Times New Roman"/>
                <w:sz w:val="24"/>
                <w:szCs w:val="24"/>
              </w:rPr>
            </w:pPr>
            <w:r w:rsidRPr="00CD7E65">
              <w:rPr>
                <w:rFonts w:eastAsia="Times New Roman"/>
                <w:sz w:val="24"/>
                <w:szCs w:val="24"/>
              </w:rPr>
              <w:t xml:space="preserve">Cuaderno </w:t>
            </w:r>
            <w:proofErr w:type="spellStart"/>
            <w:proofErr w:type="gramStart"/>
            <w:r w:rsidRPr="00CD7E65">
              <w:rPr>
                <w:rFonts w:eastAsia="Times New Roman"/>
                <w:sz w:val="24"/>
                <w:szCs w:val="24"/>
              </w:rPr>
              <w:t>Caligrafix</w:t>
            </w:r>
            <w:proofErr w:type="spellEnd"/>
            <w:r w:rsidRPr="00CD7E65">
              <w:rPr>
                <w:rFonts w:eastAsia="Times New Roman"/>
                <w:sz w:val="24"/>
                <w:szCs w:val="24"/>
              </w:rPr>
              <w:t xml:space="preserve">  vertical</w:t>
            </w:r>
            <w:proofErr w:type="gramEnd"/>
            <w:r w:rsidRPr="00CD7E65">
              <w:rPr>
                <w:rFonts w:eastAsia="Times New Roman"/>
                <w:sz w:val="24"/>
                <w:szCs w:val="24"/>
              </w:rPr>
              <w:t xml:space="preserve"> 3ero básico</w:t>
            </w:r>
          </w:p>
          <w:p w14:paraId="253B0A73" w14:textId="77777777" w:rsidR="00CD7E65" w:rsidRPr="00CD7E65" w:rsidRDefault="00CD7E65" w:rsidP="00CD7E65">
            <w:pPr>
              <w:spacing w:line="240" w:lineRule="auto"/>
              <w:ind w:right="184"/>
              <w:rPr>
                <w:rFonts w:eastAsia="Times New Roman"/>
                <w:sz w:val="24"/>
                <w:szCs w:val="24"/>
              </w:rPr>
            </w:pPr>
          </w:p>
        </w:tc>
      </w:tr>
      <w:tr w:rsidR="00CD7E65" w14:paraId="60DEAE7A" w14:textId="77777777" w:rsidTr="008E24C5">
        <w:trPr>
          <w:trHeight w:val="312"/>
        </w:trPr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94F080" w14:textId="77777777" w:rsidR="00CD7E65" w:rsidRPr="00A405B1" w:rsidRDefault="00CD7E65" w:rsidP="00CD7E65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B2CF4" w14:textId="47512C88" w:rsidR="00CD7E65" w:rsidRPr="00CD7E65" w:rsidRDefault="00CD7E65" w:rsidP="008E24C5">
            <w:pPr>
              <w:spacing w:line="240" w:lineRule="auto"/>
              <w:ind w:right="144"/>
              <w:jc w:val="center"/>
              <w:rPr>
                <w:rFonts w:eastAsia="Times New Roman"/>
                <w:sz w:val="24"/>
                <w:szCs w:val="24"/>
              </w:rPr>
            </w:pPr>
            <w:r w:rsidRPr="00CD7E65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21790" w14:textId="77777777" w:rsidR="00CD7E65" w:rsidRPr="00CD7E65" w:rsidRDefault="00CD7E65" w:rsidP="00CD7E65">
            <w:pPr>
              <w:spacing w:line="240" w:lineRule="auto"/>
              <w:ind w:right="184"/>
              <w:rPr>
                <w:rFonts w:eastAsia="Times New Roman"/>
                <w:sz w:val="24"/>
                <w:szCs w:val="24"/>
              </w:rPr>
            </w:pPr>
            <w:r w:rsidRPr="00CD7E65">
              <w:rPr>
                <w:rFonts w:eastAsia="Times New Roman"/>
                <w:sz w:val="24"/>
                <w:szCs w:val="24"/>
              </w:rPr>
              <w:t>Cuaderno College 100 hojas cuadro 7mm.</w:t>
            </w:r>
          </w:p>
          <w:p w14:paraId="60A624CD" w14:textId="77777777" w:rsidR="00CD7E65" w:rsidRPr="00CD7E65" w:rsidRDefault="00CD7E65" w:rsidP="00CD7E65">
            <w:pPr>
              <w:spacing w:line="240" w:lineRule="auto"/>
              <w:ind w:right="184"/>
              <w:rPr>
                <w:rFonts w:eastAsia="Times New Roman"/>
                <w:sz w:val="24"/>
                <w:szCs w:val="24"/>
              </w:rPr>
            </w:pPr>
          </w:p>
        </w:tc>
      </w:tr>
      <w:tr w:rsidR="00CD7E65" w14:paraId="525F212D" w14:textId="77777777" w:rsidTr="008E24C5">
        <w:trPr>
          <w:trHeight w:val="312"/>
        </w:trPr>
        <w:tc>
          <w:tcPr>
            <w:tcW w:w="1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E46850" w14:textId="77777777" w:rsidR="00CD7E65" w:rsidRPr="00A405B1" w:rsidRDefault="00CD7E65" w:rsidP="00CD7E65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2BC33" w14:textId="10262E8F" w:rsidR="00CD7E65" w:rsidRPr="00CD7E65" w:rsidRDefault="00CD7E65" w:rsidP="008E24C5">
            <w:pPr>
              <w:spacing w:line="240" w:lineRule="auto"/>
              <w:ind w:right="144"/>
              <w:jc w:val="center"/>
              <w:rPr>
                <w:rFonts w:eastAsia="Times New Roman"/>
                <w:sz w:val="24"/>
                <w:szCs w:val="24"/>
              </w:rPr>
            </w:pPr>
            <w:r w:rsidRPr="00CD7E65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D4938" w14:textId="77777777" w:rsidR="00CD7E65" w:rsidRPr="00CD7E65" w:rsidRDefault="00CD7E65" w:rsidP="00CD7E65">
            <w:pPr>
              <w:spacing w:line="240" w:lineRule="auto"/>
              <w:ind w:right="184"/>
              <w:rPr>
                <w:rFonts w:eastAsia="Times New Roman"/>
                <w:sz w:val="24"/>
                <w:szCs w:val="24"/>
              </w:rPr>
            </w:pPr>
            <w:r w:rsidRPr="00CD7E65">
              <w:rPr>
                <w:rFonts w:eastAsia="Times New Roman"/>
                <w:sz w:val="24"/>
                <w:szCs w:val="24"/>
              </w:rPr>
              <w:t xml:space="preserve">Cuaderno </w:t>
            </w:r>
            <w:proofErr w:type="spellStart"/>
            <w:r w:rsidRPr="00CD7E65">
              <w:rPr>
                <w:rFonts w:eastAsia="Times New Roman"/>
                <w:sz w:val="24"/>
                <w:szCs w:val="24"/>
              </w:rPr>
              <w:t>Aristos</w:t>
            </w:r>
            <w:proofErr w:type="spellEnd"/>
            <w:r w:rsidRPr="00CD7E65">
              <w:rPr>
                <w:rFonts w:eastAsia="Times New Roman"/>
                <w:sz w:val="24"/>
                <w:szCs w:val="24"/>
              </w:rPr>
              <w:t xml:space="preserve"> o Sopena (Junior u otro).</w:t>
            </w:r>
          </w:p>
          <w:p w14:paraId="219E563D" w14:textId="77777777" w:rsidR="00CD7E65" w:rsidRPr="00CD7E65" w:rsidRDefault="00CD7E65" w:rsidP="00CD7E65">
            <w:pPr>
              <w:spacing w:line="240" w:lineRule="auto"/>
              <w:ind w:right="184"/>
              <w:rPr>
                <w:rFonts w:eastAsia="Times New Roman"/>
                <w:sz w:val="24"/>
                <w:szCs w:val="24"/>
              </w:rPr>
            </w:pPr>
          </w:p>
        </w:tc>
      </w:tr>
      <w:tr w:rsidR="00CD7E65" w14:paraId="57F83142" w14:textId="77777777" w:rsidTr="008E24C5">
        <w:trPr>
          <w:trHeight w:val="718"/>
        </w:trPr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46749F" w14:textId="68CDFE76" w:rsidR="00CD7E65" w:rsidRPr="00A405B1" w:rsidRDefault="00CD7E65" w:rsidP="00CD7E65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A405B1">
              <w:rPr>
                <w:rFonts w:eastAsia="Times New Roman"/>
                <w:sz w:val="24"/>
                <w:szCs w:val="24"/>
              </w:rPr>
              <w:t>Ciencias Naturales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4A265" w14:textId="23D4CC90" w:rsidR="00CD7E65" w:rsidRPr="00CD7E65" w:rsidRDefault="00CD7E65" w:rsidP="008E24C5">
            <w:pPr>
              <w:spacing w:line="240" w:lineRule="auto"/>
              <w:ind w:right="144"/>
              <w:jc w:val="center"/>
              <w:rPr>
                <w:rFonts w:eastAsia="Times New Roman"/>
                <w:sz w:val="24"/>
                <w:szCs w:val="24"/>
              </w:rPr>
            </w:pPr>
            <w:r w:rsidRPr="00CD7E65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BA70F" w14:textId="77777777" w:rsidR="00CD7E65" w:rsidRPr="00CD7E65" w:rsidRDefault="00CD7E65" w:rsidP="00CD7E65">
            <w:pPr>
              <w:spacing w:line="240" w:lineRule="auto"/>
              <w:ind w:right="184"/>
              <w:rPr>
                <w:rFonts w:eastAsia="Times New Roman"/>
                <w:sz w:val="24"/>
                <w:szCs w:val="24"/>
              </w:rPr>
            </w:pPr>
            <w:r w:rsidRPr="00CD7E65">
              <w:rPr>
                <w:rFonts w:eastAsia="Times New Roman"/>
                <w:sz w:val="24"/>
                <w:szCs w:val="24"/>
              </w:rPr>
              <w:t>Cuaderno Universitario cuadro 7mm 100 hojas.</w:t>
            </w:r>
          </w:p>
          <w:p w14:paraId="05F6611C" w14:textId="3072DC56" w:rsidR="00CD7E65" w:rsidRPr="00CD7E65" w:rsidRDefault="00CD7E65" w:rsidP="00CD7E65">
            <w:pPr>
              <w:spacing w:line="240" w:lineRule="auto"/>
              <w:ind w:right="184"/>
              <w:rPr>
                <w:rFonts w:eastAsia="Times New Roman"/>
                <w:sz w:val="24"/>
                <w:szCs w:val="24"/>
              </w:rPr>
            </w:pPr>
            <w:r w:rsidRPr="00CD7E65">
              <w:rPr>
                <w:rFonts w:eastAsia="Times New Roman"/>
                <w:sz w:val="24"/>
                <w:szCs w:val="24"/>
              </w:rPr>
              <w:t>MARCADO CON NOMBRE y APELLIDO.</w:t>
            </w:r>
          </w:p>
        </w:tc>
      </w:tr>
      <w:tr w:rsidR="00CD7E65" w14:paraId="39ECF707" w14:textId="77777777" w:rsidTr="008E24C5">
        <w:trPr>
          <w:trHeight w:val="312"/>
        </w:trPr>
        <w:tc>
          <w:tcPr>
            <w:tcW w:w="1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8692C2" w14:textId="6D9A116F" w:rsidR="00CD7E65" w:rsidRPr="00A405B1" w:rsidRDefault="00CD7E65" w:rsidP="00CD7E65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A405B1">
              <w:rPr>
                <w:rFonts w:eastAsia="Times New Roman"/>
                <w:sz w:val="24"/>
                <w:szCs w:val="24"/>
              </w:rPr>
              <w:t>Historia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8F7E4" w14:textId="35B87506" w:rsidR="00CD7E65" w:rsidRPr="00CD7E65" w:rsidRDefault="00CD7E65" w:rsidP="008E24C5">
            <w:pPr>
              <w:spacing w:line="240" w:lineRule="auto"/>
              <w:ind w:right="144"/>
              <w:jc w:val="center"/>
              <w:rPr>
                <w:rFonts w:eastAsia="Times New Roman"/>
                <w:sz w:val="24"/>
                <w:szCs w:val="24"/>
              </w:rPr>
            </w:pPr>
            <w:r w:rsidRPr="00CD7E65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EE770" w14:textId="77777777" w:rsidR="00CD7E65" w:rsidRPr="00CD7E65" w:rsidRDefault="00CD7E65" w:rsidP="00CD7E65">
            <w:pPr>
              <w:spacing w:line="240" w:lineRule="auto"/>
              <w:ind w:right="184"/>
              <w:rPr>
                <w:rFonts w:eastAsia="Times New Roman"/>
                <w:sz w:val="24"/>
                <w:szCs w:val="24"/>
              </w:rPr>
            </w:pPr>
            <w:r w:rsidRPr="00CD7E65">
              <w:rPr>
                <w:rFonts w:eastAsia="Times New Roman"/>
                <w:sz w:val="24"/>
                <w:szCs w:val="24"/>
              </w:rPr>
              <w:t xml:space="preserve">Cuaderno universitario cuadriculado 7mm 100 hojas </w:t>
            </w:r>
          </w:p>
          <w:p w14:paraId="6841A893" w14:textId="77777777" w:rsidR="00CD7E65" w:rsidRPr="00CD7E65" w:rsidRDefault="00CD7E65" w:rsidP="00CD7E65">
            <w:pPr>
              <w:spacing w:line="240" w:lineRule="auto"/>
              <w:ind w:right="184"/>
              <w:rPr>
                <w:rFonts w:eastAsia="Times New Roman"/>
                <w:sz w:val="24"/>
                <w:szCs w:val="24"/>
              </w:rPr>
            </w:pPr>
            <w:r w:rsidRPr="00CD7E65">
              <w:rPr>
                <w:rFonts w:eastAsia="Times New Roman"/>
                <w:sz w:val="24"/>
                <w:szCs w:val="24"/>
              </w:rPr>
              <w:t xml:space="preserve">Marcado en la parte interna y externa con su Nombre, apellido, y curso </w:t>
            </w:r>
          </w:p>
        </w:tc>
      </w:tr>
      <w:tr w:rsidR="00CD7E65" w14:paraId="489D8230" w14:textId="77777777" w:rsidTr="008E24C5">
        <w:trPr>
          <w:trHeight w:val="312"/>
        </w:trPr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CDA966" w14:textId="77777777" w:rsidR="00CD7E65" w:rsidRPr="00A405B1" w:rsidRDefault="00CD7E65" w:rsidP="00CD7E65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89070" w14:textId="41A7DD3F" w:rsidR="00CD7E65" w:rsidRPr="00CD7E65" w:rsidRDefault="00CD7E65" w:rsidP="008E24C5">
            <w:pPr>
              <w:spacing w:line="240" w:lineRule="auto"/>
              <w:ind w:right="144"/>
              <w:jc w:val="center"/>
              <w:rPr>
                <w:rFonts w:eastAsia="Times New Roman"/>
                <w:sz w:val="24"/>
                <w:szCs w:val="24"/>
              </w:rPr>
            </w:pPr>
            <w:r w:rsidRPr="00CD7E65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17837" w14:textId="77777777" w:rsidR="00CD7E65" w:rsidRPr="008E24C5" w:rsidRDefault="00CD7E65" w:rsidP="008E24C5">
            <w:pPr>
              <w:spacing w:line="240" w:lineRule="auto"/>
              <w:ind w:right="184"/>
              <w:rPr>
                <w:rFonts w:eastAsia="Times New Roman"/>
                <w:sz w:val="24"/>
                <w:szCs w:val="24"/>
              </w:rPr>
            </w:pPr>
            <w:r w:rsidRPr="008E24C5">
              <w:rPr>
                <w:rFonts w:eastAsia="Times New Roman"/>
                <w:sz w:val="24"/>
                <w:szCs w:val="24"/>
              </w:rPr>
              <w:t>Atlas universal, mapas continentales, mapamundi y mapa de Chile actualizado.</w:t>
            </w:r>
          </w:p>
        </w:tc>
      </w:tr>
      <w:tr w:rsidR="00CD7E65" w14:paraId="7BECC865" w14:textId="77777777" w:rsidTr="008E24C5">
        <w:trPr>
          <w:trHeight w:val="312"/>
        </w:trPr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984BB8" w14:textId="77777777" w:rsidR="00CD7E65" w:rsidRPr="00A405B1" w:rsidRDefault="00CD7E65" w:rsidP="00CD7E65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9DBB58" w14:textId="1E402B55" w:rsidR="00CD7E65" w:rsidRPr="00CD7E65" w:rsidRDefault="00CD7E65" w:rsidP="008E24C5">
            <w:pPr>
              <w:spacing w:line="240" w:lineRule="auto"/>
              <w:ind w:right="144"/>
              <w:jc w:val="center"/>
              <w:rPr>
                <w:rFonts w:eastAsia="Times New Roman"/>
                <w:sz w:val="24"/>
                <w:szCs w:val="24"/>
              </w:rPr>
            </w:pPr>
            <w:r w:rsidRPr="00CD7E65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DFF6D" w14:textId="5D4940A4" w:rsidR="00CD7E65" w:rsidRPr="008E24C5" w:rsidRDefault="00CD7E65" w:rsidP="008E24C5">
            <w:pPr>
              <w:spacing w:line="240" w:lineRule="auto"/>
              <w:ind w:right="184"/>
              <w:rPr>
                <w:rFonts w:eastAsia="Times New Roman"/>
                <w:sz w:val="24"/>
                <w:szCs w:val="24"/>
              </w:rPr>
            </w:pPr>
            <w:r w:rsidRPr="008E24C5">
              <w:rPr>
                <w:rFonts w:eastAsia="Times New Roman"/>
                <w:sz w:val="24"/>
                <w:szCs w:val="24"/>
              </w:rPr>
              <w:t xml:space="preserve">Sobre </w:t>
            </w:r>
            <w:r w:rsidRPr="008E24C5">
              <w:rPr>
                <w:rFonts w:eastAsia="Times New Roman"/>
                <w:sz w:val="24"/>
                <w:szCs w:val="24"/>
              </w:rPr>
              <w:t xml:space="preserve">Papel diamante </w:t>
            </w:r>
            <w:r w:rsidRPr="008E24C5">
              <w:rPr>
                <w:rFonts w:eastAsia="Times New Roman"/>
                <w:sz w:val="24"/>
                <w:szCs w:val="24"/>
              </w:rPr>
              <w:t xml:space="preserve">tamaño block de papel diamante. </w:t>
            </w:r>
          </w:p>
        </w:tc>
      </w:tr>
      <w:tr w:rsidR="00CD7E65" w14:paraId="7DB21D4D" w14:textId="77777777" w:rsidTr="008E24C5">
        <w:trPr>
          <w:trHeight w:val="312"/>
        </w:trPr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D0B5B0" w14:textId="10917EDE" w:rsidR="00CD7E65" w:rsidRPr="00A405B1" w:rsidRDefault="00CD7E65" w:rsidP="00CD7E65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T</w:t>
            </w:r>
            <w:r w:rsidRPr="00A405B1">
              <w:rPr>
                <w:rFonts w:eastAsia="Times New Roman"/>
                <w:sz w:val="24"/>
                <w:szCs w:val="24"/>
              </w:rPr>
              <w:t>ecnología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70976" w14:textId="1ECB0D2F" w:rsidR="00CD7E65" w:rsidRPr="00CD7E65" w:rsidRDefault="00CD7E65" w:rsidP="008E24C5">
            <w:pPr>
              <w:spacing w:line="240" w:lineRule="auto"/>
              <w:ind w:right="144"/>
              <w:jc w:val="center"/>
              <w:rPr>
                <w:rFonts w:eastAsia="Times New Roman"/>
                <w:sz w:val="24"/>
                <w:szCs w:val="24"/>
              </w:rPr>
            </w:pPr>
            <w:r w:rsidRPr="00CD7E65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670D8" w14:textId="1DBEA58F" w:rsidR="00CD7E65" w:rsidRPr="008E24C5" w:rsidRDefault="00CD7E65" w:rsidP="008E24C5">
            <w:pPr>
              <w:spacing w:line="240" w:lineRule="auto"/>
              <w:ind w:right="184"/>
              <w:rPr>
                <w:rFonts w:eastAsia="Times New Roman"/>
                <w:sz w:val="24"/>
                <w:szCs w:val="24"/>
              </w:rPr>
            </w:pPr>
            <w:r w:rsidRPr="008E24C5">
              <w:rPr>
                <w:rFonts w:eastAsia="Times New Roman"/>
                <w:sz w:val="24"/>
                <w:szCs w:val="24"/>
              </w:rPr>
              <w:t>Cuaderno College cuadro 7mm 80 hojas.</w:t>
            </w:r>
          </w:p>
          <w:p w14:paraId="34CED445" w14:textId="77777777" w:rsidR="00CD7E65" w:rsidRPr="008E24C5" w:rsidRDefault="00CD7E65" w:rsidP="008E24C5">
            <w:pPr>
              <w:spacing w:line="240" w:lineRule="auto"/>
              <w:ind w:right="184"/>
              <w:rPr>
                <w:rFonts w:eastAsia="Times New Roman"/>
                <w:sz w:val="24"/>
                <w:szCs w:val="24"/>
              </w:rPr>
            </w:pPr>
            <w:r w:rsidRPr="008E24C5">
              <w:rPr>
                <w:rFonts w:eastAsia="Times New Roman"/>
                <w:sz w:val="24"/>
                <w:szCs w:val="24"/>
              </w:rPr>
              <w:t>MARCADO CON NOMBRE y APELLIDO.</w:t>
            </w:r>
          </w:p>
        </w:tc>
      </w:tr>
      <w:tr w:rsidR="00CD7E65" w14:paraId="0BB9D84E" w14:textId="77777777" w:rsidTr="008E24C5">
        <w:trPr>
          <w:trHeight w:val="312"/>
        </w:trPr>
        <w:tc>
          <w:tcPr>
            <w:tcW w:w="16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1B02B1" w14:textId="23678C0B" w:rsidR="00CD7E65" w:rsidRPr="00A405B1" w:rsidRDefault="00CD7E65" w:rsidP="00CD7E65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A405B1">
              <w:rPr>
                <w:rFonts w:eastAsia="Times New Roman"/>
                <w:sz w:val="24"/>
                <w:szCs w:val="24"/>
              </w:rPr>
              <w:t>Religión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840C4" w14:textId="6EC596FB" w:rsidR="00CD7E65" w:rsidRPr="00CD7E65" w:rsidRDefault="00CD7E65" w:rsidP="008E24C5">
            <w:pPr>
              <w:spacing w:line="240" w:lineRule="auto"/>
              <w:ind w:right="144"/>
              <w:jc w:val="center"/>
              <w:rPr>
                <w:rFonts w:eastAsia="Times New Roman"/>
                <w:sz w:val="24"/>
                <w:szCs w:val="24"/>
              </w:rPr>
            </w:pPr>
            <w:r w:rsidRPr="00CD7E65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C185F" w14:textId="77777777" w:rsidR="00CD7E65" w:rsidRPr="008E24C5" w:rsidRDefault="00CD7E65" w:rsidP="008E24C5">
            <w:pPr>
              <w:spacing w:line="240" w:lineRule="auto"/>
              <w:ind w:right="184"/>
              <w:rPr>
                <w:rFonts w:eastAsia="Times New Roman"/>
                <w:sz w:val="24"/>
                <w:szCs w:val="24"/>
              </w:rPr>
            </w:pPr>
            <w:r w:rsidRPr="008E24C5">
              <w:rPr>
                <w:rFonts w:eastAsia="Times New Roman"/>
                <w:sz w:val="24"/>
                <w:szCs w:val="24"/>
              </w:rPr>
              <w:t>Cuaderno college 100 hojas con FORRO CELESTE</w:t>
            </w:r>
          </w:p>
          <w:p w14:paraId="64C2440F" w14:textId="3B6B7E9F" w:rsidR="00CD7E65" w:rsidRPr="008E24C5" w:rsidRDefault="00CD7E65" w:rsidP="008E24C5">
            <w:pPr>
              <w:spacing w:line="240" w:lineRule="auto"/>
              <w:ind w:right="184"/>
              <w:rPr>
                <w:rFonts w:eastAsia="Times New Roman"/>
                <w:sz w:val="24"/>
                <w:szCs w:val="24"/>
              </w:rPr>
            </w:pPr>
            <w:r w:rsidRPr="008E24C5">
              <w:rPr>
                <w:rFonts w:eastAsia="Times New Roman"/>
                <w:sz w:val="24"/>
                <w:szCs w:val="24"/>
              </w:rPr>
              <w:t xml:space="preserve"> MARCADO CON NOMBRE, APELLIDO y CURSO.</w:t>
            </w:r>
          </w:p>
        </w:tc>
      </w:tr>
      <w:tr w:rsidR="00CD7E65" w14:paraId="75196DBD" w14:textId="77777777" w:rsidTr="008E24C5">
        <w:trPr>
          <w:trHeight w:val="312"/>
        </w:trPr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7BC640" w14:textId="77777777" w:rsidR="00CD7E65" w:rsidRPr="00A405B1" w:rsidRDefault="00CD7E65" w:rsidP="00CD7E65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1410C" w14:textId="2D3E07A5" w:rsidR="00CD7E65" w:rsidRPr="00CD7E65" w:rsidRDefault="00CD7E65" w:rsidP="008E24C5">
            <w:pPr>
              <w:spacing w:line="240" w:lineRule="auto"/>
              <w:ind w:right="144"/>
              <w:jc w:val="center"/>
              <w:rPr>
                <w:rFonts w:eastAsia="Times New Roman"/>
                <w:sz w:val="24"/>
                <w:szCs w:val="24"/>
              </w:rPr>
            </w:pPr>
            <w:r w:rsidRPr="00CD7E65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952C7" w14:textId="617DC585" w:rsidR="00CD7E65" w:rsidRPr="008E24C5" w:rsidRDefault="00CD7E65" w:rsidP="008E24C5">
            <w:pPr>
              <w:spacing w:line="240" w:lineRule="auto"/>
              <w:ind w:right="184"/>
              <w:rPr>
                <w:rFonts w:eastAsia="Times New Roman"/>
                <w:sz w:val="24"/>
                <w:szCs w:val="24"/>
              </w:rPr>
            </w:pPr>
            <w:r w:rsidRPr="008E24C5">
              <w:rPr>
                <w:rFonts w:eastAsia="Times New Roman"/>
                <w:sz w:val="24"/>
                <w:szCs w:val="24"/>
              </w:rPr>
              <w:t>Biblia</w:t>
            </w:r>
          </w:p>
        </w:tc>
      </w:tr>
      <w:tr w:rsidR="00CD7E65" w14:paraId="1CFE283D" w14:textId="77777777" w:rsidTr="008E24C5">
        <w:trPr>
          <w:trHeight w:val="312"/>
        </w:trPr>
        <w:tc>
          <w:tcPr>
            <w:tcW w:w="1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ED0F42" w14:textId="77777777" w:rsidR="00CD7E65" w:rsidRPr="00A405B1" w:rsidRDefault="00CD7E65" w:rsidP="00CD7E65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F1F47" w14:textId="3FB808C0" w:rsidR="00CD7E65" w:rsidRPr="00CD7E65" w:rsidRDefault="00CD7E65" w:rsidP="008E24C5">
            <w:pPr>
              <w:spacing w:line="240" w:lineRule="auto"/>
              <w:ind w:right="144"/>
              <w:jc w:val="center"/>
              <w:rPr>
                <w:rFonts w:eastAsia="Times New Roman"/>
                <w:sz w:val="24"/>
                <w:szCs w:val="24"/>
              </w:rPr>
            </w:pPr>
            <w:r w:rsidRPr="00CD7E65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E638E" w14:textId="081B73D6" w:rsidR="00CD7E65" w:rsidRPr="008E24C5" w:rsidRDefault="00CD7E65" w:rsidP="008E24C5">
            <w:pPr>
              <w:spacing w:line="240" w:lineRule="auto"/>
              <w:ind w:right="184"/>
              <w:rPr>
                <w:rFonts w:eastAsia="Times New Roman"/>
                <w:sz w:val="24"/>
                <w:szCs w:val="24"/>
              </w:rPr>
            </w:pPr>
            <w:r w:rsidRPr="008E24C5">
              <w:rPr>
                <w:rFonts w:eastAsia="Times New Roman"/>
                <w:sz w:val="24"/>
                <w:szCs w:val="24"/>
              </w:rPr>
              <w:t>Estuche Completo</w:t>
            </w:r>
          </w:p>
        </w:tc>
      </w:tr>
      <w:tr w:rsidR="008E24C5" w14:paraId="30BB36DA" w14:textId="77777777" w:rsidTr="0061115D">
        <w:trPr>
          <w:trHeight w:val="312"/>
        </w:trPr>
        <w:tc>
          <w:tcPr>
            <w:tcW w:w="16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ABEE8A" w14:textId="45C67703" w:rsidR="008E24C5" w:rsidRPr="00A405B1" w:rsidRDefault="008E24C5" w:rsidP="00CD7E65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A405B1">
              <w:rPr>
                <w:rFonts w:eastAsia="Times New Roman"/>
                <w:sz w:val="24"/>
                <w:szCs w:val="24"/>
              </w:rPr>
              <w:t>Música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5C5C3" w14:textId="1234965A" w:rsidR="008E24C5" w:rsidRPr="00CD7E65" w:rsidRDefault="008E24C5" w:rsidP="008E24C5">
            <w:pPr>
              <w:spacing w:line="240" w:lineRule="auto"/>
              <w:ind w:right="144"/>
              <w:jc w:val="center"/>
              <w:rPr>
                <w:rFonts w:eastAsia="Times New Roman"/>
                <w:sz w:val="24"/>
                <w:szCs w:val="24"/>
              </w:rPr>
            </w:pPr>
            <w:r w:rsidRPr="00CD7E65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831AD" w14:textId="70270964" w:rsidR="008E24C5" w:rsidRPr="008E24C5" w:rsidRDefault="008E24C5" w:rsidP="0061115D">
            <w:pPr>
              <w:spacing w:line="240" w:lineRule="auto"/>
              <w:ind w:right="184"/>
              <w:rPr>
                <w:rFonts w:eastAsia="Times New Roman"/>
                <w:sz w:val="24"/>
                <w:szCs w:val="24"/>
              </w:rPr>
            </w:pPr>
            <w:r w:rsidRPr="008E24C5">
              <w:rPr>
                <w:rFonts w:eastAsia="Times New Roman"/>
                <w:sz w:val="24"/>
                <w:szCs w:val="24"/>
              </w:rPr>
              <w:t>Cuaderno College cuadro 7mm 100 hojas.</w:t>
            </w:r>
          </w:p>
          <w:p w14:paraId="498FE7C4" w14:textId="0CEF4E8E" w:rsidR="008E24C5" w:rsidRPr="008E24C5" w:rsidRDefault="008E24C5" w:rsidP="0061115D">
            <w:pPr>
              <w:spacing w:line="240" w:lineRule="auto"/>
              <w:ind w:right="184"/>
              <w:rPr>
                <w:rFonts w:eastAsia="Times New Roman"/>
                <w:sz w:val="24"/>
                <w:szCs w:val="24"/>
              </w:rPr>
            </w:pPr>
          </w:p>
        </w:tc>
      </w:tr>
      <w:tr w:rsidR="008E24C5" w14:paraId="7940B191" w14:textId="77777777" w:rsidTr="00E21EE9">
        <w:trPr>
          <w:trHeight w:val="312"/>
        </w:trPr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A4F575" w14:textId="77777777" w:rsidR="008E24C5" w:rsidRPr="00A405B1" w:rsidRDefault="008E24C5" w:rsidP="00CD7E65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978C6" w14:textId="01FA4F14" w:rsidR="008E24C5" w:rsidRPr="00CD7E65" w:rsidRDefault="008E24C5" w:rsidP="008E24C5">
            <w:pPr>
              <w:spacing w:line="240" w:lineRule="auto"/>
              <w:ind w:right="144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692C2" w14:textId="77777777" w:rsidR="008E24C5" w:rsidRPr="008E24C5" w:rsidRDefault="008E24C5" w:rsidP="008E24C5">
            <w:pPr>
              <w:spacing w:line="240" w:lineRule="auto"/>
              <w:ind w:right="184"/>
              <w:rPr>
                <w:rFonts w:eastAsia="Times New Roman"/>
                <w:sz w:val="24"/>
                <w:szCs w:val="24"/>
              </w:rPr>
            </w:pPr>
            <w:r w:rsidRPr="008E24C5">
              <w:rPr>
                <w:rFonts w:eastAsia="Times New Roman"/>
                <w:sz w:val="24"/>
                <w:szCs w:val="24"/>
              </w:rPr>
              <w:t>Cuaderno Pauta completa.</w:t>
            </w:r>
          </w:p>
          <w:p w14:paraId="364B13BB" w14:textId="77777777" w:rsidR="008E24C5" w:rsidRPr="008E24C5" w:rsidRDefault="008E24C5" w:rsidP="008E24C5">
            <w:pPr>
              <w:spacing w:line="240" w:lineRule="auto"/>
              <w:ind w:right="184"/>
              <w:rPr>
                <w:rFonts w:eastAsia="Times New Roman"/>
                <w:sz w:val="24"/>
                <w:szCs w:val="24"/>
              </w:rPr>
            </w:pPr>
          </w:p>
        </w:tc>
      </w:tr>
      <w:tr w:rsidR="008E24C5" w14:paraId="30A9AF51" w14:textId="77777777" w:rsidTr="00E21EE9">
        <w:trPr>
          <w:trHeight w:val="312"/>
        </w:trPr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6894D0" w14:textId="77777777" w:rsidR="008E24C5" w:rsidRPr="00A405B1" w:rsidRDefault="008E24C5" w:rsidP="00CD7E65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1BBFE" w14:textId="7AB860A5" w:rsidR="008E24C5" w:rsidRPr="00CD7E65" w:rsidRDefault="008E24C5" w:rsidP="008E24C5">
            <w:pPr>
              <w:spacing w:line="240" w:lineRule="auto"/>
              <w:ind w:right="144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75515" w14:textId="77777777" w:rsidR="008E24C5" w:rsidRPr="008E24C5" w:rsidRDefault="008E24C5" w:rsidP="008E24C5">
            <w:pPr>
              <w:spacing w:line="240" w:lineRule="auto"/>
              <w:ind w:right="184"/>
              <w:rPr>
                <w:rFonts w:eastAsia="Times New Roman"/>
                <w:sz w:val="24"/>
                <w:szCs w:val="24"/>
              </w:rPr>
            </w:pPr>
            <w:proofErr w:type="spellStart"/>
            <w:r w:rsidRPr="008E24C5">
              <w:rPr>
                <w:rFonts w:eastAsia="Times New Roman"/>
                <w:sz w:val="24"/>
                <w:szCs w:val="24"/>
              </w:rPr>
              <w:t>Metalófono</w:t>
            </w:r>
            <w:proofErr w:type="spellEnd"/>
            <w:r w:rsidRPr="008E24C5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8E24C5">
              <w:rPr>
                <w:rFonts w:eastAsia="Times New Roman"/>
                <w:sz w:val="24"/>
                <w:szCs w:val="24"/>
              </w:rPr>
              <w:t>Cromàtico</w:t>
            </w:r>
            <w:proofErr w:type="spellEnd"/>
            <w:r w:rsidRPr="008E24C5">
              <w:rPr>
                <w:rFonts w:eastAsia="Times New Roman"/>
                <w:sz w:val="24"/>
                <w:szCs w:val="24"/>
              </w:rPr>
              <w:t xml:space="preserve"> o </w:t>
            </w:r>
            <w:proofErr w:type="spellStart"/>
            <w:r w:rsidRPr="008E24C5">
              <w:rPr>
                <w:rFonts w:eastAsia="Times New Roman"/>
                <w:sz w:val="24"/>
                <w:szCs w:val="24"/>
              </w:rPr>
              <w:t>melòdico</w:t>
            </w:r>
            <w:proofErr w:type="spellEnd"/>
            <w:r w:rsidRPr="008E24C5">
              <w:rPr>
                <w:rFonts w:eastAsia="Times New Roman"/>
                <w:sz w:val="24"/>
                <w:szCs w:val="24"/>
              </w:rPr>
              <w:t>.</w:t>
            </w:r>
          </w:p>
          <w:p w14:paraId="2835BD3E" w14:textId="77777777" w:rsidR="008E24C5" w:rsidRPr="008E24C5" w:rsidRDefault="008E24C5" w:rsidP="008E24C5">
            <w:pPr>
              <w:spacing w:line="240" w:lineRule="auto"/>
              <w:ind w:right="184"/>
              <w:rPr>
                <w:rFonts w:eastAsia="Times New Roman"/>
                <w:sz w:val="24"/>
                <w:szCs w:val="24"/>
              </w:rPr>
            </w:pPr>
          </w:p>
        </w:tc>
      </w:tr>
      <w:tr w:rsidR="008E24C5" w14:paraId="6706F891" w14:textId="77777777" w:rsidTr="00E21EE9">
        <w:trPr>
          <w:trHeight w:val="312"/>
        </w:trPr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EC6EFC" w14:textId="77777777" w:rsidR="008E24C5" w:rsidRPr="00A405B1" w:rsidRDefault="008E24C5" w:rsidP="00CD7E65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A8873" w14:textId="0E60847F" w:rsidR="008E24C5" w:rsidRPr="00CD7E65" w:rsidRDefault="008E24C5" w:rsidP="008E24C5">
            <w:pPr>
              <w:spacing w:line="240" w:lineRule="auto"/>
              <w:ind w:right="144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3CCE1" w14:textId="77777777" w:rsidR="008E24C5" w:rsidRPr="008E24C5" w:rsidRDefault="008E24C5" w:rsidP="008E24C5">
            <w:pPr>
              <w:spacing w:line="240" w:lineRule="auto"/>
              <w:ind w:right="184"/>
              <w:rPr>
                <w:rFonts w:eastAsia="Times New Roman"/>
                <w:sz w:val="24"/>
                <w:szCs w:val="24"/>
              </w:rPr>
            </w:pPr>
            <w:r w:rsidRPr="008E24C5">
              <w:rPr>
                <w:rFonts w:eastAsia="Times New Roman"/>
                <w:sz w:val="24"/>
                <w:szCs w:val="24"/>
              </w:rPr>
              <w:t xml:space="preserve">Flauta Dulce. (Es a </w:t>
            </w:r>
            <w:proofErr w:type="spellStart"/>
            <w:r w:rsidRPr="008E24C5">
              <w:rPr>
                <w:rFonts w:eastAsia="Times New Roman"/>
                <w:sz w:val="24"/>
                <w:szCs w:val="24"/>
              </w:rPr>
              <w:t>elecciòn</w:t>
            </w:r>
            <w:proofErr w:type="spellEnd"/>
            <w:r w:rsidRPr="008E24C5">
              <w:rPr>
                <w:rFonts w:eastAsia="Times New Roman"/>
                <w:sz w:val="24"/>
                <w:szCs w:val="24"/>
              </w:rPr>
              <w:t xml:space="preserve"> 1 instrumento, no ambos)</w:t>
            </w:r>
          </w:p>
          <w:p w14:paraId="03016186" w14:textId="77777777" w:rsidR="008E24C5" w:rsidRPr="008E24C5" w:rsidRDefault="008E24C5" w:rsidP="008E24C5">
            <w:pPr>
              <w:spacing w:line="240" w:lineRule="auto"/>
              <w:ind w:right="184"/>
              <w:rPr>
                <w:rFonts w:eastAsia="Times New Roman"/>
                <w:sz w:val="24"/>
                <w:szCs w:val="24"/>
              </w:rPr>
            </w:pPr>
          </w:p>
        </w:tc>
      </w:tr>
      <w:tr w:rsidR="008E24C5" w14:paraId="6E0642CB" w14:textId="77777777" w:rsidTr="00E21EE9">
        <w:trPr>
          <w:trHeight w:val="312"/>
        </w:trPr>
        <w:tc>
          <w:tcPr>
            <w:tcW w:w="1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7AB6EF" w14:textId="77777777" w:rsidR="008E24C5" w:rsidRPr="00A405B1" w:rsidRDefault="008E24C5" w:rsidP="00CD7E65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8BAA7" w14:textId="77777777" w:rsidR="008E24C5" w:rsidRPr="00CD7E65" w:rsidRDefault="008E24C5" w:rsidP="008E24C5">
            <w:pPr>
              <w:spacing w:line="240" w:lineRule="auto"/>
              <w:ind w:right="144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D6B9D" w14:textId="53A55EC6" w:rsidR="008E24C5" w:rsidRPr="008E24C5" w:rsidRDefault="008E24C5" w:rsidP="008E24C5">
            <w:pPr>
              <w:spacing w:line="240" w:lineRule="auto"/>
              <w:ind w:right="184"/>
              <w:rPr>
                <w:rFonts w:eastAsia="Times New Roman"/>
                <w:sz w:val="24"/>
                <w:szCs w:val="24"/>
              </w:rPr>
            </w:pPr>
            <w:r w:rsidRPr="008E24C5">
              <w:rPr>
                <w:rFonts w:eastAsia="Times New Roman"/>
                <w:sz w:val="24"/>
                <w:szCs w:val="24"/>
              </w:rPr>
              <w:t>TODO MARCADO CON NOMBRE y APELLIDO.</w:t>
            </w:r>
          </w:p>
        </w:tc>
      </w:tr>
      <w:tr w:rsidR="00CD7E65" w14:paraId="72F6CBF3" w14:textId="77777777" w:rsidTr="008E24C5">
        <w:trPr>
          <w:trHeight w:val="312"/>
        </w:trPr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340B36" w14:textId="02378D67" w:rsidR="00CD7E65" w:rsidRPr="00A405B1" w:rsidRDefault="00CD7E65" w:rsidP="00CD7E65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A405B1">
              <w:rPr>
                <w:rFonts w:eastAsia="Times New Roman"/>
                <w:sz w:val="24"/>
                <w:szCs w:val="24"/>
              </w:rPr>
              <w:t>Ed. Física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ECB10" w14:textId="0678C40E" w:rsidR="00CD7E65" w:rsidRPr="00CD7E65" w:rsidRDefault="00CD7E65" w:rsidP="008E24C5">
            <w:pPr>
              <w:spacing w:line="240" w:lineRule="auto"/>
              <w:ind w:right="144"/>
              <w:jc w:val="center"/>
              <w:rPr>
                <w:rFonts w:eastAsia="Times New Roman"/>
                <w:sz w:val="24"/>
                <w:szCs w:val="24"/>
              </w:rPr>
            </w:pPr>
            <w:r w:rsidRPr="00CD7E65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0525F" w14:textId="77777777" w:rsidR="00CD7E65" w:rsidRDefault="00CD7E65" w:rsidP="00CD7E65">
            <w:pPr>
              <w:widowControl w:val="0"/>
              <w:ind w:right="260"/>
              <w:jc w:val="both"/>
            </w:pPr>
            <w:r>
              <w:t xml:space="preserve">Zapatillas deportivas </w:t>
            </w:r>
            <w:proofErr w:type="gramStart"/>
            <w:r>
              <w:t>considerar</w:t>
            </w:r>
            <w:proofErr w:type="gramEnd"/>
            <w:r>
              <w:t xml:space="preserve"> que debe ser un calzado cómodo</w:t>
            </w:r>
            <w:r>
              <w:rPr>
                <w:color w:val="040C28"/>
              </w:rPr>
              <w:t xml:space="preserve">, liviano y confortable para que pueda ofrecer beneficios característicos; como amortiguación, prevención de lesiones, y durabilidad. </w:t>
            </w:r>
            <w:r>
              <w:t xml:space="preserve">(Evitar: zapatillas </w:t>
            </w:r>
            <w:proofErr w:type="spellStart"/>
            <w:proofErr w:type="gramStart"/>
            <w:r>
              <w:t>planas,skate</w:t>
            </w:r>
            <w:proofErr w:type="spellEnd"/>
            <w:proofErr w:type="gramEnd"/>
            <w:r>
              <w:t xml:space="preserve"> o converse). </w:t>
            </w:r>
          </w:p>
          <w:p w14:paraId="2FD4E0A7" w14:textId="77777777" w:rsidR="00CD7E65" w:rsidRDefault="00CD7E65" w:rsidP="00CD7E65">
            <w:pPr>
              <w:widowControl w:val="0"/>
              <w:numPr>
                <w:ilvl w:val="0"/>
                <w:numId w:val="11"/>
              </w:numPr>
              <w:spacing w:line="240" w:lineRule="auto"/>
            </w:pPr>
            <w:r>
              <w:t xml:space="preserve">Buzo institucional (varones).  </w:t>
            </w:r>
          </w:p>
          <w:p w14:paraId="14BB2DDA" w14:textId="77777777" w:rsidR="00CD7E65" w:rsidRDefault="00CD7E65" w:rsidP="00CD7E65">
            <w:pPr>
              <w:widowControl w:val="0"/>
              <w:numPr>
                <w:ilvl w:val="0"/>
                <w:numId w:val="11"/>
              </w:numPr>
              <w:spacing w:line="240" w:lineRule="auto"/>
            </w:pPr>
            <w:r>
              <w:t xml:space="preserve">Buzo institucional (damas). </w:t>
            </w:r>
          </w:p>
          <w:p w14:paraId="6BDACD19" w14:textId="77777777" w:rsidR="00CD7E65" w:rsidRDefault="00CD7E65" w:rsidP="00CD7E65">
            <w:pPr>
              <w:widowControl w:val="0"/>
              <w:numPr>
                <w:ilvl w:val="0"/>
                <w:numId w:val="11"/>
              </w:numPr>
              <w:spacing w:line="240" w:lineRule="auto"/>
            </w:pPr>
            <w:r>
              <w:t>Útiles de aseo personal.</w:t>
            </w:r>
          </w:p>
          <w:p w14:paraId="43FB2E2B" w14:textId="77777777" w:rsidR="00CD7E65" w:rsidRDefault="00CD7E65" w:rsidP="00CD7E65">
            <w:pPr>
              <w:widowControl w:val="0"/>
              <w:numPr>
                <w:ilvl w:val="0"/>
                <w:numId w:val="11"/>
              </w:numPr>
              <w:spacing w:line="240" w:lineRule="auto"/>
            </w:pPr>
            <w:r>
              <w:t>Botella plástica de agua personal.</w:t>
            </w:r>
          </w:p>
          <w:p w14:paraId="320DB2B1" w14:textId="77777777" w:rsidR="00CD7E65" w:rsidRDefault="00CD7E65" w:rsidP="00CD7E65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Todos los artículos deben venir marcados con nombre y curso.</w:t>
            </w:r>
          </w:p>
          <w:p w14:paraId="069466B9" w14:textId="77777777" w:rsidR="008E24C5" w:rsidRDefault="008E24C5" w:rsidP="00CD7E65">
            <w:pPr>
              <w:spacing w:line="240" w:lineRule="auto"/>
              <w:jc w:val="both"/>
              <w:rPr>
                <w:b/>
              </w:rPr>
            </w:pPr>
          </w:p>
          <w:p w14:paraId="4A54B867" w14:textId="77777777" w:rsidR="008E24C5" w:rsidRDefault="008E24C5" w:rsidP="00CD7E65">
            <w:pPr>
              <w:spacing w:line="240" w:lineRule="auto"/>
              <w:jc w:val="both"/>
              <w:rPr>
                <w:b/>
              </w:rPr>
            </w:pPr>
          </w:p>
          <w:p w14:paraId="5AB48E70" w14:textId="77777777" w:rsidR="008E24C5" w:rsidRDefault="008E24C5" w:rsidP="00CD7E65">
            <w:pPr>
              <w:spacing w:line="240" w:lineRule="auto"/>
              <w:jc w:val="both"/>
              <w:rPr>
                <w:b/>
              </w:rPr>
            </w:pPr>
          </w:p>
          <w:p w14:paraId="16270BA7" w14:textId="77777777" w:rsidR="008E24C5" w:rsidRDefault="008E24C5" w:rsidP="00CD7E65">
            <w:pPr>
              <w:spacing w:line="24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CD7E65" w14:paraId="600484BB" w14:textId="77777777" w:rsidTr="008E24C5">
        <w:trPr>
          <w:trHeight w:val="312"/>
        </w:trPr>
        <w:tc>
          <w:tcPr>
            <w:tcW w:w="16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FB11A8" w14:textId="77777777" w:rsidR="00CD7E65" w:rsidRPr="00A405B1" w:rsidRDefault="00CD7E65" w:rsidP="00CD7E65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  <w:p w14:paraId="3AE10E8E" w14:textId="77777777" w:rsidR="00CD7E65" w:rsidRPr="00A405B1" w:rsidRDefault="00CD7E65" w:rsidP="00CD7E65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  <w:p w14:paraId="66F84416" w14:textId="101B4650" w:rsidR="00CD7E65" w:rsidRPr="00A405B1" w:rsidRDefault="00CD7E65" w:rsidP="00CD7E65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A405B1">
              <w:rPr>
                <w:rFonts w:eastAsia="Times New Roman"/>
                <w:sz w:val="24"/>
                <w:szCs w:val="24"/>
              </w:rPr>
              <w:t>Artes Visuales Y Taller De Pintura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8A3E6" w14:textId="1D0B3113" w:rsidR="00CD7E65" w:rsidRPr="00CD7E65" w:rsidRDefault="008E24C5" w:rsidP="008E24C5">
            <w:pPr>
              <w:spacing w:line="240" w:lineRule="auto"/>
              <w:ind w:right="144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FF26F" w14:textId="444FA588" w:rsidR="00CD7E65" w:rsidRPr="008E24C5" w:rsidRDefault="00CD7E65" w:rsidP="008E24C5">
            <w:pPr>
              <w:spacing w:line="240" w:lineRule="auto"/>
              <w:ind w:right="184"/>
              <w:rPr>
                <w:rFonts w:eastAsia="Times New Roman"/>
                <w:sz w:val="24"/>
                <w:szCs w:val="24"/>
              </w:rPr>
            </w:pPr>
            <w:r w:rsidRPr="008E24C5">
              <w:rPr>
                <w:rFonts w:eastAsia="Times New Roman"/>
                <w:sz w:val="24"/>
                <w:szCs w:val="24"/>
              </w:rPr>
              <w:t>Croquera Carta u oficio.</w:t>
            </w:r>
          </w:p>
        </w:tc>
      </w:tr>
      <w:tr w:rsidR="00CD7E65" w14:paraId="203C8D18" w14:textId="77777777" w:rsidTr="008E24C5">
        <w:trPr>
          <w:trHeight w:val="334"/>
        </w:trPr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A6A798" w14:textId="77777777" w:rsidR="00CD7E65" w:rsidRPr="00A405B1" w:rsidRDefault="00CD7E65" w:rsidP="00CD7E65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856D8" w14:textId="5FDF8557" w:rsidR="00CD7E65" w:rsidRPr="00CD7E65" w:rsidRDefault="00CD7E65" w:rsidP="008E24C5">
            <w:pPr>
              <w:spacing w:line="240" w:lineRule="auto"/>
              <w:ind w:right="144"/>
              <w:jc w:val="center"/>
              <w:rPr>
                <w:rFonts w:eastAsia="Times New Roman"/>
                <w:sz w:val="24"/>
                <w:szCs w:val="24"/>
              </w:rPr>
            </w:pPr>
            <w:r w:rsidRPr="00CD7E65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BE7E9" w14:textId="2781E0F3" w:rsidR="00CD7E65" w:rsidRPr="008E24C5" w:rsidRDefault="00CD7E65" w:rsidP="008E24C5">
            <w:pPr>
              <w:spacing w:line="240" w:lineRule="auto"/>
              <w:ind w:right="184"/>
              <w:rPr>
                <w:rFonts w:eastAsia="Times New Roman"/>
                <w:sz w:val="24"/>
                <w:szCs w:val="24"/>
              </w:rPr>
            </w:pPr>
            <w:r w:rsidRPr="008E24C5">
              <w:rPr>
                <w:rFonts w:eastAsia="Times New Roman"/>
                <w:sz w:val="24"/>
                <w:szCs w:val="24"/>
              </w:rPr>
              <w:t>Tempera 12 colores.</w:t>
            </w:r>
          </w:p>
        </w:tc>
      </w:tr>
      <w:tr w:rsidR="00CD7E65" w14:paraId="6C30E5E1" w14:textId="77777777" w:rsidTr="008E24C5">
        <w:trPr>
          <w:trHeight w:val="312"/>
        </w:trPr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5784BF" w14:textId="77777777" w:rsidR="00CD7E65" w:rsidRPr="00A405B1" w:rsidRDefault="00CD7E65" w:rsidP="00CD7E65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C6475" w14:textId="1A50917F" w:rsidR="00CD7E65" w:rsidRPr="00CD7E65" w:rsidRDefault="00CD7E65" w:rsidP="008E24C5">
            <w:pPr>
              <w:spacing w:line="240" w:lineRule="auto"/>
              <w:ind w:right="144"/>
              <w:jc w:val="center"/>
              <w:rPr>
                <w:rFonts w:eastAsia="Times New Roman"/>
                <w:sz w:val="24"/>
                <w:szCs w:val="24"/>
              </w:rPr>
            </w:pPr>
            <w:r w:rsidRPr="00CD7E65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1BC48" w14:textId="3A3D642F" w:rsidR="00CD7E65" w:rsidRPr="008E24C5" w:rsidRDefault="00CD7E65" w:rsidP="008E24C5">
            <w:pPr>
              <w:spacing w:line="240" w:lineRule="auto"/>
              <w:ind w:right="184"/>
              <w:rPr>
                <w:rFonts w:eastAsia="Times New Roman"/>
                <w:sz w:val="24"/>
                <w:szCs w:val="24"/>
              </w:rPr>
            </w:pPr>
            <w:r w:rsidRPr="008E24C5">
              <w:rPr>
                <w:rFonts w:eastAsia="Times New Roman"/>
                <w:sz w:val="24"/>
                <w:szCs w:val="24"/>
              </w:rPr>
              <w:t>Block Medium.</w:t>
            </w:r>
          </w:p>
        </w:tc>
      </w:tr>
      <w:tr w:rsidR="00CD7E65" w14:paraId="08DEDBF0" w14:textId="77777777" w:rsidTr="008E24C5">
        <w:trPr>
          <w:trHeight w:val="312"/>
        </w:trPr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9A6FEA" w14:textId="77777777" w:rsidR="00CD7E65" w:rsidRPr="00A405B1" w:rsidRDefault="00CD7E65" w:rsidP="00CD7E65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42AAB" w14:textId="1FEA7DAB" w:rsidR="00CD7E65" w:rsidRPr="00CD7E65" w:rsidRDefault="00CD7E65" w:rsidP="008E24C5">
            <w:pPr>
              <w:spacing w:line="240" w:lineRule="auto"/>
              <w:ind w:right="144"/>
              <w:jc w:val="center"/>
              <w:rPr>
                <w:rFonts w:eastAsia="Times New Roman"/>
                <w:sz w:val="24"/>
                <w:szCs w:val="24"/>
              </w:rPr>
            </w:pPr>
            <w:r w:rsidRPr="00CD7E65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F6D3F" w14:textId="1ED4912D" w:rsidR="00CD7E65" w:rsidRPr="008E24C5" w:rsidRDefault="00CD7E65" w:rsidP="008E24C5">
            <w:pPr>
              <w:spacing w:line="240" w:lineRule="auto"/>
              <w:ind w:right="184"/>
              <w:rPr>
                <w:rFonts w:eastAsia="Times New Roman"/>
                <w:sz w:val="24"/>
                <w:szCs w:val="24"/>
              </w:rPr>
            </w:pPr>
            <w:r w:rsidRPr="008E24C5">
              <w:rPr>
                <w:rFonts w:eastAsia="Times New Roman"/>
                <w:sz w:val="24"/>
                <w:szCs w:val="24"/>
              </w:rPr>
              <w:t>Lápices 12 colores.</w:t>
            </w:r>
          </w:p>
        </w:tc>
      </w:tr>
      <w:tr w:rsidR="00CD7E65" w14:paraId="4DFCA94D" w14:textId="77777777" w:rsidTr="008E24C5">
        <w:trPr>
          <w:trHeight w:val="312"/>
        </w:trPr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AA417C" w14:textId="77777777" w:rsidR="00CD7E65" w:rsidRPr="00A405B1" w:rsidRDefault="00CD7E65" w:rsidP="00CD7E65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F1302" w14:textId="663CD64F" w:rsidR="00CD7E65" w:rsidRPr="00CD7E65" w:rsidRDefault="00CD7E65" w:rsidP="008E24C5">
            <w:pPr>
              <w:spacing w:line="240" w:lineRule="auto"/>
              <w:ind w:right="144"/>
              <w:jc w:val="center"/>
              <w:rPr>
                <w:rFonts w:eastAsia="Times New Roman"/>
                <w:sz w:val="24"/>
                <w:szCs w:val="24"/>
              </w:rPr>
            </w:pPr>
            <w:r w:rsidRPr="00CD7E65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7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9C4B9" w14:textId="23CEC372" w:rsidR="00CD7E65" w:rsidRPr="008E24C5" w:rsidRDefault="00CD7E65" w:rsidP="008E24C5">
            <w:pPr>
              <w:spacing w:line="240" w:lineRule="auto"/>
              <w:ind w:right="184"/>
              <w:rPr>
                <w:rFonts w:eastAsia="Times New Roman"/>
                <w:sz w:val="24"/>
                <w:szCs w:val="24"/>
              </w:rPr>
            </w:pPr>
            <w:r w:rsidRPr="008E24C5">
              <w:rPr>
                <w:rFonts w:eastAsia="Times New Roman"/>
                <w:sz w:val="24"/>
                <w:szCs w:val="24"/>
              </w:rPr>
              <w:t>Fajos de Papel Lustre Tamaño 10x10.</w:t>
            </w:r>
          </w:p>
        </w:tc>
      </w:tr>
      <w:tr w:rsidR="00CD7E65" w14:paraId="07C8CFB5" w14:textId="77777777" w:rsidTr="008E24C5">
        <w:trPr>
          <w:trHeight w:val="312"/>
        </w:trPr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222921" w14:textId="77777777" w:rsidR="00CD7E65" w:rsidRPr="00A405B1" w:rsidRDefault="00CD7E65" w:rsidP="00CD7E65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0A4FD" w14:textId="3DCA8DF5" w:rsidR="00CD7E65" w:rsidRPr="00CD7E65" w:rsidRDefault="00CD7E65" w:rsidP="008E24C5">
            <w:pPr>
              <w:spacing w:line="240" w:lineRule="auto"/>
              <w:ind w:right="144"/>
              <w:jc w:val="center"/>
              <w:rPr>
                <w:rFonts w:eastAsia="Times New Roman"/>
                <w:sz w:val="24"/>
                <w:szCs w:val="24"/>
              </w:rPr>
            </w:pPr>
            <w:r w:rsidRPr="00CD7E65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28C9B" w14:textId="6206474D" w:rsidR="00CD7E65" w:rsidRPr="008E24C5" w:rsidRDefault="00CD7E65" w:rsidP="008E24C5">
            <w:pPr>
              <w:spacing w:line="240" w:lineRule="auto"/>
              <w:ind w:right="184"/>
              <w:rPr>
                <w:rFonts w:eastAsia="Times New Roman"/>
                <w:sz w:val="24"/>
                <w:szCs w:val="24"/>
              </w:rPr>
            </w:pPr>
            <w:r w:rsidRPr="008E24C5">
              <w:rPr>
                <w:rFonts w:eastAsia="Times New Roman"/>
                <w:sz w:val="24"/>
                <w:szCs w:val="24"/>
              </w:rPr>
              <w:t xml:space="preserve">Pinceles </w:t>
            </w:r>
            <w:r w:rsidR="008E24C5" w:rsidRPr="008E24C5">
              <w:rPr>
                <w:rFonts w:eastAsia="Times New Roman"/>
                <w:sz w:val="24"/>
                <w:szCs w:val="24"/>
              </w:rPr>
              <w:t>Número</w:t>
            </w:r>
            <w:r w:rsidRPr="008E24C5">
              <w:rPr>
                <w:rFonts w:eastAsia="Times New Roman"/>
                <w:sz w:val="24"/>
                <w:szCs w:val="24"/>
              </w:rPr>
              <w:t xml:space="preserve"> 8 y 2.</w:t>
            </w:r>
          </w:p>
        </w:tc>
      </w:tr>
      <w:tr w:rsidR="00CD7E65" w14:paraId="0D9B05B3" w14:textId="77777777" w:rsidTr="008E24C5">
        <w:trPr>
          <w:trHeight w:val="312"/>
        </w:trPr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D50B7A" w14:textId="77777777" w:rsidR="00CD7E65" w:rsidRPr="00A405B1" w:rsidRDefault="00CD7E65" w:rsidP="00CD7E65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60E0E" w14:textId="1EB4B491" w:rsidR="00CD7E65" w:rsidRPr="00CD7E65" w:rsidRDefault="00CD7E65" w:rsidP="008E24C5">
            <w:pPr>
              <w:spacing w:line="240" w:lineRule="auto"/>
              <w:ind w:right="144"/>
              <w:jc w:val="center"/>
              <w:rPr>
                <w:rFonts w:eastAsia="Times New Roman"/>
                <w:sz w:val="24"/>
                <w:szCs w:val="24"/>
              </w:rPr>
            </w:pPr>
            <w:r w:rsidRPr="00CD7E65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360F2" w14:textId="6A220A42" w:rsidR="00CD7E65" w:rsidRPr="008E24C5" w:rsidRDefault="00CD7E65" w:rsidP="008E24C5">
            <w:pPr>
              <w:spacing w:line="240" w:lineRule="auto"/>
              <w:ind w:right="184"/>
              <w:rPr>
                <w:rFonts w:eastAsia="Times New Roman"/>
                <w:sz w:val="24"/>
                <w:szCs w:val="24"/>
              </w:rPr>
            </w:pPr>
            <w:r w:rsidRPr="008E24C5">
              <w:rPr>
                <w:rFonts w:eastAsia="Times New Roman"/>
                <w:sz w:val="24"/>
                <w:szCs w:val="24"/>
              </w:rPr>
              <w:t>Botella para el agua.</w:t>
            </w:r>
          </w:p>
        </w:tc>
      </w:tr>
      <w:tr w:rsidR="00CD7E65" w14:paraId="63847E4E" w14:textId="77777777" w:rsidTr="008E24C5">
        <w:trPr>
          <w:trHeight w:val="312"/>
        </w:trPr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B850C3" w14:textId="77777777" w:rsidR="00CD7E65" w:rsidRPr="00A405B1" w:rsidRDefault="00CD7E65" w:rsidP="00CD7E65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F3078" w14:textId="157FF0E0" w:rsidR="00CD7E65" w:rsidRPr="00CD7E65" w:rsidRDefault="00CD7E65" w:rsidP="008E24C5">
            <w:pPr>
              <w:spacing w:line="240" w:lineRule="auto"/>
              <w:ind w:right="144"/>
              <w:jc w:val="center"/>
              <w:rPr>
                <w:rFonts w:eastAsia="Times New Roman"/>
                <w:sz w:val="24"/>
                <w:szCs w:val="24"/>
              </w:rPr>
            </w:pPr>
            <w:r w:rsidRPr="00CD7E65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F595F" w14:textId="1F430BA2" w:rsidR="00CD7E65" w:rsidRPr="008E24C5" w:rsidRDefault="00CD7E65" w:rsidP="008E24C5">
            <w:pPr>
              <w:spacing w:line="240" w:lineRule="auto"/>
              <w:ind w:right="184"/>
              <w:rPr>
                <w:rFonts w:eastAsia="Times New Roman"/>
                <w:sz w:val="24"/>
                <w:szCs w:val="24"/>
              </w:rPr>
            </w:pPr>
            <w:r w:rsidRPr="008E24C5">
              <w:rPr>
                <w:rFonts w:eastAsia="Times New Roman"/>
                <w:sz w:val="24"/>
                <w:szCs w:val="24"/>
              </w:rPr>
              <w:t>Paño para proteger la mesa.</w:t>
            </w:r>
          </w:p>
        </w:tc>
      </w:tr>
      <w:tr w:rsidR="00CD7E65" w14:paraId="7892626F" w14:textId="77777777" w:rsidTr="008E24C5">
        <w:trPr>
          <w:trHeight w:val="312"/>
        </w:trPr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EE6CA5" w14:textId="77777777" w:rsidR="00CD7E65" w:rsidRPr="00A405B1" w:rsidRDefault="00CD7E65" w:rsidP="00CD7E65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AEEE1" w14:textId="68487ED0" w:rsidR="00CD7E65" w:rsidRPr="00CD7E65" w:rsidRDefault="00CD7E65" w:rsidP="008E24C5">
            <w:pPr>
              <w:spacing w:line="240" w:lineRule="auto"/>
              <w:ind w:right="144"/>
              <w:jc w:val="center"/>
              <w:rPr>
                <w:rFonts w:eastAsia="Times New Roman"/>
                <w:sz w:val="24"/>
                <w:szCs w:val="24"/>
              </w:rPr>
            </w:pPr>
            <w:r w:rsidRPr="00CD7E65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7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BC146" w14:textId="3E744D77" w:rsidR="00CD7E65" w:rsidRPr="008E24C5" w:rsidRDefault="00CD7E65" w:rsidP="008E24C5">
            <w:pPr>
              <w:spacing w:line="240" w:lineRule="auto"/>
              <w:ind w:right="184"/>
              <w:rPr>
                <w:rFonts w:eastAsia="Times New Roman"/>
                <w:sz w:val="24"/>
                <w:szCs w:val="24"/>
              </w:rPr>
            </w:pPr>
            <w:r w:rsidRPr="008E24C5">
              <w:rPr>
                <w:rFonts w:eastAsia="Times New Roman"/>
                <w:sz w:val="24"/>
                <w:szCs w:val="24"/>
              </w:rPr>
              <w:t>Plasticina 12 colores.</w:t>
            </w:r>
          </w:p>
        </w:tc>
      </w:tr>
      <w:tr w:rsidR="00CD7E65" w14:paraId="3C08F938" w14:textId="77777777" w:rsidTr="008E24C5">
        <w:trPr>
          <w:trHeight w:val="312"/>
        </w:trPr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281127" w14:textId="77777777" w:rsidR="00CD7E65" w:rsidRPr="00A405B1" w:rsidRDefault="00CD7E65" w:rsidP="00CD7E65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6CE39" w14:textId="4035EFAB" w:rsidR="00CD7E65" w:rsidRPr="00CD7E65" w:rsidRDefault="00CD7E65" w:rsidP="008E24C5">
            <w:pPr>
              <w:spacing w:line="240" w:lineRule="auto"/>
              <w:ind w:right="144"/>
              <w:jc w:val="center"/>
              <w:rPr>
                <w:rFonts w:eastAsia="Times New Roman"/>
                <w:sz w:val="24"/>
                <w:szCs w:val="24"/>
              </w:rPr>
            </w:pPr>
            <w:r w:rsidRPr="00CD7E65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F77EF" w14:textId="55266EC5" w:rsidR="00CD7E65" w:rsidRPr="008E24C5" w:rsidRDefault="00CD7E65" w:rsidP="008E24C5">
            <w:pPr>
              <w:spacing w:line="240" w:lineRule="auto"/>
              <w:ind w:right="184"/>
              <w:rPr>
                <w:rFonts w:eastAsia="Times New Roman"/>
                <w:sz w:val="24"/>
                <w:szCs w:val="24"/>
              </w:rPr>
            </w:pPr>
            <w:r w:rsidRPr="008E24C5">
              <w:rPr>
                <w:rFonts w:eastAsia="Times New Roman"/>
                <w:sz w:val="24"/>
                <w:szCs w:val="24"/>
              </w:rPr>
              <w:t>Cartulina Sobre de colores.</w:t>
            </w:r>
          </w:p>
        </w:tc>
      </w:tr>
      <w:tr w:rsidR="00CD7E65" w14:paraId="0E0FA1F9" w14:textId="77777777" w:rsidTr="008E24C5">
        <w:trPr>
          <w:trHeight w:val="312"/>
        </w:trPr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4DBAAD" w14:textId="77777777" w:rsidR="00CD7E65" w:rsidRPr="00A405B1" w:rsidRDefault="00CD7E65" w:rsidP="00CD7E65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F56D1" w14:textId="7038417E" w:rsidR="00CD7E65" w:rsidRPr="00CD7E65" w:rsidRDefault="00CD7E65" w:rsidP="008E24C5">
            <w:pPr>
              <w:spacing w:line="240" w:lineRule="auto"/>
              <w:ind w:right="144"/>
              <w:jc w:val="center"/>
              <w:rPr>
                <w:rFonts w:eastAsia="Times New Roman"/>
                <w:sz w:val="24"/>
                <w:szCs w:val="24"/>
              </w:rPr>
            </w:pPr>
            <w:r w:rsidRPr="00CD7E65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AC7CB" w14:textId="28B8D093" w:rsidR="00CD7E65" w:rsidRPr="008E24C5" w:rsidRDefault="00CD7E65" w:rsidP="008E24C5">
            <w:pPr>
              <w:spacing w:line="240" w:lineRule="auto"/>
              <w:ind w:right="184"/>
              <w:rPr>
                <w:rFonts w:eastAsia="Times New Roman"/>
                <w:sz w:val="24"/>
                <w:szCs w:val="24"/>
              </w:rPr>
            </w:pPr>
            <w:r w:rsidRPr="008E24C5">
              <w:rPr>
                <w:rFonts w:eastAsia="Times New Roman"/>
                <w:sz w:val="24"/>
                <w:szCs w:val="24"/>
              </w:rPr>
              <w:t xml:space="preserve">Cola </w:t>
            </w:r>
            <w:proofErr w:type="spellStart"/>
            <w:r w:rsidRPr="008E24C5">
              <w:rPr>
                <w:rFonts w:eastAsia="Times New Roman"/>
                <w:sz w:val="24"/>
                <w:szCs w:val="24"/>
              </w:rPr>
              <w:t>Fria</w:t>
            </w:r>
            <w:proofErr w:type="spellEnd"/>
            <w:r w:rsidRPr="008E24C5">
              <w:rPr>
                <w:rFonts w:eastAsia="Times New Roman"/>
                <w:sz w:val="24"/>
                <w:szCs w:val="24"/>
              </w:rPr>
              <w:t xml:space="preserve"> Mediana. NO silicona.</w:t>
            </w:r>
          </w:p>
        </w:tc>
      </w:tr>
      <w:tr w:rsidR="00CD7E65" w14:paraId="78F14367" w14:textId="77777777" w:rsidTr="008E24C5">
        <w:trPr>
          <w:trHeight w:val="312"/>
        </w:trPr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B785CB" w14:textId="77777777" w:rsidR="00CD7E65" w:rsidRPr="00A405B1" w:rsidRDefault="00CD7E65" w:rsidP="00CD7E65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49336" w14:textId="39357ED4" w:rsidR="00CD7E65" w:rsidRPr="00CD7E65" w:rsidRDefault="00CD7E65" w:rsidP="008E24C5">
            <w:pPr>
              <w:spacing w:line="240" w:lineRule="auto"/>
              <w:ind w:right="144"/>
              <w:jc w:val="center"/>
              <w:rPr>
                <w:rFonts w:eastAsia="Times New Roman"/>
                <w:sz w:val="24"/>
                <w:szCs w:val="24"/>
              </w:rPr>
            </w:pPr>
            <w:r w:rsidRPr="00CD7E65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4E992" w14:textId="4942F4DE" w:rsidR="00CD7E65" w:rsidRPr="008E24C5" w:rsidRDefault="00CD7E65" w:rsidP="008E24C5">
            <w:pPr>
              <w:spacing w:line="240" w:lineRule="auto"/>
              <w:ind w:right="184"/>
              <w:rPr>
                <w:rFonts w:eastAsia="Times New Roman"/>
                <w:sz w:val="24"/>
                <w:szCs w:val="24"/>
              </w:rPr>
            </w:pPr>
            <w:r w:rsidRPr="008E24C5">
              <w:rPr>
                <w:rFonts w:eastAsia="Times New Roman"/>
                <w:sz w:val="24"/>
                <w:szCs w:val="24"/>
              </w:rPr>
              <w:t>Lápiz Pastel 12 colores.</w:t>
            </w:r>
          </w:p>
        </w:tc>
      </w:tr>
      <w:tr w:rsidR="00CD7E65" w14:paraId="71F64456" w14:textId="77777777" w:rsidTr="008E24C5">
        <w:trPr>
          <w:trHeight w:val="312"/>
        </w:trPr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B3BD8D" w14:textId="77777777" w:rsidR="00CD7E65" w:rsidRPr="00A405B1" w:rsidRDefault="00CD7E65" w:rsidP="00CD7E65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BC33B" w14:textId="544F4ED3" w:rsidR="00CD7E65" w:rsidRPr="00CD7E65" w:rsidRDefault="00CD7E65" w:rsidP="008E24C5">
            <w:pPr>
              <w:spacing w:line="240" w:lineRule="auto"/>
              <w:ind w:right="144"/>
              <w:jc w:val="center"/>
              <w:rPr>
                <w:rFonts w:eastAsia="Times New Roman"/>
                <w:sz w:val="24"/>
                <w:szCs w:val="24"/>
              </w:rPr>
            </w:pPr>
            <w:r w:rsidRPr="00CD7E65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43FF5" w14:textId="7A988C15" w:rsidR="00CD7E65" w:rsidRPr="008E24C5" w:rsidRDefault="00CD7E65" w:rsidP="008E24C5">
            <w:pPr>
              <w:spacing w:line="240" w:lineRule="auto"/>
              <w:ind w:right="184"/>
              <w:rPr>
                <w:rFonts w:eastAsia="Times New Roman"/>
                <w:sz w:val="24"/>
                <w:szCs w:val="24"/>
              </w:rPr>
            </w:pPr>
            <w:r w:rsidRPr="008E24C5">
              <w:rPr>
                <w:rFonts w:eastAsia="Times New Roman"/>
                <w:sz w:val="24"/>
                <w:szCs w:val="24"/>
              </w:rPr>
              <w:t xml:space="preserve">Lápices </w:t>
            </w:r>
            <w:proofErr w:type="spellStart"/>
            <w:r w:rsidRPr="008E24C5">
              <w:rPr>
                <w:rFonts w:eastAsia="Times New Roman"/>
                <w:sz w:val="24"/>
                <w:szCs w:val="24"/>
              </w:rPr>
              <w:t>acuarelables</w:t>
            </w:r>
            <w:proofErr w:type="spellEnd"/>
            <w:r w:rsidRPr="008E24C5">
              <w:rPr>
                <w:rFonts w:eastAsia="Times New Roman"/>
                <w:sz w:val="24"/>
                <w:szCs w:val="24"/>
              </w:rPr>
              <w:t xml:space="preserve"> 12 colores.</w:t>
            </w:r>
          </w:p>
        </w:tc>
      </w:tr>
      <w:tr w:rsidR="00CD7E65" w14:paraId="3A550B70" w14:textId="77777777" w:rsidTr="006A18C9">
        <w:trPr>
          <w:trHeight w:val="312"/>
        </w:trPr>
        <w:tc>
          <w:tcPr>
            <w:tcW w:w="1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171E10" w14:textId="77777777" w:rsidR="00CD7E65" w:rsidRPr="00A405B1" w:rsidRDefault="00CD7E65" w:rsidP="00CD7E65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0A920" w14:textId="6BA4A738" w:rsidR="00CD7E65" w:rsidRDefault="00CD7E65" w:rsidP="00CD7E65">
            <w:pPr>
              <w:spacing w:line="240" w:lineRule="auto"/>
            </w:pPr>
            <w:r>
              <w:rPr>
                <w:b/>
                <w:sz w:val="24"/>
                <w:szCs w:val="24"/>
              </w:rPr>
              <w:t>TODO MARCADO CON NOMBRE y APELLIDO.</w:t>
            </w:r>
          </w:p>
        </w:tc>
      </w:tr>
      <w:tr w:rsidR="00CD7E65" w14:paraId="5B1BBEF9" w14:textId="77777777" w:rsidTr="008E24C5">
        <w:trPr>
          <w:trHeight w:val="312"/>
        </w:trPr>
        <w:tc>
          <w:tcPr>
            <w:tcW w:w="16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64F63E" w14:textId="6C6AA374" w:rsidR="00CD7E65" w:rsidRPr="00CD7E65" w:rsidRDefault="00CD7E65" w:rsidP="00CD7E65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CD7E65">
              <w:rPr>
                <w:rFonts w:eastAsia="Times New Roman"/>
                <w:sz w:val="24"/>
                <w:szCs w:val="24"/>
              </w:rPr>
              <w:t xml:space="preserve">Orientación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A2BBE" w14:textId="3D87EA64" w:rsidR="00CD7E65" w:rsidRPr="00CD7E65" w:rsidRDefault="00CD7E65" w:rsidP="008E24C5">
            <w:pPr>
              <w:spacing w:line="240" w:lineRule="auto"/>
              <w:ind w:right="144"/>
              <w:jc w:val="center"/>
              <w:rPr>
                <w:rFonts w:eastAsia="Times New Roman"/>
                <w:sz w:val="24"/>
                <w:szCs w:val="24"/>
              </w:rPr>
            </w:pPr>
            <w:r w:rsidRPr="00CD7E65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037DC" w14:textId="56EF52F3" w:rsidR="00CD7E65" w:rsidRPr="008E24C5" w:rsidRDefault="00CD7E65" w:rsidP="008E24C5">
            <w:pPr>
              <w:spacing w:line="240" w:lineRule="auto"/>
              <w:ind w:right="184"/>
              <w:rPr>
                <w:rFonts w:eastAsia="Times New Roman"/>
                <w:sz w:val="24"/>
                <w:szCs w:val="24"/>
              </w:rPr>
            </w:pPr>
            <w:r w:rsidRPr="008E24C5">
              <w:rPr>
                <w:rFonts w:eastAsia="Times New Roman"/>
                <w:sz w:val="24"/>
                <w:szCs w:val="24"/>
              </w:rPr>
              <w:t>Cuaderno college 60 hojas</w:t>
            </w:r>
          </w:p>
        </w:tc>
      </w:tr>
      <w:tr w:rsidR="00CD7E65" w14:paraId="442A2413" w14:textId="77777777" w:rsidTr="008E24C5">
        <w:trPr>
          <w:trHeight w:val="312"/>
        </w:trPr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06E68C" w14:textId="77777777" w:rsidR="00CD7E65" w:rsidRPr="00CD7E65" w:rsidRDefault="00CD7E65" w:rsidP="00CD7E65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783AA" w14:textId="2237DD6A" w:rsidR="00CD7E65" w:rsidRPr="00CD7E65" w:rsidRDefault="00CD7E65" w:rsidP="008E24C5">
            <w:pPr>
              <w:spacing w:line="240" w:lineRule="auto"/>
              <w:ind w:right="144"/>
              <w:jc w:val="center"/>
              <w:rPr>
                <w:rFonts w:eastAsia="Times New Roman"/>
                <w:sz w:val="24"/>
                <w:szCs w:val="24"/>
              </w:rPr>
            </w:pPr>
            <w:r w:rsidRPr="00CD7E65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51240" w14:textId="364E1BE7" w:rsidR="00CD7E65" w:rsidRPr="008E24C5" w:rsidRDefault="00CD7E65" w:rsidP="008E24C5">
            <w:pPr>
              <w:spacing w:line="240" w:lineRule="auto"/>
              <w:ind w:right="184"/>
              <w:rPr>
                <w:rFonts w:eastAsia="Times New Roman"/>
                <w:sz w:val="24"/>
                <w:szCs w:val="24"/>
              </w:rPr>
            </w:pPr>
            <w:r w:rsidRPr="008E24C5">
              <w:rPr>
                <w:rFonts w:eastAsia="Times New Roman"/>
                <w:sz w:val="24"/>
                <w:szCs w:val="24"/>
              </w:rPr>
              <w:t>Resma de hojas tamaño oficio</w:t>
            </w:r>
          </w:p>
        </w:tc>
      </w:tr>
      <w:tr w:rsidR="00CD7E65" w14:paraId="709C9AD4" w14:textId="77777777" w:rsidTr="008E24C5">
        <w:trPr>
          <w:trHeight w:val="312"/>
        </w:trPr>
        <w:tc>
          <w:tcPr>
            <w:tcW w:w="1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02F1DD" w14:textId="77777777" w:rsidR="00CD7E65" w:rsidRPr="00CD7E65" w:rsidRDefault="00CD7E65" w:rsidP="00CD7E65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557DE" w14:textId="5435F23D" w:rsidR="00CD7E65" w:rsidRPr="00CD7E65" w:rsidRDefault="00CD7E65" w:rsidP="008E24C5">
            <w:pPr>
              <w:spacing w:line="240" w:lineRule="auto"/>
              <w:ind w:right="144"/>
              <w:jc w:val="center"/>
              <w:rPr>
                <w:rFonts w:eastAsia="Times New Roman"/>
                <w:sz w:val="24"/>
                <w:szCs w:val="24"/>
              </w:rPr>
            </w:pPr>
            <w:r w:rsidRPr="00CD7E65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35B03" w14:textId="77777777" w:rsidR="00CD7E65" w:rsidRPr="008E24C5" w:rsidRDefault="00CD7E65" w:rsidP="008E24C5">
            <w:pPr>
              <w:spacing w:line="240" w:lineRule="auto"/>
              <w:ind w:right="184"/>
              <w:rPr>
                <w:rFonts w:eastAsia="Times New Roman"/>
                <w:sz w:val="24"/>
                <w:szCs w:val="24"/>
              </w:rPr>
            </w:pPr>
            <w:r w:rsidRPr="008E24C5">
              <w:rPr>
                <w:rFonts w:eastAsia="Times New Roman"/>
                <w:sz w:val="24"/>
                <w:szCs w:val="24"/>
              </w:rPr>
              <w:t xml:space="preserve">Bolsa tipo Ziploc con materiales de repuesto: </w:t>
            </w:r>
          </w:p>
          <w:p w14:paraId="16B77329" w14:textId="77777777" w:rsidR="00CD7E65" w:rsidRPr="008E24C5" w:rsidRDefault="00CD7E65" w:rsidP="008E24C5">
            <w:pPr>
              <w:spacing w:line="240" w:lineRule="auto"/>
              <w:ind w:right="184"/>
              <w:rPr>
                <w:rFonts w:eastAsia="Times New Roman"/>
                <w:sz w:val="24"/>
                <w:szCs w:val="24"/>
              </w:rPr>
            </w:pPr>
            <w:proofErr w:type="spellStart"/>
            <w:r w:rsidRPr="008E24C5">
              <w:rPr>
                <w:rFonts w:eastAsia="Times New Roman"/>
                <w:sz w:val="24"/>
                <w:szCs w:val="24"/>
              </w:rPr>
              <w:t>Làpiz</w:t>
            </w:r>
            <w:proofErr w:type="spellEnd"/>
            <w:r w:rsidRPr="008E24C5">
              <w:rPr>
                <w:rFonts w:eastAsia="Times New Roman"/>
                <w:sz w:val="24"/>
                <w:szCs w:val="24"/>
              </w:rPr>
              <w:t xml:space="preserve"> grafito.</w:t>
            </w:r>
          </w:p>
          <w:p w14:paraId="16C9A30B" w14:textId="77777777" w:rsidR="00CD7E65" w:rsidRPr="008E24C5" w:rsidRDefault="00CD7E65" w:rsidP="008E24C5">
            <w:pPr>
              <w:spacing w:line="240" w:lineRule="auto"/>
              <w:ind w:right="184"/>
              <w:rPr>
                <w:rFonts w:eastAsia="Times New Roman"/>
                <w:sz w:val="24"/>
                <w:szCs w:val="24"/>
              </w:rPr>
            </w:pPr>
            <w:r w:rsidRPr="008E24C5">
              <w:rPr>
                <w:rFonts w:eastAsia="Times New Roman"/>
                <w:sz w:val="24"/>
                <w:szCs w:val="24"/>
              </w:rPr>
              <w:t>Goma de borrar.</w:t>
            </w:r>
          </w:p>
          <w:p w14:paraId="5080AAD9" w14:textId="77777777" w:rsidR="00CD7E65" w:rsidRPr="008E24C5" w:rsidRDefault="00CD7E65" w:rsidP="008E24C5">
            <w:pPr>
              <w:spacing w:line="240" w:lineRule="auto"/>
              <w:ind w:right="184"/>
              <w:rPr>
                <w:rFonts w:eastAsia="Times New Roman"/>
                <w:sz w:val="24"/>
                <w:szCs w:val="24"/>
              </w:rPr>
            </w:pPr>
            <w:r w:rsidRPr="008E24C5">
              <w:rPr>
                <w:rFonts w:eastAsia="Times New Roman"/>
                <w:sz w:val="24"/>
                <w:szCs w:val="24"/>
              </w:rPr>
              <w:t>Pegamento en barra.</w:t>
            </w:r>
          </w:p>
          <w:p w14:paraId="7327161A" w14:textId="77777777" w:rsidR="00CD7E65" w:rsidRPr="008E24C5" w:rsidRDefault="00CD7E65" w:rsidP="008E24C5">
            <w:pPr>
              <w:spacing w:line="240" w:lineRule="auto"/>
              <w:ind w:right="184"/>
              <w:rPr>
                <w:rFonts w:eastAsia="Times New Roman"/>
                <w:sz w:val="24"/>
                <w:szCs w:val="24"/>
              </w:rPr>
            </w:pPr>
            <w:r w:rsidRPr="008E24C5">
              <w:rPr>
                <w:rFonts w:eastAsia="Times New Roman"/>
                <w:sz w:val="24"/>
                <w:szCs w:val="24"/>
              </w:rPr>
              <w:t>Sacapuntas con RECIPIENTE.</w:t>
            </w:r>
          </w:p>
          <w:p w14:paraId="5F30DD09" w14:textId="6303768C" w:rsidR="00CD7E65" w:rsidRPr="008E24C5" w:rsidRDefault="00CD7E65" w:rsidP="008E24C5">
            <w:pPr>
              <w:spacing w:line="240" w:lineRule="auto"/>
              <w:ind w:right="184"/>
              <w:rPr>
                <w:rFonts w:eastAsia="Times New Roman"/>
                <w:sz w:val="24"/>
                <w:szCs w:val="24"/>
              </w:rPr>
            </w:pPr>
            <w:r w:rsidRPr="008E24C5">
              <w:rPr>
                <w:rFonts w:eastAsia="Times New Roman"/>
                <w:sz w:val="24"/>
                <w:szCs w:val="24"/>
              </w:rPr>
              <w:t>Todo marcado con nombre, apellido y curso</w:t>
            </w:r>
          </w:p>
        </w:tc>
      </w:tr>
    </w:tbl>
    <w:p w14:paraId="1DA70073" w14:textId="77777777" w:rsidR="008E24C5" w:rsidRDefault="008E24C5">
      <w:pPr>
        <w:widowControl w:val="0"/>
        <w:spacing w:line="240" w:lineRule="auto"/>
        <w:jc w:val="both"/>
        <w:rPr>
          <w:sz w:val="28"/>
          <w:szCs w:val="28"/>
        </w:rPr>
      </w:pPr>
    </w:p>
    <w:tbl>
      <w:tblPr>
        <w:tblStyle w:val="aff1"/>
        <w:tblpPr w:leftFromText="141" w:rightFromText="141" w:vertAnchor="text" w:tblpX="-75" w:tblpY="536"/>
        <w:tblW w:w="1076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4221"/>
        <w:gridCol w:w="4142"/>
      </w:tblGrid>
      <w:tr w:rsidR="008E24C5" w14:paraId="4BAA2DA4" w14:textId="77777777" w:rsidTr="005E41AD">
        <w:trPr>
          <w:trHeight w:val="525"/>
        </w:trPr>
        <w:tc>
          <w:tcPr>
            <w:tcW w:w="10768" w:type="dxa"/>
            <w:gridSpan w:val="3"/>
            <w:shd w:val="clear" w:color="auto" w:fill="E5B9B7"/>
          </w:tcPr>
          <w:p w14:paraId="2AC9001D" w14:textId="77777777" w:rsidR="008E24C5" w:rsidRPr="00A405B1" w:rsidRDefault="008E24C5" w:rsidP="005E41AD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A405B1">
              <w:rPr>
                <w:b/>
                <w:color w:val="000000"/>
                <w:sz w:val="24"/>
                <w:szCs w:val="24"/>
              </w:rPr>
              <w:t>LECTURA COMPLEMENTARIA</w:t>
            </w:r>
          </w:p>
          <w:p w14:paraId="7C16252F" w14:textId="77777777" w:rsidR="008E24C5" w:rsidRDefault="008E24C5" w:rsidP="005E41AD">
            <w:pPr>
              <w:spacing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A405B1">
              <w:rPr>
                <w:b/>
                <w:color w:val="000000"/>
                <w:sz w:val="24"/>
                <w:szCs w:val="24"/>
              </w:rPr>
              <w:t>PRIMER SEMESTRE 2025</w:t>
            </w:r>
          </w:p>
          <w:p w14:paraId="789D754E" w14:textId="77777777" w:rsidR="008E24C5" w:rsidRDefault="008E24C5" w:rsidP="005E41AD">
            <w:pPr>
              <w:widowControl w:val="0"/>
              <w:spacing w:line="240" w:lineRule="auto"/>
              <w:ind w:left="135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8E24C5" w14:paraId="7115D760" w14:textId="77777777" w:rsidTr="005E41AD">
        <w:trPr>
          <w:trHeight w:val="555"/>
        </w:trPr>
        <w:tc>
          <w:tcPr>
            <w:tcW w:w="2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AA5D39A" w14:textId="77777777" w:rsidR="008E24C5" w:rsidRPr="00A405B1" w:rsidRDefault="008E24C5" w:rsidP="005E41AD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Mes</w:t>
            </w:r>
          </w:p>
        </w:tc>
        <w:tc>
          <w:tcPr>
            <w:tcW w:w="422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6B3B1C9" w14:textId="77777777" w:rsidR="008E24C5" w:rsidRDefault="008E24C5" w:rsidP="005E41AD">
            <w:pPr>
              <w:widowControl w:val="0"/>
              <w:spacing w:before="240" w:after="240"/>
              <w:ind w:left="100" w:right="10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Título</w:t>
            </w:r>
          </w:p>
        </w:tc>
        <w:tc>
          <w:tcPr>
            <w:tcW w:w="414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6B822A4" w14:textId="77777777" w:rsidR="008E24C5" w:rsidRDefault="008E24C5" w:rsidP="005E41AD">
            <w:pPr>
              <w:widowControl w:val="0"/>
              <w:spacing w:before="240" w:after="240"/>
              <w:ind w:left="100" w:right="10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Autor y editorial</w:t>
            </w:r>
          </w:p>
        </w:tc>
      </w:tr>
      <w:tr w:rsidR="008E24C5" w14:paraId="5354A569" w14:textId="77777777" w:rsidTr="005E41AD">
        <w:trPr>
          <w:trHeight w:val="555"/>
        </w:trPr>
        <w:tc>
          <w:tcPr>
            <w:tcW w:w="24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F469FE" w14:textId="77777777" w:rsidR="008E24C5" w:rsidRPr="00A405B1" w:rsidRDefault="008E24C5" w:rsidP="005E41AD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405B1">
              <w:rPr>
                <w:rFonts w:eastAsia="Times New Roman"/>
                <w:sz w:val="24"/>
                <w:szCs w:val="24"/>
              </w:rPr>
              <w:t>Abril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9339AC" w14:textId="228F06B5" w:rsidR="008E24C5" w:rsidRPr="00A405B1" w:rsidRDefault="008E24C5" w:rsidP="005E41AD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Ingo y Drago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1853D4" w14:textId="6523499A" w:rsidR="008E24C5" w:rsidRPr="00A405B1" w:rsidRDefault="008E24C5" w:rsidP="005E41AD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Mira Lobe                                             </w:t>
            </w:r>
          </w:p>
        </w:tc>
      </w:tr>
      <w:tr w:rsidR="008E24C5" w14:paraId="3EF8ACB7" w14:textId="77777777" w:rsidTr="005E41AD">
        <w:trPr>
          <w:trHeight w:val="555"/>
        </w:trPr>
        <w:tc>
          <w:tcPr>
            <w:tcW w:w="24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5A8C3A" w14:textId="77777777" w:rsidR="008E24C5" w:rsidRPr="00A405B1" w:rsidRDefault="008E24C5" w:rsidP="005E41AD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405B1">
              <w:rPr>
                <w:rFonts w:eastAsia="Times New Roman"/>
                <w:sz w:val="24"/>
                <w:szCs w:val="24"/>
              </w:rPr>
              <w:t>Mayo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C27A2B" w14:textId="672B5270" w:rsidR="008E24C5" w:rsidRPr="00A405B1" w:rsidRDefault="008E24C5" w:rsidP="005E41AD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Una Pollita Bohemia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D58914" w14:textId="14641CA5" w:rsidR="008E24C5" w:rsidRPr="00A405B1" w:rsidRDefault="008E24C5" w:rsidP="005E41AD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Felipe Jordán Jiménez             </w:t>
            </w:r>
          </w:p>
        </w:tc>
      </w:tr>
      <w:tr w:rsidR="008E24C5" w14:paraId="7CE6ED19" w14:textId="77777777" w:rsidTr="005E41AD">
        <w:trPr>
          <w:trHeight w:val="555"/>
        </w:trPr>
        <w:tc>
          <w:tcPr>
            <w:tcW w:w="24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06CA69" w14:textId="77777777" w:rsidR="008E24C5" w:rsidRPr="00A405B1" w:rsidRDefault="008E24C5" w:rsidP="005E41AD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405B1">
              <w:rPr>
                <w:rFonts w:eastAsia="Times New Roman"/>
                <w:sz w:val="24"/>
                <w:szCs w:val="24"/>
              </w:rPr>
              <w:t>Junio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90077E" w14:textId="09C57772" w:rsidR="008E24C5" w:rsidRPr="00A405B1" w:rsidRDefault="008E24C5" w:rsidP="005E41AD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El Rumbo de las Mareas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7C5573" w14:textId="3D58D28A" w:rsidR="008E24C5" w:rsidRPr="00A405B1" w:rsidRDefault="008E24C5" w:rsidP="005E41AD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Maga Villalón            </w:t>
            </w:r>
          </w:p>
        </w:tc>
      </w:tr>
      <w:tr w:rsidR="008E24C5" w14:paraId="66342862" w14:textId="77777777" w:rsidTr="005E41AD">
        <w:trPr>
          <w:trHeight w:val="555"/>
        </w:trPr>
        <w:tc>
          <w:tcPr>
            <w:tcW w:w="24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3E9CDD" w14:textId="492F9597" w:rsidR="008E24C5" w:rsidRPr="00A405B1" w:rsidRDefault="008E24C5" w:rsidP="005E41AD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Jullio</w:t>
            </w:r>
            <w:proofErr w:type="spellEnd"/>
          </w:p>
        </w:tc>
        <w:tc>
          <w:tcPr>
            <w:tcW w:w="422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147C1E" w14:textId="1EEF2F7E" w:rsidR="008E24C5" w:rsidRDefault="008E24C5" w:rsidP="005E41A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 vende mamá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EA365B" w14:textId="5C00C1F5" w:rsidR="008E24C5" w:rsidRPr="00A405B1" w:rsidRDefault="008E24C5" w:rsidP="005E41AD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Care Santos                            </w:t>
            </w:r>
          </w:p>
        </w:tc>
      </w:tr>
      <w:tr w:rsidR="008E24C5" w14:paraId="1D58C9B8" w14:textId="77777777" w:rsidTr="005E41AD">
        <w:trPr>
          <w:trHeight w:val="555"/>
        </w:trPr>
        <w:tc>
          <w:tcPr>
            <w:tcW w:w="24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22CD7F" w14:textId="77777777" w:rsidR="008E24C5" w:rsidRPr="00A405B1" w:rsidRDefault="008E24C5" w:rsidP="005E41AD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405B1">
              <w:rPr>
                <w:rFonts w:eastAsia="Times New Roman"/>
                <w:sz w:val="24"/>
                <w:szCs w:val="24"/>
              </w:rPr>
              <w:t>Agosto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324CE4" w14:textId="19F80536" w:rsidR="008E24C5" w:rsidRPr="00A405B1" w:rsidRDefault="008E24C5" w:rsidP="005E41AD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El enigma del huevo verde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BC92CE" w14:textId="6E26C1D6" w:rsidR="008E24C5" w:rsidRPr="00A405B1" w:rsidRDefault="008E24C5" w:rsidP="005E41AD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Pepe Pelayo y </w:t>
            </w:r>
            <w:proofErr w:type="spellStart"/>
            <w:r>
              <w:rPr>
                <w:sz w:val="24"/>
                <w:szCs w:val="24"/>
              </w:rPr>
              <w:t>Betán</w:t>
            </w:r>
            <w:proofErr w:type="spellEnd"/>
            <w:r>
              <w:rPr>
                <w:sz w:val="24"/>
                <w:szCs w:val="24"/>
              </w:rPr>
              <w:t xml:space="preserve">     </w:t>
            </w:r>
          </w:p>
        </w:tc>
      </w:tr>
      <w:tr w:rsidR="008E24C5" w14:paraId="43418CAE" w14:textId="77777777" w:rsidTr="005E41AD">
        <w:trPr>
          <w:trHeight w:val="555"/>
        </w:trPr>
        <w:tc>
          <w:tcPr>
            <w:tcW w:w="24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5DC86C" w14:textId="1F79C45E" w:rsidR="008E24C5" w:rsidRPr="00A405B1" w:rsidRDefault="008E24C5" w:rsidP="005E41AD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Septiembre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DEAC5B" w14:textId="46156963" w:rsidR="008E24C5" w:rsidRDefault="008E24C5" w:rsidP="005E41A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Barcos que vuelan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86DFB9" w14:textId="25A6A2B5" w:rsidR="008E24C5" w:rsidRPr="00A405B1" w:rsidRDefault="008E24C5" w:rsidP="005E41AD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Paula </w:t>
            </w:r>
            <w:r>
              <w:rPr>
                <w:sz w:val="24"/>
                <w:szCs w:val="24"/>
              </w:rPr>
              <w:t>Carrasco</w:t>
            </w:r>
            <w:r>
              <w:rPr>
                <w:sz w:val="24"/>
                <w:szCs w:val="24"/>
              </w:rPr>
              <w:t xml:space="preserve">               </w:t>
            </w:r>
          </w:p>
        </w:tc>
      </w:tr>
      <w:tr w:rsidR="008E24C5" w14:paraId="1F50CD7F" w14:textId="77777777" w:rsidTr="005E41AD">
        <w:trPr>
          <w:trHeight w:val="555"/>
        </w:trPr>
        <w:tc>
          <w:tcPr>
            <w:tcW w:w="24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3F6C5C" w14:textId="77777777" w:rsidR="008E24C5" w:rsidRPr="00A405B1" w:rsidRDefault="008E24C5" w:rsidP="005E41AD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405B1">
              <w:rPr>
                <w:rFonts w:eastAsia="Times New Roman"/>
                <w:sz w:val="24"/>
                <w:szCs w:val="24"/>
              </w:rPr>
              <w:t>Octubre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2D016F" w14:textId="3A440EA2" w:rsidR="008E24C5" w:rsidRPr="00A405B1" w:rsidRDefault="008E24C5" w:rsidP="005E41AD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Tincuda, la comadreja trompuda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9CA41E" w14:textId="7A38032B" w:rsidR="008E24C5" w:rsidRPr="00A405B1" w:rsidRDefault="008E24C5" w:rsidP="005E41AD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Mauricio Paredes  </w:t>
            </w:r>
          </w:p>
        </w:tc>
      </w:tr>
    </w:tbl>
    <w:p w14:paraId="27D3B686" w14:textId="7BD66F47" w:rsidR="008E24C5" w:rsidRDefault="00B82E84">
      <w:pPr>
        <w:widowControl w:val="0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br/>
      </w:r>
    </w:p>
    <w:p w14:paraId="6C780348" w14:textId="77777777" w:rsidR="008E24C5" w:rsidRDefault="008E24C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ECF900E" w14:textId="77777777" w:rsidR="00C624F9" w:rsidRDefault="00C624F9">
      <w:pPr>
        <w:widowControl w:val="0"/>
        <w:spacing w:line="240" w:lineRule="auto"/>
        <w:jc w:val="both"/>
        <w:rPr>
          <w:sz w:val="28"/>
          <w:szCs w:val="28"/>
        </w:rPr>
      </w:pPr>
    </w:p>
    <w:p w14:paraId="000DEDA7" w14:textId="77777777" w:rsidR="00C624F9" w:rsidRDefault="00C624F9">
      <w:pPr>
        <w:spacing w:line="240" w:lineRule="auto"/>
        <w:jc w:val="center"/>
        <w:rPr>
          <w:b/>
          <w:sz w:val="28"/>
          <w:szCs w:val="28"/>
        </w:rPr>
      </w:pPr>
    </w:p>
    <w:tbl>
      <w:tblPr>
        <w:tblStyle w:val="aff4"/>
        <w:tblW w:w="1105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50"/>
        <w:gridCol w:w="1905"/>
        <w:gridCol w:w="1125"/>
        <w:gridCol w:w="6075"/>
      </w:tblGrid>
      <w:tr w:rsidR="008E24C5" w14:paraId="0F095C4C" w14:textId="77777777" w:rsidTr="00A83B9C">
        <w:trPr>
          <w:trHeight w:val="611"/>
        </w:trPr>
        <w:tc>
          <w:tcPr>
            <w:tcW w:w="11055" w:type="dxa"/>
            <w:gridSpan w:val="4"/>
            <w:shd w:val="clear" w:color="auto" w:fill="FBD5B5"/>
          </w:tcPr>
          <w:p w14:paraId="37032759" w14:textId="50DBF01C" w:rsidR="008E24C5" w:rsidRDefault="008E24C5" w:rsidP="008E24C5">
            <w:pPr>
              <w:spacing w:after="240" w:line="240" w:lineRule="auto"/>
              <w:jc w:val="center"/>
              <w:rPr>
                <w:sz w:val="24"/>
                <w:szCs w:val="24"/>
              </w:rPr>
            </w:pPr>
            <w:r w:rsidRPr="0061115D">
              <w:rPr>
                <w:sz w:val="28"/>
                <w:szCs w:val="28"/>
              </w:rPr>
              <w:t xml:space="preserve">Nivel: </w:t>
            </w:r>
            <w:r w:rsidRPr="0061115D">
              <w:rPr>
                <w:b/>
                <w:bCs/>
                <w:sz w:val="28"/>
                <w:szCs w:val="28"/>
              </w:rPr>
              <w:t>Cuarto Básico A - B</w:t>
            </w:r>
          </w:p>
        </w:tc>
      </w:tr>
      <w:tr w:rsidR="00C624F9" w14:paraId="61E3F1DC" w14:textId="77777777">
        <w:trPr>
          <w:trHeight w:val="312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1D9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2696B7" w14:textId="77777777" w:rsidR="00C624F9" w:rsidRDefault="00B82E8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Asignatura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1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0D2C7" w14:textId="77777777" w:rsidR="00C624F9" w:rsidRDefault="00B82E8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ARTÍCULO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1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31680" w14:textId="77777777" w:rsidR="00C624F9" w:rsidRDefault="00B82E8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Cantidad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1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31028" w14:textId="77777777" w:rsidR="00C624F9" w:rsidRDefault="00B82E84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                                 DESCRIPCIÓN</w:t>
            </w:r>
          </w:p>
          <w:p w14:paraId="09DF9857" w14:textId="77777777" w:rsidR="00C624F9" w:rsidRDefault="00C624F9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C624F9" w14:paraId="6F62F0FE" w14:textId="77777777" w:rsidTr="006B793A">
        <w:trPr>
          <w:trHeight w:val="312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96F44B" w14:textId="3E78C16F" w:rsidR="00C624F9" w:rsidRPr="006B793A" w:rsidRDefault="006B793A" w:rsidP="006B793A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6B793A">
              <w:rPr>
                <w:rFonts w:eastAsia="Times New Roman"/>
                <w:sz w:val="24"/>
                <w:szCs w:val="24"/>
              </w:rPr>
              <w:t>Lenguaje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6B670" w14:textId="77777777" w:rsidR="00C624F9" w:rsidRDefault="00B82E84">
            <w:pPr>
              <w:spacing w:line="240" w:lineRule="auto"/>
            </w:pPr>
            <w:r>
              <w:t>Cuaderno</w:t>
            </w:r>
          </w:p>
          <w:p w14:paraId="2731D4AF" w14:textId="77777777" w:rsidR="00C624F9" w:rsidRDefault="00B82E84">
            <w:pPr>
              <w:spacing w:line="240" w:lineRule="auto"/>
            </w:pPr>
            <w:r>
              <w:t>Diccionario</w:t>
            </w:r>
          </w:p>
          <w:p w14:paraId="3DB909ED" w14:textId="77777777" w:rsidR="00C624F9" w:rsidRDefault="00B82E84">
            <w:pPr>
              <w:spacing w:line="240" w:lineRule="auto"/>
            </w:pPr>
            <w:r>
              <w:t>Cuaderno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EA674" w14:textId="77777777" w:rsidR="00C624F9" w:rsidRDefault="00B82E84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14:paraId="7304BCC7" w14:textId="77777777" w:rsidR="00C624F9" w:rsidRDefault="00B82E84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14:paraId="17CB1C40" w14:textId="77777777" w:rsidR="00C624F9" w:rsidRDefault="00B82E84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783C3" w14:textId="77777777" w:rsidR="00C624F9" w:rsidRDefault="00B82E84">
            <w:pPr>
              <w:spacing w:line="240" w:lineRule="auto"/>
            </w:pPr>
            <w:r>
              <w:t>Universitario 100 hojas cuadro 7mm.</w:t>
            </w:r>
          </w:p>
          <w:p w14:paraId="4956B8BD" w14:textId="77777777" w:rsidR="00C624F9" w:rsidRDefault="00B82E84">
            <w:pPr>
              <w:spacing w:line="240" w:lineRule="auto"/>
            </w:pPr>
            <w:proofErr w:type="spellStart"/>
            <w:r>
              <w:t>Aristos</w:t>
            </w:r>
            <w:proofErr w:type="spellEnd"/>
            <w:r>
              <w:t xml:space="preserve"> o Sopena (Junior u otro).</w:t>
            </w:r>
          </w:p>
          <w:p w14:paraId="1EFA0FE4" w14:textId="77777777" w:rsidR="00C624F9" w:rsidRDefault="00B82E84">
            <w:pPr>
              <w:spacing w:line="240" w:lineRule="auto"/>
            </w:pPr>
            <w:r>
              <w:rPr>
                <w:u w:val="single"/>
              </w:rPr>
              <w:t>CALIGRAFIX VERTICAL</w:t>
            </w:r>
            <w:r>
              <w:t xml:space="preserve"> cuarto básico.</w:t>
            </w:r>
          </w:p>
          <w:p w14:paraId="7A406083" w14:textId="77777777" w:rsidR="00C624F9" w:rsidRDefault="00C624F9">
            <w:pPr>
              <w:spacing w:line="240" w:lineRule="auto"/>
              <w:rPr>
                <w:b/>
              </w:rPr>
            </w:pPr>
          </w:p>
          <w:p w14:paraId="12C374C2" w14:textId="77777777" w:rsidR="00C624F9" w:rsidRDefault="00B82E84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TODO MARCADO CON NOMBRE y APELLIDO.</w:t>
            </w:r>
          </w:p>
        </w:tc>
      </w:tr>
      <w:tr w:rsidR="00C624F9" w14:paraId="7CFA4574" w14:textId="77777777" w:rsidTr="006B793A">
        <w:trPr>
          <w:trHeight w:val="312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03E06D" w14:textId="071ED634" w:rsidR="00C624F9" w:rsidRPr="006B793A" w:rsidRDefault="006B793A" w:rsidP="006B793A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6B793A">
              <w:rPr>
                <w:rFonts w:eastAsia="Times New Roman"/>
                <w:sz w:val="24"/>
                <w:szCs w:val="24"/>
              </w:rPr>
              <w:t>Inglés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58F96" w14:textId="77777777" w:rsidR="00C624F9" w:rsidRDefault="00B82E84">
            <w:pPr>
              <w:spacing w:line="240" w:lineRule="auto"/>
              <w:jc w:val="center"/>
            </w:pPr>
            <w:r>
              <w:t>Cuaderno</w:t>
            </w:r>
          </w:p>
          <w:p w14:paraId="2D224D1A" w14:textId="77777777" w:rsidR="00C624F9" w:rsidRDefault="00B82E84">
            <w:pPr>
              <w:spacing w:line="240" w:lineRule="auto"/>
              <w:jc w:val="center"/>
            </w:pPr>
            <w:r>
              <w:t xml:space="preserve">Diccionario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4AF98" w14:textId="77777777" w:rsidR="00C624F9" w:rsidRDefault="00B82E84">
            <w:pPr>
              <w:spacing w:line="240" w:lineRule="auto"/>
              <w:jc w:val="center"/>
            </w:pPr>
            <w:r>
              <w:t>1</w:t>
            </w:r>
          </w:p>
          <w:p w14:paraId="21012932" w14:textId="77777777" w:rsidR="00C624F9" w:rsidRDefault="00B82E84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627E0" w14:textId="77777777" w:rsidR="00C624F9" w:rsidRDefault="00B82E84">
            <w:pPr>
              <w:spacing w:line="240" w:lineRule="auto"/>
              <w:rPr>
                <w:b/>
                <w:highlight w:val="white"/>
              </w:rPr>
            </w:pPr>
            <w:r>
              <w:rPr>
                <w:highlight w:val="white"/>
              </w:rPr>
              <w:t xml:space="preserve">Cuaderno college 100 hojas </w:t>
            </w:r>
          </w:p>
          <w:p w14:paraId="4F848581" w14:textId="7CD796D3" w:rsidR="00C624F9" w:rsidRDefault="0061115D">
            <w:pPr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Diccionario INGLÉS</w:t>
            </w:r>
            <w:r w:rsidR="00B82E84">
              <w:rPr>
                <w:highlight w:val="white"/>
              </w:rPr>
              <w:t xml:space="preserve">-ESPAÑOL/ESPAÑOL-INGLÉS escolar (no versión </w:t>
            </w:r>
            <w:proofErr w:type="spellStart"/>
            <w:r w:rsidR="00B82E84">
              <w:rPr>
                <w:highlight w:val="white"/>
              </w:rPr>
              <w:t>pocket</w:t>
            </w:r>
            <w:proofErr w:type="spellEnd"/>
            <w:r w:rsidR="00B82E84">
              <w:rPr>
                <w:highlight w:val="white"/>
              </w:rPr>
              <w:t>)</w:t>
            </w:r>
          </w:p>
          <w:p w14:paraId="2A028A7E" w14:textId="77777777" w:rsidR="00C624F9" w:rsidRDefault="00C624F9">
            <w:pPr>
              <w:spacing w:line="240" w:lineRule="auto"/>
              <w:rPr>
                <w:highlight w:val="white"/>
              </w:rPr>
            </w:pPr>
          </w:p>
          <w:p w14:paraId="3E87DB71" w14:textId="77777777" w:rsidR="00C624F9" w:rsidRDefault="00B82E84">
            <w:pPr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​</w:t>
            </w:r>
            <w:r>
              <w:rPr>
                <w:b/>
              </w:rPr>
              <w:t>TODO MARCADO CON NOMBRE y APELLIDO.</w:t>
            </w:r>
          </w:p>
        </w:tc>
      </w:tr>
      <w:tr w:rsidR="00C624F9" w14:paraId="31AFAA3A" w14:textId="77777777" w:rsidTr="006B793A">
        <w:trPr>
          <w:trHeight w:val="312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323783" w14:textId="70FD48A2" w:rsidR="00C624F9" w:rsidRPr="006B793A" w:rsidRDefault="006B793A" w:rsidP="006B793A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6B793A">
              <w:rPr>
                <w:rFonts w:eastAsia="Times New Roman"/>
                <w:sz w:val="24"/>
                <w:szCs w:val="24"/>
              </w:rPr>
              <w:t>Matemática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8941A" w14:textId="77777777" w:rsidR="00C624F9" w:rsidRDefault="00B82E84">
            <w:pPr>
              <w:spacing w:line="240" w:lineRule="auto"/>
            </w:pPr>
            <w:r>
              <w:t>Cuaderno</w:t>
            </w:r>
          </w:p>
          <w:p w14:paraId="02A6786C" w14:textId="77777777" w:rsidR="00C624F9" w:rsidRDefault="00B82E84">
            <w:pPr>
              <w:spacing w:line="240" w:lineRule="auto"/>
            </w:pPr>
            <w:r>
              <w:t>Cuaderno</w:t>
            </w:r>
          </w:p>
          <w:p w14:paraId="47668BF2" w14:textId="77777777" w:rsidR="00C624F9" w:rsidRDefault="00B82E84">
            <w:pPr>
              <w:spacing w:line="240" w:lineRule="auto"/>
            </w:pPr>
            <w:r>
              <w:t>Regla</w:t>
            </w:r>
          </w:p>
          <w:p w14:paraId="44138C0C" w14:textId="77777777" w:rsidR="00C624F9" w:rsidRDefault="00B82E84">
            <w:pPr>
              <w:spacing w:line="240" w:lineRule="auto"/>
            </w:pPr>
            <w:r>
              <w:t>Transportador</w:t>
            </w:r>
          </w:p>
          <w:p w14:paraId="3CF07DA1" w14:textId="77777777" w:rsidR="00C624F9" w:rsidRDefault="00B82E84">
            <w:pPr>
              <w:spacing w:line="240" w:lineRule="auto"/>
            </w:pPr>
            <w:proofErr w:type="spellStart"/>
            <w:r>
              <w:t>Plumòn</w:t>
            </w:r>
            <w:proofErr w:type="spellEnd"/>
            <w:r>
              <w:t xml:space="preserve"> pizarra</w:t>
            </w:r>
          </w:p>
          <w:p w14:paraId="71105816" w14:textId="77777777" w:rsidR="00C624F9" w:rsidRDefault="00B82E84">
            <w:pPr>
              <w:spacing w:line="240" w:lineRule="auto"/>
            </w:pPr>
            <w:r>
              <w:t>Borrador</w:t>
            </w:r>
          </w:p>
          <w:p w14:paraId="1B103297" w14:textId="77777777" w:rsidR="00C624F9" w:rsidRDefault="00B82E84">
            <w:pPr>
              <w:spacing w:line="240" w:lineRule="auto"/>
            </w:pPr>
            <w:r>
              <w:t>Block</w:t>
            </w:r>
          </w:p>
          <w:p w14:paraId="5771823A" w14:textId="77777777" w:rsidR="00C624F9" w:rsidRDefault="00B82E84">
            <w:pPr>
              <w:spacing w:line="240" w:lineRule="auto"/>
            </w:pPr>
            <w:r>
              <w:t xml:space="preserve">Masa </w:t>
            </w:r>
            <w:proofErr w:type="spellStart"/>
            <w:r>
              <w:t>foami</w:t>
            </w:r>
            <w:proofErr w:type="spellEnd"/>
          </w:p>
          <w:p w14:paraId="389DCDD4" w14:textId="77777777" w:rsidR="00C624F9" w:rsidRDefault="00B82E84">
            <w:pPr>
              <w:spacing w:line="240" w:lineRule="auto"/>
            </w:pPr>
            <w:r>
              <w:t>Papel lustre</w:t>
            </w:r>
          </w:p>
          <w:p w14:paraId="18EE00EE" w14:textId="77777777" w:rsidR="00C624F9" w:rsidRDefault="00B82E84">
            <w:pPr>
              <w:spacing w:line="240" w:lineRule="auto"/>
            </w:pPr>
            <w:r>
              <w:t>Destacador</w:t>
            </w:r>
          </w:p>
          <w:p w14:paraId="7DA665CD" w14:textId="77777777" w:rsidR="00C624F9" w:rsidRDefault="00B82E84">
            <w:pPr>
              <w:spacing w:line="240" w:lineRule="auto"/>
            </w:pPr>
            <w:proofErr w:type="spellStart"/>
            <w:r>
              <w:t>Làminas</w:t>
            </w:r>
            <w:proofErr w:type="spellEnd"/>
            <w:r>
              <w:t xml:space="preserve"> para </w:t>
            </w:r>
            <w:proofErr w:type="spellStart"/>
            <w:r>
              <w:t>termolaminar</w:t>
            </w:r>
            <w:proofErr w:type="spellEnd"/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C6447" w14:textId="77777777" w:rsidR="00C624F9" w:rsidRDefault="00B82E84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14:paraId="51BFECE8" w14:textId="77777777" w:rsidR="00C624F9" w:rsidRDefault="00B82E84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14:paraId="4AF05686" w14:textId="77777777" w:rsidR="00C624F9" w:rsidRDefault="00B82E84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14:paraId="01342F25" w14:textId="77777777" w:rsidR="00C624F9" w:rsidRDefault="00B82E84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14:paraId="4A015776" w14:textId="77777777" w:rsidR="00C624F9" w:rsidRDefault="00B82E84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14:paraId="30852C7A" w14:textId="77777777" w:rsidR="00C624F9" w:rsidRDefault="00B82E84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14:paraId="000804C3" w14:textId="77777777" w:rsidR="00C624F9" w:rsidRDefault="00B82E84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14:paraId="4EAB6868" w14:textId="77777777" w:rsidR="00C624F9" w:rsidRDefault="00B82E84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14:paraId="20D14722" w14:textId="77777777" w:rsidR="00C624F9" w:rsidRDefault="00B82E84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14:paraId="17A2B34E" w14:textId="77777777" w:rsidR="00C624F9" w:rsidRDefault="00B82E84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14:paraId="57C5638B" w14:textId="77777777" w:rsidR="00C624F9" w:rsidRDefault="00C624F9">
            <w:pPr>
              <w:spacing w:line="240" w:lineRule="auto"/>
              <w:jc w:val="center"/>
              <w:rPr>
                <w:b/>
              </w:rPr>
            </w:pPr>
          </w:p>
          <w:p w14:paraId="4A88ABC7" w14:textId="77777777" w:rsidR="00C624F9" w:rsidRDefault="00B82E84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2DACA" w14:textId="77777777" w:rsidR="00C624F9" w:rsidRDefault="00B82E84">
            <w:pPr>
              <w:spacing w:line="240" w:lineRule="auto"/>
            </w:pPr>
            <w:r>
              <w:t>College cuadro 7mm 80 hojas con forro azul.</w:t>
            </w:r>
          </w:p>
          <w:p w14:paraId="52006DFE" w14:textId="77777777" w:rsidR="00C624F9" w:rsidRDefault="00B82E84">
            <w:pPr>
              <w:spacing w:line="240" w:lineRule="auto"/>
            </w:pPr>
            <w:r>
              <w:t>Universitario cuadro 7mm 100 hojas.</w:t>
            </w:r>
          </w:p>
          <w:p w14:paraId="758897CA" w14:textId="77777777" w:rsidR="00C624F9" w:rsidRDefault="00B82E84">
            <w:pPr>
              <w:spacing w:line="240" w:lineRule="auto"/>
            </w:pPr>
            <w:r>
              <w:t xml:space="preserve">Transparente 30 </w:t>
            </w:r>
            <w:proofErr w:type="spellStart"/>
            <w:r>
              <w:t>cms</w:t>
            </w:r>
            <w:proofErr w:type="spellEnd"/>
            <w:r>
              <w:t>.</w:t>
            </w:r>
          </w:p>
          <w:p w14:paraId="14341D84" w14:textId="77777777" w:rsidR="00C624F9" w:rsidRDefault="00B82E84">
            <w:pPr>
              <w:spacing w:line="240" w:lineRule="auto"/>
            </w:pPr>
            <w:r>
              <w:t>Tradicional, Transparente</w:t>
            </w:r>
          </w:p>
          <w:p w14:paraId="2E5D119E" w14:textId="77777777" w:rsidR="00C624F9" w:rsidRDefault="00B82E84">
            <w:pPr>
              <w:spacing w:line="240" w:lineRule="auto"/>
            </w:pPr>
            <w:r>
              <w:t>Negro, azul y rojo (mantener a diario en el estuche).</w:t>
            </w:r>
          </w:p>
          <w:p w14:paraId="4379AADF" w14:textId="77777777" w:rsidR="00C624F9" w:rsidRDefault="00B82E84">
            <w:pPr>
              <w:spacing w:line="240" w:lineRule="auto"/>
            </w:pPr>
            <w:r>
              <w:t>Pequeño.</w:t>
            </w:r>
          </w:p>
          <w:p w14:paraId="2D9D0A00" w14:textId="77777777" w:rsidR="00C624F9" w:rsidRDefault="00B82E84">
            <w:pPr>
              <w:spacing w:line="240" w:lineRule="auto"/>
            </w:pPr>
            <w:r>
              <w:t>Medium.</w:t>
            </w:r>
          </w:p>
          <w:p w14:paraId="7C95656F" w14:textId="77777777" w:rsidR="00C624F9" w:rsidRDefault="00B82E84">
            <w:pPr>
              <w:spacing w:line="240" w:lineRule="auto"/>
            </w:pPr>
            <w:r>
              <w:t>Set.</w:t>
            </w:r>
          </w:p>
          <w:p w14:paraId="0A613F73" w14:textId="77777777" w:rsidR="00C624F9" w:rsidRDefault="00B82E84">
            <w:pPr>
              <w:spacing w:line="240" w:lineRule="auto"/>
            </w:pPr>
            <w:r>
              <w:t>Fajos 10x10.</w:t>
            </w:r>
          </w:p>
          <w:p w14:paraId="4FCBD673" w14:textId="77777777" w:rsidR="00C624F9" w:rsidRDefault="00B82E84">
            <w:pPr>
              <w:spacing w:line="240" w:lineRule="auto"/>
            </w:pPr>
            <w:r>
              <w:t>Amarillo.</w:t>
            </w:r>
          </w:p>
          <w:p w14:paraId="59EED20B" w14:textId="77777777" w:rsidR="00C624F9" w:rsidRDefault="00C624F9">
            <w:pPr>
              <w:spacing w:line="240" w:lineRule="auto"/>
            </w:pPr>
          </w:p>
          <w:p w14:paraId="39FCC8C9" w14:textId="77777777" w:rsidR="00C624F9" w:rsidRDefault="00B82E84">
            <w:pPr>
              <w:spacing w:line="240" w:lineRule="auto"/>
              <w:jc w:val="center"/>
            </w:pPr>
            <w:r>
              <w:rPr>
                <w:b/>
              </w:rPr>
              <w:t>TODO MARCADO CON NOMBRE y APELLIDO.</w:t>
            </w:r>
          </w:p>
        </w:tc>
      </w:tr>
      <w:tr w:rsidR="00C624F9" w14:paraId="45295786" w14:textId="77777777" w:rsidTr="006B793A">
        <w:trPr>
          <w:trHeight w:val="312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DE693F" w14:textId="5989200E" w:rsidR="00C624F9" w:rsidRPr="006B793A" w:rsidRDefault="006B793A" w:rsidP="006B793A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6B793A">
              <w:rPr>
                <w:rFonts w:eastAsia="Times New Roman"/>
                <w:sz w:val="24"/>
                <w:szCs w:val="24"/>
              </w:rPr>
              <w:t>Ciencias Naturales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84F6F" w14:textId="77777777" w:rsidR="00C624F9" w:rsidRDefault="00B82E84">
            <w:pPr>
              <w:spacing w:line="240" w:lineRule="auto"/>
            </w:pPr>
            <w:r>
              <w:t>Cuaderno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C1BFB" w14:textId="77777777" w:rsidR="00C624F9" w:rsidRDefault="00B82E84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A510A" w14:textId="77777777" w:rsidR="00C624F9" w:rsidRDefault="00B82E84">
            <w:pPr>
              <w:spacing w:line="240" w:lineRule="auto"/>
            </w:pPr>
            <w:r>
              <w:t>Universitario cuadro 7mm 100 hojas.</w:t>
            </w:r>
          </w:p>
          <w:p w14:paraId="70A3B2D7" w14:textId="77777777" w:rsidR="00C624F9" w:rsidRDefault="00C624F9">
            <w:pPr>
              <w:spacing w:line="240" w:lineRule="auto"/>
            </w:pPr>
          </w:p>
          <w:p w14:paraId="5310C383" w14:textId="77777777" w:rsidR="00C624F9" w:rsidRDefault="00B82E84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MARCADO CON NOMBRE y APELLIDO.</w:t>
            </w:r>
          </w:p>
        </w:tc>
      </w:tr>
      <w:tr w:rsidR="00C624F9" w14:paraId="4F2F3443" w14:textId="77777777" w:rsidTr="006B793A">
        <w:trPr>
          <w:trHeight w:val="312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E79BCF" w14:textId="4CF4739C" w:rsidR="00C624F9" w:rsidRPr="006B793A" w:rsidRDefault="006B793A" w:rsidP="006B793A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6B793A">
              <w:rPr>
                <w:rFonts w:eastAsia="Times New Roman"/>
                <w:sz w:val="24"/>
                <w:szCs w:val="24"/>
              </w:rPr>
              <w:t>Historia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11589" w14:textId="77777777" w:rsidR="00C624F9" w:rsidRDefault="00B82E84">
            <w:pPr>
              <w:spacing w:line="240" w:lineRule="auto"/>
            </w:pPr>
            <w:r>
              <w:t>Cuaderno</w:t>
            </w:r>
          </w:p>
          <w:p w14:paraId="4EB41198" w14:textId="77777777" w:rsidR="00C624F9" w:rsidRDefault="00B82E84">
            <w:pPr>
              <w:spacing w:line="240" w:lineRule="auto"/>
            </w:pPr>
            <w:r>
              <w:t>Atlas</w:t>
            </w:r>
          </w:p>
          <w:p w14:paraId="6D13D28D" w14:textId="77777777" w:rsidR="00C624F9" w:rsidRDefault="00B82E84">
            <w:pPr>
              <w:spacing w:line="240" w:lineRule="auto"/>
            </w:pPr>
            <w:r>
              <w:t>Papel diamante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15F5D" w14:textId="77777777" w:rsidR="00C624F9" w:rsidRDefault="00B82E84">
            <w:pPr>
              <w:spacing w:line="240" w:lineRule="auto"/>
              <w:jc w:val="center"/>
            </w:pPr>
            <w:r>
              <w:t>1</w:t>
            </w:r>
          </w:p>
          <w:p w14:paraId="7A343B3D" w14:textId="77777777" w:rsidR="00C624F9" w:rsidRDefault="00B82E84">
            <w:pPr>
              <w:spacing w:line="240" w:lineRule="auto"/>
              <w:jc w:val="center"/>
            </w:pPr>
            <w:r>
              <w:t>1</w:t>
            </w:r>
          </w:p>
          <w:p w14:paraId="40D185CD" w14:textId="77777777" w:rsidR="00C624F9" w:rsidRDefault="00B82E84">
            <w:pPr>
              <w:spacing w:line="240" w:lineRule="auto"/>
              <w:jc w:val="center"/>
            </w:pPr>
            <w:r>
              <w:t>5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6E004" w14:textId="77777777" w:rsidR="00C624F9" w:rsidRDefault="00B82E84">
            <w:pPr>
              <w:spacing w:line="240" w:lineRule="auto"/>
            </w:pPr>
            <w:r>
              <w:t>Universitario cuadro 7mm 100 hojas.</w:t>
            </w:r>
          </w:p>
          <w:p w14:paraId="3FCCCB6D" w14:textId="77777777" w:rsidR="00C624F9" w:rsidRDefault="00B82E84">
            <w:pPr>
              <w:spacing w:line="240" w:lineRule="auto"/>
            </w:pPr>
            <w:r>
              <w:t>Universal (Cualquiera que muestre los 6 continentes)</w:t>
            </w:r>
          </w:p>
          <w:p w14:paraId="2EA4E380" w14:textId="77777777" w:rsidR="00C624F9" w:rsidRDefault="00B82E84">
            <w:pPr>
              <w:spacing w:line="240" w:lineRule="auto"/>
            </w:pPr>
            <w:r>
              <w:t>Hojas o sobre tamaño block de papel diamante.</w:t>
            </w:r>
            <w:r>
              <w:rPr>
                <w:sz w:val="26"/>
                <w:szCs w:val="26"/>
              </w:rPr>
              <w:t xml:space="preserve"> </w:t>
            </w:r>
          </w:p>
          <w:p w14:paraId="06B8633F" w14:textId="77777777" w:rsidR="00C624F9" w:rsidRDefault="00C624F9">
            <w:pPr>
              <w:spacing w:line="240" w:lineRule="auto"/>
            </w:pPr>
          </w:p>
          <w:p w14:paraId="7E77A62E" w14:textId="3010EF61" w:rsidR="00C624F9" w:rsidRPr="0061115D" w:rsidRDefault="00B82E84" w:rsidP="0061115D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TODO MARCADO CON NOMBRE y APELLIDO.</w:t>
            </w:r>
          </w:p>
        </w:tc>
      </w:tr>
      <w:tr w:rsidR="00C624F9" w14:paraId="1AB487C3" w14:textId="77777777" w:rsidTr="006B793A">
        <w:trPr>
          <w:trHeight w:val="312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F4CA6D" w14:textId="0B0B2122" w:rsidR="00C624F9" w:rsidRPr="006B793A" w:rsidRDefault="006B793A" w:rsidP="006B793A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6B793A">
              <w:rPr>
                <w:rFonts w:eastAsia="Times New Roman"/>
                <w:sz w:val="24"/>
                <w:szCs w:val="24"/>
              </w:rPr>
              <w:t>tecnología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69A81" w14:textId="77777777" w:rsidR="00C624F9" w:rsidRDefault="00B82E84">
            <w:pPr>
              <w:spacing w:line="240" w:lineRule="auto"/>
              <w:jc w:val="center"/>
            </w:pPr>
            <w:r>
              <w:t>Cuaderno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217B6" w14:textId="77777777" w:rsidR="00C624F9" w:rsidRDefault="00B82E84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47A96" w14:textId="77777777" w:rsidR="00C624F9" w:rsidRDefault="00B82E84">
            <w:pPr>
              <w:spacing w:line="240" w:lineRule="auto"/>
            </w:pPr>
            <w:r>
              <w:t>College cuadro 7mm 80 hojas.</w:t>
            </w:r>
          </w:p>
          <w:p w14:paraId="784F7B52" w14:textId="77777777" w:rsidR="00C624F9" w:rsidRDefault="00C624F9">
            <w:pPr>
              <w:spacing w:line="240" w:lineRule="auto"/>
            </w:pPr>
          </w:p>
          <w:p w14:paraId="1C3AE6CA" w14:textId="77777777" w:rsidR="00C624F9" w:rsidRDefault="00B82E84">
            <w:pPr>
              <w:spacing w:line="240" w:lineRule="auto"/>
              <w:jc w:val="center"/>
            </w:pPr>
            <w:r>
              <w:rPr>
                <w:b/>
              </w:rPr>
              <w:t>MARCADO CON NOMBRE y APELLIDO.</w:t>
            </w:r>
          </w:p>
        </w:tc>
      </w:tr>
      <w:tr w:rsidR="00C624F9" w14:paraId="40509CF3" w14:textId="77777777" w:rsidTr="006B793A">
        <w:trPr>
          <w:trHeight w:val="312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F78056" w14:textId="1417CF76" w:rsidR="00C624F9" w:rsidRPr="006B793A" w:rsidRDefault="006B793A" w:rsidP="006B793A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6B793A">
              <w:rPr>
                <w:rFonts w:eastAsia="Times New Roman"/>
                <w:sz w:val="24"/>
                <w:szCs w:val="24"/>
              </w:rPr>
              <w:t>Religión</w:t>
            </w:r>
          </w:p>
          <w:p w14:paraId="490304BC" w14:textId="77777777" w:rsidR="00C624F9" w:rsidRPr="006B793A" w:rsidRDefault="00B82E84" w:rsidP="006B793A">
            <w:pPr>
              <w:spacing w:line="240" w:lineRule="auto"/>
              <w:jc w:val="both"/>
              <w:rPr>
                <w:bCs/>
                <w:sz w:val="24"/>
                <w:szCs w:val="24"/>
              </w:rPr>
            </w:pPr>
            <w:r w:rsidRPr="006B793A">
              <w:rPr>
                <w:bCs/>
                <w:sz w:val="24"/>
                <w:szCs w:val="24"/>
              </w:rPr>
              <w:t>______________</w:t>
            </w:r>
          </w:p>
          <w:p w14:paraId="13D9818F" w14:textId="77777777" w:rsidR="00C624F9" w:rsidRPr="006B793A" w:rsidRDefault="00C624F9" w:rsidP="006B793A">
            <w:pPr>
              <w:spacing w:line="240" w:lineRule="auto"/>
              <w:jc w:val="both"/>
              <w:rPr>
                <w:bCs/>
                <w:sz w:val="24"/>
                <w:szCs w:val="24"/>
              </w:rPr>
            </w:pPr>
          </w:p>
          <w:p w14:paraId="77CD4A3E" w14:textId="77777777" w:rsidR="006B793A" w:rsidRDefault="006B793A" w:rsidP="006B793A">
            <w:pPr>
              <w:spacing w:line="240" w:lineRule="auto"/>
              <w:jc w:val="both"/>
              <w:rPr>
                <w:bCs/>
                <w:sz w:val="24"/>
                <w:szCs w:val="24"/>
              </w:rPr>
            </w:pPr>
          </w:p>
          <w:p w14:paraId="6F193C87" w14:textId="463F1F98" w:rsidR="00C624F9" w:rsidRPr="006B793A" w:rsidRDefault="006B793A" w:rsidP="006B793A">
            <w:pPr>
              <w:spacing w:line="240" w:lineRule="auto"/>
              <w:jc w:val="both"/>
              <w:rPr>
                <w:bCs/>
                <w:sz w:val="24"/>
                <w:szCs w:val="24"/>
              </w:rPr>
            </w:pPr>
            <w:r w:rsidRPr="006B793A">
              <w:rPr>
                <w:bCs/>
                <w:sz w:val="24"/>
                <w:szCs w:val="24"/>
              </w:rPr>
              <w:t>Música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3FA5C" w14:textId="77777777" w:rsidR="00C624F9" w:rsidRDefault="00C624F9">
            <w:pPr>
              <w:spacing w:line="240" w:lineRule="auto"/>
              <w:jc w:val="center"/>
            </w:pPr>
          </w:p>
          <w:p w14:paraId="031863E2" w14:textId="77777777" w:rsidR="00C624F9" w:rsidRDefault="00B82E84">
            <w:pPr>
              <w:spacing w:line="240" w:lineRule="auto"/>
              <w:jc w:val="center"/>
            </w:pPr>
            <w:r>
              <w:t>Cuaderno</w:t>
            </w:r>
          </w:p>
          <w:p w14:paraId="59BC7B04" w14:textId="77777777" w:rsidR="00C624F9" w:rsidRDefault="00B82E84">
            <w:pPr>
              <w:spacing w:line="240" w:lineRule="auto"/>
              <w:jc w:val="center"/>
            </w:pPr>
            <w:r>
              <w:t>Biblia</w:t>
            </w:r>
          </w:p>
          <w:p w14:paraId="2EC81ED9" w14:textId="77777777" w:rsidR="00C624F9" w:rsidRDefault="00C624F9">
            <w:pPr>
              <w:spacing w:line="240" w:lineRule="auto"/>
              <w:jc w:val="center"/>
            </w:pPr>
          </w:p>
          <w:p w14:paraId="4E5445DF" w14:textId="77777777" w:rsidR="00C624F9" w:rsidRDefault="00C624F9">
            <w:pPr>
              <w:spacing w:line="240" w:lineRule="auto"/>
              <w:jc w:val="center"/>
            </w:pPr>
          </w:p>
          <w:p w14:paraId="7995FB52" w14:textId="77777777" w:rsidR="006B793A" w:rsidRDefault="006B793A">
            <w:pPr>
              <w:spacing w:line="240" w:lineRule="auto"/>
              <w:jc w:val="center"/>
            </w:pPr>
          </w:p>
          <w:p w14:paraId="12094A17" w14:textId="77777777" w:rsidR="00C624F9" w:rsidRDefault="00C624F9">
            <w:pPr>
              <w:spacing w:line="240" w:lineRule="auto"/>
              <w:jc w:val="center"/>
            </w:pPr>
          </w:p>
          <w:p w14:paraId="096C122D" w14:textId="77777777" w:rsidR="00C624F9" w:rsidRDefault="00B82E84">
            <w:pPr>
              <w:spacing w:line="240" w:lineRule="auto"/>
              <w:jc w:val="center"/>
            </w:pPr>
            <w:r>
              <w:t>Cuaderno</w:t>
            </w:r>
          </w:p>
          <w:p w14:paraId="1201F635" w14:textId="77777777" w:rsidR="00C624F9" w:rsidRDefault="00B82E84">
            <w:pPr>
              <w:spacing w:line="240" w:lineRule="auto"/>
              <w:jc w:val="center"/>
            </w:pPr>
            <w:r>
              <w:t>Cuaderno</w:t>
            </w:r>
          </w:p>
          <w:p w14:paraId="704F0905" w14:textId="77777777" w:rsidR="00C624F9" w:rsidRDefault="00B82E84">
            <w:pPr>
              <w:spacing w:line="240" w:lineRule="auto"/>
              <w:jc w:val="center"/>
            </w:pPr>
            <w:proofErr w:type="spellStart"/>
            <w:r>
              <w:t>Metalòfono</w:t>
            </w:r>
            <w:proofErr w:type="spellEnd"/>
          </w:p>
          <w:p w14:paraId="231A06BF" w14:textId="77777777" w:rsidR="00C624F9" w:rsidRDefault="00B82E84">
            <w:pPr>
              <w:spacing w:line="240" w:lineRule="auto"/>
              <w:jc w:val="center"/>
            </w:pPr>
            <w:r>
              <w:t>Flauta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17FAA" w14:textId="77777777" w:rsidR="00C624F9" w:rsidRDefault="00C624F9">
            <w:pPr>
              <w:spacing w:line="240" w:lineRule="auto"/>
              <w:jc w:val="center"/>
            </w:pPr>
          </w:p>
          <w:p w14:paraId="5B0B7206" w14:textId="77777777" w:rsidR="00C624F9" w:rsidRDefault="00B82E84">
            <w:pPr>
              <w:spacing w:line="240" w:lineRule="auto"/>
              <w:jc w:val="center"/>
            </w:pPr>
            <w:r>
              <w:t>1</w:t>
            </w:r>
          </w:p>
          <w:p w14:paraId="61224524" w14:textId="77777777" w:rsidR="00C624F9" w:rsidRDefault="00B82E84">
            <w:pPr>
              <w:spacing w:line="240" w:lineRule="auto"/>
            </w:pPr>
            <w:r>
              <w:t xml:space="preserve">      1</w:t>
            </w:r>
          </w:p>
          <w:p w14:paraId="7AC364AB" w14:textId="77777777" w:rsidR="00C624F9" w:rsidRDefault="00C624F9">
            <w:pPr>
              <w:spacing w:line="240" w:lineRule="auto"/>
              <w:jc w:val="center"/>
            </w:pPr>
          </w:p>
          <w:p w14:paraId="34F9F838" w14:textId="77777777" w:rsidR="00C624F9" w:rsidRDefault="00C624F9">
            <w:pPr>
              <w:spacing w:line="240" w:lineRule="auto"/>
              <w:jc w:val="center"/>
            </w:pPr>
          </w:p>
          <w:p w14:paraId="74B45F2C" w14:textId="77777777" w:rsidR="00C624F9" w:rsidRDefault="00C624F9">
            <w:pPr>
              <w:spacing w:line="240" w:lineRule="auto"/>
            </w:pPr>
          </w:p>
          <w:p w14:paraId="266CA683" w14:textId="77777777" w:rsidR="006B793A" w:rsidRDefault="006B793A">
            <w:pPr>
              <w:spacing w:line="240" w:lineRule="auto"/>
            </w:pPr>
          </w:p>
          <w:p w14:paraId="46B40B3A" w14:textId="77777777" w:rsidR="00C624F9" w:rsidRDefault="00B82E84">
            <w:pPr>
              <w:spacing w:line="240" w:lineRule="auto"/>
              <w:jc w:val="center"/>
            </w:pPr>
            <w:r>
              <w:t>1</w:t>
            </w:r>
          </w:p>
          <w:p w14:paraId="041F8DCF" w14:textId="77777777" w:rsidR="00C624F9" w:rsidRDefault="00B82E84">
            <w:pPr>
              <w:spacing w:line="240" w:lineRule="auto"/>
              <w:jc w:val="center"/>
            </w:pPr>
            <w:r>
              <w:t>1</w:t>
            </w:r>
          </w:p>
          <w:p w14:paraId="498FFA97" w14:textId="77777777" w:rsidR="00C624F9" w:rsidRDefault="00B82E84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D5C21" w14:textId="77777777" w:rsidR="00C624F9" w:rsidRDefault="00C624F9">
            <w:pPr>
              <w:spacing w:line="240" w:lineRule="auto"/>
            </w:pPr>
          </w:p>
          <w:p w14:paraId="51143FB2" w14:textId="77777777" w:rsidR="00C624F9" w:rsidRDefault="00B82E84">
            <w:pPr>
              <w:spacing w:line="240" w:lineRule="auto"/>
            </w:pPr>
            <w:r>
              <w:t xml:space="preserve">Universitario cuadro 7mm 100 </w:t>
            </w:r>
            <w:proofErr w:type="spellStart"/>
            <w:proofErr w:type="gramStart"/>
            <w:r>
              <w:t>hojas.Forro</w:t>
            </w:r>
            <w:proofErr w:type="spellEnd"/>
            <w:proofErr w:type="gramEnd"/>
            <w:r>
              <w:t xml:space="preserve"> Celeste.</w:t>
            </w:r>
          </w:p>
          <w:p w14:paraId="10DC641D" w14:textId="77777777" w:rsidR="00C624F9" w:rsidRDefault="00B82E84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 MARCADO CON NOMBRE y APELLIDO y CURSO.</w:t>
            </w:r>
          </w:p>
          <w:p w14:paraId="71F954D8" w14:textId="77777777" w:rsidR="00C624F9" w:rsidRDefault="00C624F9">
            <w:pPr>
              <w:spacing w:line="240" w:lineRule="auto"/>
              <w:jc w:val="center"/>
              <w:rPr>
                <w:b/>
              </w:rPr>
            </w:pPr>
          </w:p>
          <w:p w14:paraId="22A6AD24" w14:textId="77777777" w:rsidR="006B793A" w:rsidRDefault="006B793A">
            <w:pPr>
              <w:spacing w:line="240" w:lineRule="auto"/>
              <w:jc w:val="center"/>
              <w:rPr>
                <w:b/>
              </w:rPr>
            </w:pPr>
          </w:p>
          <w:p w14:paraId="0538D809" w14:textId="77777777" w:rsidR="00C624F9" w:rsidRDefault="00B82E84">
            <w:pPr>
              <w:spacing w:line="240" w:lineRule="auto"/>
            </w:pPr>
            <w:r>
              <w:t>_______________________________________________</w:t>
            </w:r>
          </w:p>
          <w:p w14:paraId="70C48498" w14:textId="77777777" w:rsidR="00C624F9" w:rsidRDefault="00C624F9">
            <w:pPr>
              <w:spacing w:line="240" w:lineRule="auto"/>
            </w:pPr>
          </w:p>
          <w:p w14:paraId="3E1FA551" w14:textId="77777777" w:rsidR="00C624F9" w:rsidRDefault="00B82E84">
            <w:pPr>
              <w:spacing w:line="240" w:lineRule="auto"/>
            </w:pPr>
            <w:r>
              <w:t>College cuadro 7mm 100 hojas.</w:t>
            </w:r>
          </w:p>
          <w:p w14:paraId="5F15F60E" w14:textId="77777777" w:rsidR="00C624F9" w:rsidRDefault="00B82E84">
            <w:pPr>
              <w:spacing w:line="240" w:lineRule="auto"/>
            </w:pPr>
            <w:r>
              <w:t>Pauta completa.</w:t>
            </w:r>
          </w:p>
          <w:p w14:paraId="688D6AEC" w14:textId="77777777" w:rsidR="00C624F9" w:rsidRDefault="00B82E84">
            <w:pPr>
              <w:spacing w:line="240" w:lineRule="auto"/>
            </w:pPr>
            <w:proofErr w:type="spellStart"/>
            <w:r>
              <w:t>Cromàtico</w:t>
            </w:r>
            <w:proofErr w:type="spellEnd"/>
            <w:r>
              <w:t xml:space="preserve"> o </w:t>
            </w:r>
            <w:proofErr w:type="spellStart"/>
            <w:r>
              <w:t>melòdico</w:t>
            </w:r>
            <w:proofErr w:type="spellEnd"/>
            <w:r>
              <w:t>.</w:t>
            </w:r>
          </w:p>
          <w:p w14:paraId="144BD8E5" w14:textId="77777777" w:rsidR="00C624F9" w:rsidRDefault="00B82E84">
            <w:pPr>
              <w:spacing w:line="240" w:lineRule="auto"/>
            </w:pPr>
            <w:r>
              <w:t xml:space="preserve">Dulce. (Es a </w:t>
            </w:r>
            <w:proofErr w:type="spellStart"/>
            <w:r>
              <w:t>elecciòn</w:t>
            </w:r>
            <w:proofErr w:type="spellEnd"/>
            <w:r>
              <w:t xml:space="preserve"> 1 instrumento, no ambos)</w:t>
            </w:r>
          </w:p>
          <w:p w14:paraId="3CCC9804" w14:textId="77777777" w:rsidR="00C624F9" w:rsidRDefault="00C624F9">
            <w:pPr>
              <w:spacing w:line="240" w:lineRule="auto"/>
            </w:pPr>
          </w:p>
          <w:p w14:paraId="0FF0AE98" w14:textId="77777777" w:rsidR="00C624F9" w:rsidRDefault="00B82E84">
            <w:pPr>
              <w:spacing w:line="240" w:lineRule="auto"/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>TODO MARCADO CON NOMBRE y APELLIDO.</w:t>
            </w:r>
          </w:p>
          <w:p w14:paraId="1F66A83B" w14:textId="77777777" w:rsidR="00C624F9" w:rsidRDefault="00C624F9">
            <w:pPr>
              <w:spacing w:line="240" w:lineRule="auto"/>
            </w:pPr>
          </w:p>
        </w:tc>
      </w:tr>
      <w:tr w:rsidR="00C624F9" w14:paraId="1B8EA7AD" w14:textId="77777777" w:rsidTr="00F34CA4">
        <w:trPr>
          <w:trHeight w:val="312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4495E6" w14:textId="585238E1" w:rsidR="00C624F9" w:rsidRPr="006B793A" w:rsidRDefault="006B793A" w:rsidP="00F34CA4">
            <w:pPr>
              <w:spacing w:line="240" w:lineRule="auto"/>
              <w:rPr>
                <w:bCs/>
              </w:rPr>
            </w:pPr>
            <w:r w:rsidRPr="006B793A">
              <w:rPr>
                <w:bCs/>
              </w:rPr>
              <w:t>Taller De Ciencias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2072D" w14:textId="77777777" w:rsidR="00F34CA4" w:rsidRDefault="00F34CA4">
            <w:pPr>
              <w:spacing w:line="240" w:lineRule="auto"/>
            </w:pPr>
          </w:p>
          <w:p w14:paraId="5EA357F9" w14:textId="67C85A03" w:rsidR="00C624F9" w:rsidRDefault="00B82E84">
            <w:pPr>
              <w:spacing w:line="240" w:lineRule="auto"/>
            </w:pPr>
            <w:r>
              <w:t>Cuadern</w:t>
            </w:r>
            <w:r w:rsidR="006B793A">
              <w:t>o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2D661" w14:textId="77777777" w:rsidR="00C624F9" w:rsidRDefault="00C624F9">
            <w:pPr>
              <w:spacing w:line="240" w:lineRule="auto"/>
              <w:jc w:val="center"/>
            </w:pPr>
          </w:p>
          <w:p w14:paraId="3F9728CC" w14:textId="77777777" w:rsidR="00C624F9" w:rsidRDefault="00B82E84">
            <w:pPr>
              <w:spacing w:line="240" w:lineRule="auto"/>
              <w:jc w:val="center"/>
            </w:pPr>
            <w:r>
              <w:t>1</w:t>
            </w:r>
          </w:p>
          <w:p w14:paraId="2504E09E" w14:textId="77777777" w:rsidR="00C624F9" w:rsidRDefault="00C624F9">
            <w:pPr>
              <w:spacing w:line="240" w:lineRule="auto"/>
              <w:jc w:val="center"/>
            </w:pPr>
          </w:p>
          <w:p w14:paraId="2D28C5E1" w14:textId="77777777" w:rsidR="00C624F9" w:rsidRDefault="00C624F9" w:rsidP="00F34CA4">
            <w:pPr>
              <w:spacing w:line="240" w:lineRule="auto"/>
            </w:pPr>
          </w:p>
          <w:p w14:paraId="103C0309" w14:textId="77777777" w:rsidR="00C624F9" w:rsidRDefault="00C624F9">
            <w:pPr>
              <w:spacing w:line="240" w:lineRule="auto"/>
            </w:pP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D2FE2" w14:textId="77777777" w:rsidR="00C624F9" w:rsidRDefault="00C624F9">
            <w:pPr>
              <w:spacing w:line="240" w:lineRule="auto"/>
            </w:pPr>
          </w:p>
          <w:p w14:paraId="5132D31B" w14:textId="77777777" w:rsidR="00C624F9" w:rsidRDefault="00B82E84">
            <w:pPr>
              <w:spacing w:line="240" w:lineRule="auto"/>
            </w:pPr>
            <w:r>
              <w:t>College cuadro 7mm 80 hojas.</w:t>
            </w:r>
          </w:p>
          <w:p w14:paraId="25D9A321" w14:textId="77777777" w:rsidR="00C624F9" w:rsidRDefault="00C624F9">
            <w:pPr>
              <w:spacing w:line="240" w:lineRule="auto"/>
            </w:pPr>
          </w:p>
          <w:p w14:paraId="12D8A069" w14:textId="61496B9F" w:rsidR="00C624F9" w:rsidRPr="006B793A" w:rsidRDefault="00B82E84" w:rsidP="006B793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MARCADO CON NOMBRE y APELLIDO.</w:t>
            </w:r>
          </w:p>
        </w:tc>
      </w:tr>
      <w:tr w:rsidR="00C624F9" w14:paraId="4F7F95E4" w14:textId="77777777" w:rsidTr="00F34CA4">
        <w:trPr>
          <w:trHeight w:val="312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C34EEB" w14:textId="7BD16C62" w:rsidR="00C624F9" w:rsidRPr="006B793A" w:rsidRDefault="006B793A" w:rsidP="00F34CA4">
            <w:pPr>
              <w:spacing w:line="240" w:lineRule="auto"/>
              <w:rPr>
                <w:bCs/>
                <w:sz w:val="24"/>
                <w:szCs w:val="24"/>
              </w:rPr>
            </w:pPr>
            <w:r w:rsidRPr="006B793A">
              <w:rPr>
                <w:bCs/>
                <w:sz w:val="24"/>
                <w:szCs w:val="24"/>
              </w:rPr>
              <w:t>Educación Física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77A9E" w14:textId="77777777" w:rsidR="00C624F9" w:rsidRDefault="00B82E84">
            <w:pPr>
              <w:spacing w:line="240" w:lineRule="auto"/>
              <w:jc w:val="center"/>
            </w:pPr>
            <w:r>
              <w:t>Zapatillas</w:t>
            </w:r>
          </w:p>
          <w:p w14:paraId="36E7D2CB" w14:textId="77777777" w:rsidR="00C624F9" w:rsidRDefault="00C624F9">
            <w:pPr>
              <w:spacing w:line="240" w:lineRule="auto"/>
              <w:jc w:val="center"/>
            </w:pPr>
          </w:p>
          <w:p w14:paraId="768E95F3" w14:textId="77777777" w:rsidR="00C624F9" w:rsidRDefault="00C624F9">
            <w:pPr>
              <w:spacing w:line="240" w:lineRule="auto"/>
              <w:jc w:val="center"/>
            </w:pPr>
          </w:p>
          <w:p w14:paraId="571B942C" w14:textId="77777777" w:rsidR="00C624F9" w:rsidRDefault="00B82E84">
            <w:pPr>
              <w:spacing w:line="240" w:lineRule="auto"/>
              <w:jc w:val="center"/>
            </w:pPr>
            <w:r>
              <w:t>Buzo, calza o short.</w:t>
            </w:r>
          </w:p>
          <w:p w14:paraId="5810306D" w14:textId="77777777" w:rsidR="00C624F9" w:rsidRDefault="00B82E84">
            <w:pPr>
              <w:spacing w:line="240" w:lineRule="auto"/>
              <w:jc w:val="center"/>
            </w:pPr>
            <w:r>
              <w:t>Aseo Personal</w:t>
            </w:r>
          </w:p>
          <w:p w14:paraId="001EBAA4" w14:textId="77777777" w:rsidR="00C624F9" w:rsidRDefault="00B82E84">
            <w:pPr>
              <w:spacing w:line="240" w:lineRule="auto"/>
              <w:jc w:val="center"/>
            </w:pPr>
            <w:r>
              <w:rPr>
                <w:sz w:val="20"/>
                <w:szCs w:val="20"/>
              </w:rPr>
              <w:lastRenderedPageBreak/>
              <w:t>Ropa de cambio</w:t>
            </w:r>
            <w:r>
              <w:t xml:space="preserve"> </w:t>
            </w:r>
          </w:p>
          <w:p w14:paraId="35EACE6A" w14:textId="77777777" w:rsidR="00C624F9" w:rsidRDefault="00B82E84">
            <w:pPr>
              <w:spacing w:line="240" w:lineRule="auto"/>
              <w:jc w:val="center"/>
            </w:pPr>
            <w:r>
              <w:t xml:space="preserve">Botella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D9221" w14:textId="77777777" w:rsidR="00C624F9" w:rsidRDefault="00C624F9">
            <w:pPr>
              <w:spacing w:line="240" w:lineRule="auto"/>
            </w:pP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BA0C8" w14:textId="77777777" w:rsidR="00C624F9" w:rsidRDefault="00B82E84">
            <w:pPr>
              <w:spacing w:line="240" w:lineRule="auto"/>
            </w:pPr>
            <w:r>
              <w:t xml:space="preserve">Deportivas que ofrezcan beneficios de </w:t>
            </w:r>
            <w:proofErr w:type="spellStart"/>
            <w:r>
              <w:t>amortiguaciòn</w:t>
            </w:r>
            <w:proofErr w:type="spellEnd"/>
            <w:r>
              <w:t xml:space="preserve">, </w:t>
            </w:r>
            <w:proofErr w:type="spellStart"/>
            <w:r>
              <w:t>prevenciòn</w:t>
            </w:r>
            <w:proofErr w:type="spellEnd"/>
            <w:r>
              <w:t xml:space="preserve"> de lesiones, </w:t>
            </w:r>
            <w:proofErr w:type="spellStart"/>
            <w:r>
              <w:t>còmodas</w:t>
            </w:r>
            <w:proofErr w:type="spellEnd"/>
            <w:r>
              <w:t xml:space="preserve"> y livianas. EVITAR zapatillas planas, skate o converse.</w:t>
            </w:r>
          </w:p>
          <w:p w14:paraId="19B3D341" w14:textId="77777777" w:rsidR="00C624F9" w:rsidRDefault="00B82E84">
            <w:pPr>
              <w:spacing w:line="240" w:lineRule="auto"/>
            </w:pPr>
            <w:r>
              <w:t>Institucional.</w:t>
            </w:r>
          </w:p>
          <w:p w14:paraId="22BC19BD" w14:textId="77777777" w:rsidR="00C624F9" w:rsidRDefault="00C624F9">
            <w:pPr>
              <w:spacing w:line="240" w:lineRule="auto"/>
            </w:pPr>
          </w:p>
          <w:p w14:paraId="2534392F" w14:textId="77777777" w:rsidR="00C624F9" w:rsidRDefault="00B82E84">
            <w:pPr>
              <w:spacing w:line="240" w:lineRule="auto"/>
            </w:pPr>
            <w:r>
              <w:t>Desodorante en barra o roll-</w:t>
            </w:r>
            <w:proofErr w:type="spellStart"/>
            <w:r>
              <w:t>on</w:t>
            </w:r>
            <w:proofErr w:type="spellEnd"/>
            <w:r>
              <w:t>, toalla.</w:t>
            </w:r>
          </w:p>
          <w:p w14:paraId="5F828B87" w14:textId="77777777" w:rsidR="00C624F9" w:rsidRDefault="00B82E84">
            <w:pPr>
              <w:spacing w:line="240" w:lineRule="auto"/>
            </w:pPr>
            <w:r>
              <w:lastRenderedPageBreak/>
              <w:t>Buzo, short o calza institucional.</w:t>
            </w:r>
          </w:p>
          <w:p w14:paraId="2E2F9083" w14:textId="77777777" w:rsidR="00C624F9" w:rsidRDefault="00B82E84">
            <w:pPr>
              <w:spacing w:line="240" w:lineRule="auto"/>
            </w:pPr>
            <w:r>
              <w:t>Para el agua de uso personal.</w:t>
            </w:r>
          </w:p>
          <w:p w14:paraId="71C7BC97" w14:textId="77777777" w:rsidR="00C624F9" w:rsidRDefault="00C624F9">
            <w:pPr>
              <w:spacing w:line="240" w:lineRule="auto"/>
            </w:pPr>
          </w:p>
          <w:p w14:paraId="169AE63E" w14:textId="77777777" w:rsidR="00C624F9" w:rsidRDefault="00B82E84">
            <w:pPr>
              <w:spacing w:line="240" w:lineRule="auto"/>
            </w:pPr>
            <w:r>
              <w:rPr>
                <w:b/>
              </w:rPr>
              <w:t>TODO MARCADO CON NOMBRE y APELLIDO.</w:t>
            </w:r>
          </w:p>
        </w:tc>
      </w:tr>
      <w:tr w:rsidR="00C624F9" w14:paraId="22C4EEC7" w14:textId="77777777" w:rsidTr="006B793A">
        <w:trPr>
          <w:trHeight w:val="312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645271" w14:textId="492A7C2D" w:rsidR="00C624F9" w:rsidRPr="006B793A" w:rsidRDefault="006B793A" w:rsidP="006B793A">
            <w:pPr>
              <w:spacing w:line="240" w:lineRule="auto"/>
              <w:rPr>
                <w:bCs/>
                <w:sz w:val="24"/>
                <w:szCs w:val="24"/>
              </w:rPr>
            </w:pPr>
            <w:r w:rsidRPr="006B793A">
              <w:rPr>
                <w:bCs/>
                <w:sz w:val="24"/>
                <w:szCs w:val="24"/>
              </w:rPr>
              <w:lastRenderedPageBreak/>
              <w:t>Artes Visuales Y Taller De Pintura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B8747" w14:textId="77777777" w:rsidR="00C624F9" w:rsidRDefault="00B82E84">
            <w:pPr>
              <w:spacing w:line="240" w:lineRule="auto"/>
              <w:jc w:val="center"/>
            </w:pPr>
            <w:r>
              <w:t>Croquera</w:t>
            </w:r>
          </w:p>
          <w:p w14:paraId="0C417A8D" w14:textId="77777777" w:rsidR="00C624F9" w:rsidRDefault="00B82E84">
            <w:pPr>
              <w:spacing w:line="240" w:lineRule="auto"/>
              <w:jc w:val="center"/>
            </w:pPr>
            <w:proofErr w:type="spellStart"/>
            <w:r>
              <w:t>Tèmpera</w:t>
            </w:r>
            <w:proofErr w:type="spellEnd"/>
          </w:p>
          <w:p w14:paraId="470718D6" w14:textId="77777777" w:rsidR="00C624F9" w:rsidRDefault="00B82E84">
            <w:pPr>
              <w:spacing w:line="240" w:lineRule="auto"/>
              <w:jc w:val="center"/>
            </w:pPr>
            <w:r>
              <w:t>Block</w:t>
            </w:r>
          </w:p>
          <w:p w14:paraId="7650AA9F" w14:textId="77777777" w:rsidR="00C624F9" w:rsidRDefault="00B82E84">
            <w:pPr>
              <w:spacing w:line="240" w:lineRule="auto"/>
              <w:jc w:val="center"/>
            </w:pPr>
            <w:proofErr w:type="spellStart"/>
            <w:r>
              <w:t>Làpices</w:t>
            </w:r>
            <w:proofErr w:type="spellEnd"/>
            <w:r>
              <w:t xml:space="preserve"> de colores</w:t>
            </w:r>
          </w:p>
          <w:p w14:paraId="0FAE90A6" w14:textId="77777777" w:rsidR="00C624F9" w:rsidRDefault="00B82E84">
            <w:pPr>
              <w:spacing w:line="240" w:lineRule="auto"/>
              <w:jc w:val="center"/>
            </w:pPr>
            <w:r>
              <w:t>Fajos de papel lustre</w:t>
            </w:r>
          </w:p>
          <w:p w14:paraId="36EFDF96" w14:textId="77777777" w:rsidR="00C624F9" w:rsidRDefault="00B82E84">
            <w:pPr>
              <w:spacing w:line="240" w:lineRule="auto"/>
              <w:jc w:val="center"/>
            </w:pPr>
            <w:r>
              <w:t>Pinceles</w:t>
            </w:r>
          </w:p>
          <w:p w14:paraId="2B614892" w14:textId="77777777" w:rsidR="00C624F9" w:rsidRDefault="00B82E84">
            <w:pPr>
              <w:spacing w:line="240" w:lineRule="auto"/>
              <w:jc w:val="center"/>
            </w:pPr>
            <w:r>
              <w:t>Botella pequeña</w:t>
            </w:r>
          </w:p>
          <w:p w14:paraId="4E29E307" w14:textId="77777777" w:rsidR="00C624F9" w:rsidRDefault="00B82E84">
            <w:pPr>
              <w:spacing w:line="240" w:lineRule="auto"/>
              <w:jc w:val="center"/>
            </w:pPr>
            <w:r>
              <w:t>Individual o paño</w:t>
            </w:r>
          </w:p>
          <w:p w14:paraId="37F76327" w14:textId="77777777" w:rsidR="00C624F9" w:rsidRDefault="00B82E84">
            <w:pPr>
              <w:spacing w:line="240" w:lineRule="auto"/>
              <w:jc w:val="center"/>
            </w:pPr>
            <w:r>
              <w:t>Plasticina</w:t>
            </w:r>
          </w:p>
          <w:p w14:paraId="28A3A051" w14:textId="77777777" w:rsidR="00C624F9" w:rsidRDefault="00B82E84">
            <w:pPr>
              <w:spacing w:line="240" w:lineRule="auto"/>
              <w:jc w:val="center"/>
            </w:pPr>
            <w:r>
              <w:t>Cartulina</w:t>
            </w:r>
          </w:p>
          <w:p w14:paraId="284A1267" w14:textId="77777777" w:rsidR="00C624F9" w:rsidRDefault="00B82E84">
            <w:pPr>
              <w:spacing w:line="240" w:lineRule="auto"/>
              <w:jc w:val="center"/>
            </w:pPr>
            <w:r>
              <w:t xml:space="preserve">Cola </w:t>
            </w:r>
            <w:proofErr w:type="spellStart"/>
            <w:r>
              <w:t>frìa</w:t>
            </w:r>
            <w:proofErr w:type="spellEnd"/>
          </w:p>
          <w:p w14:paraId="3CB0BE21" w14:textId="77777777" w:rsidR="00C624F9" w:rsidRDefault="00B82E84">
            <w:pPr>
              <w:spacing w:line="240" w:lineRule="auto"/>
              <w:jc w:val="center"/>
            </w:pPr>
            <w:proofErr w:type="spellStart"/>
            <w:r>
              <w:t>Làpiz</w:t>
            </w:r>
            <w:proofErr w:type="spellEnd"/>
            <w:r>
              <w:t xml:space="preserve"> Pastel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AC11E" w14:textId="77777777" w:rsidR="00C624F9" w:rsidRDefault="00B82E84">
            <w:pPr>
              <w:spacing w:line="240" w:lineRule="auto"/>
              <w:jc w:val="center"/>
            </w:pPr>
            <w:r>
              <w:t>1</w:t>
            </w:r>
          </w:p>
          <w:p w14:paraId="774F8086" w14:textId="77777777" w:rsidR="00C624F9" w:rsidRDefault="00B82E84">
            <w:pPr>
              <w:spacing w:line="240" w:lineRule="auto"/>
              <w:jc w:val="center"/>
            </w:pPr>
            <w:r>
              <w:t>1</w:t>
            </w:r>
          </w:p>
          <w:p w14:paraId="400292B6" w14:textId="77777777" w:rsidR="00C624F9" w:rsidRDefault="00B82E84">
            <w:pPr>
              <w:spacing w:line="240" w:lineRule="auto"/>
              <w:jc w:val="center"/>
            </w:pPr>
            <w:r>
              <w:t>1</w:t>
            </w:r>
          </w:p>
          <w:p w14:paraId="3DC317AD" w14:textId="77777777" w:rsidR="00C624F9" w:rsidRDefault="00C624F9">
            <w:pPr>
              <w:spacing w:line="240" w:lineRule="auto"/>
              <w:jc w:val="center"/>
            </w:pPr>
          </w:p>
          <w:p w14:paraId="00700D3C" w14:textId="77777777" w:rsidR="00C624F9" w:rsidRDefault="00B82E84">
            <w:pPr>
              <w:spacing w:line="240" w:lineRule="auto"/>
              <w:jc w:val="center"/>
            </w:pPr>
            <w:r>
              <w:t>1</w:t>
            </w:r>
          </w:p>
          <w:p w14:paraId="65B871EA" w14:textId="77777777" w:rsidR="00C624F9" w:rsidRDefault="00B82E84">
            <w:pPr>
              <w:spacing w:line="240" w:lineRule="auto"/>
              <w:jc w:val="center"/>
            </w:pPr>
            <w:r>
              <w:t>5</w:t>
            </w:r>
          </w:p>
          <w:p w14:paraId="6FF703E9" w14:textId="77777777" w:rsidR="00C624F9" w:rsidRDefault="00C624F9">
            <w:pPr>
              <w:spacing w:line="240" w:lineRule="auto"/>
              <w:jc w:val="center"/>
            </w:pPr>
          </w:p>
          <w:p w14:paraId="725DE825" w14:textId="77777777" w:rsidR="00C624F9" w:rsidRDefault="00B82E84">
            <w:pPr>
              <w:spacing w:line="240" w:lineRule="auto"/>
              <w:jc w:val="center"/>
            </w:pPr>
            <w:r>
              <w:t>2</w:t>
            </w:r>
          </w:p>
          <w:p w14:paraId="179FBFDE" w14:textId="77777777" w:rsidR="00C624F9" w:rsidRDefault="00B82E84">
            <w:pPr>
              <w:spacing w:line="240" w:lineRule="auto"/>
            </w:pPr>
            <w:r>
              <w:t xml:space="preserve">       1</w:t>
            </w:r>
          </w:p>
          <w:p w14:paraId="669054D4" w14:textId="77777777" w:rsidR="00C624F9" w:rsidRDefault="00B82E84">
            <w:pPr>
              <w:spacing w:line="240" w:lineRule="auto"/>
              <w:jc w:val="center"/>
            </w:pPr>
            <w:r>
              <w:t xml:space="preserve"> 1</w:t>
            </w:r>
          </w:p>
          <w:p w14:paraId="4A133729" w14:textId="77777777" w:rsidR="00C624F9" w:rsidRDefault="00B82E84">
            <w:pPr>
              <w:spacing w:line="240" w:lineRule="auto"/>
              <w:jc w:val="center"/>
            </w:pPr>
            <w:r>
              <w:t>3</w:t>
            </w:r>
          </w:p>
          <w:p w14:paraId="5E37FA2E" w14:textId="77777777" w:rsidR="00C624F9" w:rsidRDefault="00B82E84">
            <w:pPr>
              <w:spacing w:line="240" w:lineRule="auto"/>
              <w:jc w:val="center"/>
            </w:pPr>
            <w:r>
              <w:t>1</w:t>
            </w:r>
          </w:p>
          <w:p w14:paraId="2485B232" w14:textId="77777777" w:rsidR="00C624F9" w:rsidRDefault="00B82E84">
            <w:pPr>
              <w:spacing w:line="240" w:lineRule="auto"/>
              <w:jc w:val="center"/>
            </w:pPr>
            <w:r>
              <w:t>1</w:t>
            </w:r>
          </w:p>
          <w:p w14:paraId="3811E8D4" w14:textId="77777777" w:rsidR="00C624F9" w:rsidRDefault="00B82E84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DDD7E" w14:textId="77777777" w:rsidR="00C624F9" w:rsidRDefault="00B82E84">
            <w:pPr>
              <w:spacing w:line="240" w:lineRule="auto"/>
            </w:pPr>
            <w:r>
              <w:t>Carta u oficio.</w:t>
            </w:r>
          </w:p>
          <w:p w14:paraId="6EC6E165" w14:textId="77777777" w:rsidR="00C624F9" w:rsidRDefault="00B82E84">
            <w:pPr>
              <w:spacing w:line="240" w:lineRule="auto"/>
            </w:pPr>
            <w:r>
              <w:t>12 colores.</w:t>
            </w:r>
          </w:p>
          <w:p w14:paraId="5EC1C97D" w14:textId="77777777" w:rsidR="00C624F9" w:rsidRDefault="00B82E84">
            <w:pPr>
              <w:spacing w:line="240" w:lineRule="auto"/>
            </w:pPr>
            <w:r>
              <w:t>Medium.</w:t>
            </w:r>
          </w:p>
          <w:p w14:paraId="4B5BAC88" w14:textId="77777777" w:rsidR="00C624F9" w:rsidRDefault="00C624F9">
            <w:pPr>
              <w:spacing w:line="240" w:lineRule="auto"/>
            </w:pPr>
          </w:p>
          <w:p w14:paraId="16F6BB5F" w14:textId="77777777" w:rsidR="00C624F9" w:rsidRDefault="00B82E84">
            <w:pPr>
              <w:spacing w:line="240" w:lineRule="auto"/>
            </w:pPr>
            <w:r>
              <w:t>12 colores.</w:t>
            </w:r>
          </w:p>
          <w:p w14:paraId="127ED673" w14:textId="77777777" w:rsidR="00C624F9" w:rsidRDefault="00B82E84">
            <w:pPr>
              <w:spacing w:line="240" w:lineRule="auto"/>
            </w:pPr>
            <w:r>
              <w:t>Tamaño 10x10.</w:t>
            </w:r>
          </w:p>
          <w:p w14:paraId="26F5B054" w14:textId="77777777" w:rsidR="00C624F9" w:rsidRDefault="00C624F9">
            <w:pPr>
              <w:spacing w:line="240" w:lineRule="auto"/>
            </w:pPr>
          </w:p>
          <w:p w14:paraId="3A7A42FC" w14:textId="77777777" w:rsidR="00C624F9" w:rsidRDefault="00B82E84">
            <w:pPr>
              <w:spacing w:line="240" w:lineRule="auto"/>
            </w:pPr>
            <w:proofErr w:type="spellStart"/>
            <w:r>
              <w:t>Nùmero</w:t>
            </w:r>
            <w:proofErr w:type="spellEnd"/>
            <w:r>
              <w:t xml:space="preserve"> 8 y 2.</w:t>
            </w:r>
          </w:p>
          <w:p w14:paraId="7F68876C" w14:textId="77777777" w:rsidR="00C624F9" w:rsidRDefault="00B82E84">
            <w:pPr>
              <w:spacing w:line="240" w:lineRule="auto"/>
            </w:pPr>
            <w:r>
              <w:t>Para el agua.</w:t>
            </w:r>
          </w:p>
          <w:p w14:paraId="68203E2E" w14:textId="77777777" w:rsidR="00C624F9" w:rsidRDefault="00B82E84">
            <w:pPr>
              <w:spacing w:line="240" w:lineRule="auto"/>
            </w:pPr>
            <w:r>
              <w:t>Para proteger la mesa.</w:t>
            </w:r>
          </w:p>
          <w:p w14:paraId="37FE65F8" w14:textId="77777777" w:rsidR="00C624F9" w:rsidRDefault="00B82E84">
            <w:pPr>
              <w:spacing w:line="240" w:lineRule="auto"/>
            </w:pPr>
            <w:r>
              <w:t>12 colores.</w:t>
            </w:r>
          </w:p>
          <w:p w14:paraId="359AAD37" w14:textId="77777777" w:rsidR="00C624F9" w:rsidRDefault="00B82E84">
            <w:pPr>
              <w:spacing w:line="240" w:lineRule="auto"/>
            </w:pPr>
            <w:r>
              <w:t>Sobre de colores.</w:t>
            </w:r>
          </w:p>
          <w:p w14:paraId="09F3F3D2" w14:textId="77777777" w:rsidR="00C624F9" w:rsidRDefault="00B82E84">
            <w:pPr>
              <w:spacing w:line="240" w:lineRule="auto"/>
            </w:pPr>
            <w:r>
              <w:t>Mediana. NO silicona.</w:t>
            </w:r>
          </w:p>
          <w:p w14:paraId="6EDD74C9" w14:textId="77777777" w:rsidR="00C624F9" w:rsidRDefault="00B82E84">
            <w:pPr>
              <w:spacing w:line="240" w:lineRule="auto"/>
            </w:pPr>
            <w:r>
              <w:t>12 colores.</w:t>
            </w:r>
          </w:p>
          <w:p w14:paraId="40D63762" w14:textId="77777777" w:rsidR="00C624F9" w:rsidRDefault="00C624F9">
            <w:pPr>
              <w:spacing w:line="240" w:lineRule="auto"/>
            </w:pPr>
          </w:p>
          <w:p w14:paraId="751787E2" w14:textId="77777777" w:rsidR="00C624F9" w:rsidRDefault="00B82E84">
            <w:pPr>
              <w:spacing w:line="240" w:lineRule="auto"/>
              <w:jc w:val="center"/>
            </w:pPr>
            <w:r>
              <w:rPr>
                <w:b/>
                <w:sz w:val="24"/>
                <w:szCs w:val="24"/>
              </w:rPr>
              <w:t>TODO MARCADO CON NOMBRE y APELLIDO.</w:t>
            </w:r>
          </w:p>
        </w:tc>
      </w:tr>
      <w:tr w:rsidR="00C624F9" w14:paraId="1338EB42" w14:textId="77777777" w:rsidTr="006B793A">
        <w:trPr>
          <w:trHeight w:val="312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579913" w14:textId="38103837" w:rsidR="00C624F9" w:rsidRPr="006B793A" w:rsidRDefault="006B793A" w:rsidP="006B793A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O</w:t>
            </w:r>
            <w:r w:rsidRPr="006B793A">
              <w:rPr>
                <w:rFonts w:eastAsia="Times New Roman"/>
                <w:sz w:val="24"/>
                <w:szCs w:val="24"/>
              </w:rPr>
              <w:t>rientación</w:t>
            </w:r>
          </w:p>
          <w:p w14:paraId="4198530E" w14:textId="08034E23" w:rsidR="00C624F9" w:rsidRPr="006B793A" w:rsidRDefault="006B793A" w:rsidP="006B793A">
            <w:pPr>
              <w:spacing w:line="240" w:lineRule="auto"/>
              <w:rPr>
                <w:bCs/>
                <w:sz w:val="24"/>
                <w:szCs w:val="24"/>
              </w:rPr>
            </w:pPr>
            <w:r w:rsidRPr="006B793A">
              <w:rPr>
                <w:rFonts w:eastAsia="Times New Roman"/>
                <w:sz w:val="24"/>
                <w:szCs w:val="24"/>
              </w:rPr>
              <w:t>tutoría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7222C" w14:textId="77777777" w:rsidR="00C624F9" w:rsidRDefault="00B82E84">
            <w:pPr>
              <w:spacing w:line="240" w:lineRule="auto"/>
              <w:jc w:val="center"/>
            </w:pPr>
            <w:r>
              <w:t>Cuaderno</w:t>
            </w:r>
          </w:p>
          <w:p w14:paraId="0BA69C8C" w14:textId="77777777" w:rsidR="00C624F9" w:rsidRDefault="00B82E84">
            <w:pPr>
              <w:spacing w:line="240" w:lineRule="auto"/>
              <w:jc w:val="center"/>
            </w:pPr>
            <w:r>
              <w:t>Hojas blancas</w:t>
            </w:r>
          </w:p>
          <w:p w14:paraId="11D060EF" w14:textId="77777777" w:rsidR="00C624F9" w:rsidRDefault="00B82E84">
            <w:pPr>
              <w:spacing w:line="240" w:lineRule="auto"/>
              <w:jc w:val="center"/>
            </w:pPr>
            <w:r>
              <w:t xml:space="preserve">Bolsa tipo </w:t>
            </w:r>
            <w:proofErr w:type="spellStart"/>
            <w:r>
              <w:t>ziploc</w:t>
            </w:r>
            <w:proofErr w:type="spellEnd"/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35B8A" w14:textId="77777777" w:rsidR="00C624F9" w:rsidRDefault="00B82E84">
            <w:pPr>
              <w:spacing w:line="240" w:lineRule="auto"/>
              <w:jc w:val="center"/>
            </w:pPr>
            <w:r>
              <w:t>1</w:t>
            </w:r>
          </w:p>
          <w:p w14:paraId="217B5EC7" w14:textId="77777777" w:rsidR="00C624F9" w:rsidRDefault="00B82E84">
            <w:pPr>
              <w:spacing w:line="240" w:lineRule="auto"/>
              <w:jc w:val="center"/>
            </w:pPr>
            <w:r>
              <w:t>1</w:t>
            </w:r>
          </w:p>
          <w:p w14:paraId="14EFC121" w14:textId="77777777" w:rsidR="00C624F9" w:rsidRDefault="00B82E84">
            <w:pPr>
              <w:spacing w:line="240" w:lineRule="auto"/>
              <w:jc w:val="center"/>
            </w:pPr>
            <w:r>
              <w:t>1</w:t>
            </w:r>
          </w:p>
          <w:p w14:paraId="4CD0C862" w14:textId="77777777" w:rsidR="00C624F9" w:rsidRDefault="00B82E84">
            <w:pPr>
              <w:spacing w:line="240" w:lineRule="auto"/>
              <w:jc w:val="center"/>
            </w:pPr>
            <w:r>
              <w:t>2</w:t>
            </w:r>
          </w:p>
          <w:p w14:paraId="00A436B1" w14:textId="77777777" w:rsidR="00C624F9" w:rsidRDefault="00B82E84">
            <w:pPr>
              <w:spacing w:line="240" w:lineRule="auto"/>
              <w:jc w:val="center"/>
            </w:pPr>
            <w:r>
              <w:t>1</w:t>
            </w:r>
          </w:p>
          <w:p w14:paraId="36D2C4AC" w14:textId="77777777" w:rsidR="00C624F9" w:rsidRDefault="00B82E84">
            <w:pPr>
              <w:spacing w:line="240" w:lineRule="auto"/>
              <w:jc w:val="center"/>
            </w:pPr>
            <w:r>
              <w:t>1</w:t>
            </w:r>
          </w:p>
          <w:p w14:paraId="4ECFBFF2" w14:textId="77777777" w:rsidR="00C624F9" w:rsidRDefault="00B82E84">
            <w:pPr>
              <w:spacing w:line="240" w:lineRule="auto"/>
              <w:jc w:val="center"/>
            </w:pPr>
            <w:r>
              <w:t>1</w:t>
            </w:r>
          </w:p>
          <w:p w14:paraId="13037478" w14:textId="77777777" w:rsidR="00C624F9" w:rsidRDefault="00C624F9">
            <w:pPr>
              <w:spacing w:line="240" w:lineRule="auto"/>
              <w:jc w:val="center"/>
            </w:pP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7D300" w14:textId="77777777" w:rsidR="00C624F9" w:rsidRDefault="00B82E84">
            <w:pPr>
              <w:spacing w:line="240" w:lineRule="auto"/>
            </w:pPr>
            <w:r>
              <w:t>College cuadro 7mm 80 hojas.</w:t>
            </w:r>
          </w:p>
          <w:p w14:paraId="09864B58" w14:textId="77777777" w:rsidR="00C624F9" w:rsidRDefault="00B82E84">
            <w:pPr>
              <w:spacing w:line="240" w:lineRule="auto"/>
            </w:pPr>
            <w:r>
              <w:t>Resma tamaño CARTA.</w:t>
            </w:r>
          </w:p>
          <w:p w14:paraId="0005261F" w14:textId="77777777" w:rsidR="00C624F9" w:rsidRDefault="00B82E84">
            <w:pPr>
              <w:spacing w:line="240" w:lineRule="auto"/>
            </w:pPr>
            <w:r>
              <w:t xml:space="preserve">Con materiales de repuesto: </w:t>
            </w:r>
          </w:p>
          <w:p w14:paraId="60941ABF" w14:textId="77777777" w:rsidR="00C624F9" w:rsidRDefault="00B82E84">
            <w:pPr>
              <w:spacing w:line="240" w:lineRule="auto"/>
            </w:pPr>
            <w:r>
              <w:t xml:space="preserve"> </w:t>
            </w:r>
            <w:proofErr w:type="spellStart"/>
            <w:r>
              <w:t>Làpiz</w:t>
            </w:r>
            <w:proofErr w:type="spellEnd"/>
            <w:r>
              <w:t xml:space="preserve"> grafito.</w:t>
            </w:r>
          </w:p>
          <w:p w14:paraId="2CD30707" w14:textId="77777777" w:rsidR="00C624F9" w:rsidRDefault="00B82E84">
            <w:pPr>
              <w:spacing w:line="240" w:lineRule="auto"/>
            </w:pPr>
            <w:r>
              <w:t>Goma de borrar.</w:t>
            </w:r>
          </w:p>
          <w:p w14:paraId="36C15FA0" w14:textId="77777777" w:rsidR="00C624F9" w:rsidRDefault="00B82E84">
            <w:pPr>
              <w:spacing w:line="240" w:lineRule="auto"/>
            </w:pPr>
            <w:r>
              <w:t>Pegamento en barra.</w:t>
            </w:r>
          </w:p>
          <w:p w14:paraId="337E4CED" w14:textId="77777777" w:rsidR="00C624F9" w:rsidRDefault="00B82E84">
            <w:pPr>
              <w:spacing w:line="240" w:lineRule="auto"/>
            </w:pPr>
            <w:r>
              <w:t>Sacapuntas con RECIPIENTE.</w:t>
            </w:r>
          </w:p>
          <w:p w14:paraId="0F59E4BC" w14:textId="77777777" w:rsidR="00C624F9" w:rsidRDefault="00C624F9">
            <w:pPr>
              <w:spacing w:line="240" w:lineRule="auto"/>
            </w:pPr>
          </w:p>
          <w:p w14:paraId="06A8C276" w14:textId="77777777" w:rsidR="00C624F9" w:rsidRDefault="00B82E84">
            <w:pPr>
              <w:spacing w:line="240" w:lineRule="auto"/>
              <w:jc w:val="center"/>
            </w:pPr>
            <w:r>
              <w:rPr>
                <w:b/>
                <w:sz w:val="24"/>
                <w:szCs w:val="24"/>
              </w:rPr>
              <w:t>TODO MARCADO CON NOMBRE y APELLIDO.</w:t>
            </w:r>
          </w:p>
        </w:tc>
      </w:tr>
      <w:tr w:rsidR="00C624F9" w14:paraId="5F82AB27" w14:textId="77777777" w:rsidTr="006B793A">
        <w:trPr>
          <w:trHeight w:val="312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6F04F9" w14:textId="362E8C68" w:rsidR="00C624F9" w:rsidRPr="006B793A" w:rsidRDefault="006B793A" w:rsidP="006B793A">
            <w:pPr>
              <w:spacing w:line="240" w:lineRule="auto"/>
              <w:rPr>
                <w:bCs/>
                <w:sz w:val="24"/>
                <w:szCs w:val="24"/>
              </w:rPr>
            </w:pPr>
            <w:r w:rsidRPr="006B793A">
              <w:rPr>
                <w:bCs/>
                <w:sz w:val="24"/>
                <w:szCs w:val="24"/>
              </w:rPr>
              <w:t>Estuche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6B793A">
              <w:rPr>
                <w:bCs/>
                <w:sz w:val="24"/>
                <w:szCs w:val="24"/>
              </w:rPr>
              <w:t>Todos Los días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E9501" w14:textId="768F9E80" w:rsidR="00C624F9" w:rsidRDefault="0061115D">
            <w:pPr>
              <w:spacing w:line="240" w:lineRule="auto"/>
              <w:jc w:val="center"/>
            </w:pPr>
            <w:r>
              <w:t>lápiz</w:t>
            </w:r>
          </w:p>
          <w:p w14:paraId="06472B52" w14:textId="77777777" w:rsidR="00C624F9" w:rsidRDefault="00B82E84">
            <w:pPr>
              <w:spacing w:line="240" w:lineRule="auto"/>
              <w:jc w:val="center"/>
            </w:pPr>
            <w:r>
              <w:t xml:space="preserve">Goma </w:t>
            </w:r>
          </w:p>
          <w:p w14:paraId="7355A81A" w14:textId="3A35B03F" w:rsidR="00C624F9" w:rsidRDefault="0061115D">
            <w:pPr>
              <w:spacing w:line="240" w:lineRule="auto"/>
              <w:jc w:val="center"/>
            </w:pPr>
            <w:r>
              <w:t>Lápices</w:t>
            </w:r>
            <w:r w:rsidR="00B82E84">
              <w:t xml:space="preserve"> de colores</w:t>
            </w:r>
          </w:p>
          <w:p w14:paraId="381ED9F1" w14:textId="77777777" w:rsidR="00C624F9" w:rsidRDefault="00B82E84">
            <w:pPr>
              <w:spacing w:line="240" w:lineRule="auto"/>
              <w:jc w:val="center"/>
            </w:pPr>
            <w:r>
              <w:t>Pegamento</w:t>
            </w:r>
          </w:p>
          <w:p w14:paraId="129BCCFE" w14:textId="77777777" w:rsidR="00C624F9" w:rsidRDefault="00B82E84">
            <w:pPr>
              <w:spacing w:line="240" w:lineRule="auto"/>
              <w:jc w:val="center"/>
            </w:pPr>
            <w:r>
              <w:t>Sacapuntas</w:t>
            </w:r>
          </w:p>
          <w:p w14:paraId="7E13E8F6" w14:textId="77777777" w:rsidR="00C624F9" w:rsidRDefault="00B82E84">
            <w:pPr>
              <w:spacing w:line="240" w:lineRule="auto"/>
              <w:jc w:val="center"/>
            </w:pPr>
            <w:r>
              <w:t>Tijeras</w:t>
            </w:r>
          </w:p>
          <w:p w14:paraId="5CDD2A83" w14:textId="77777777" w:rsidR="00C624F9" w:rsidRDefault="00B82E84">
            <w:pPr>
              <w:spacing w:line="240" w:lineRule="auto"/>
              <w:jc w:val="center"/>
            </w:pPr>
            <w:r>
              <w:t>Destacador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4DB40" w14:textId="77777777" w:rsidR="00C624F9" w:rsidRDefault="00B82E84">
            <w:pPr>
              <w:spacing w:line="240" w:lineRule="auto"/>
              <w:jc w:val="center"/>
            </w:pPr>
            <w:r>
              <w:t>1</w:t>
            </w:r>
          </w:p>
          <w:p w14:paraId="544C0329" w14:textId="77777777" w:rsidR="00C624F9" w:rsidRDefault="00B82E84">
            <w:pPr>
              <w:spacing w:line="240" w:lineRule="auto"/>
              <w:jc w:val="center"/>
            </w:pPr>
            <w:r>
              <w:t>1</w:t>
            </w:r>
          </w:p>
          <w:p w14:paraId="03221EBB" w14:textId="77777777" w:rsidR="00C624F9" w:rsidRDefault="00C624F9">
            <w:pPr>
              <w:spacing w:line="240" w:lineRule="auto"/>
              <w:jc w:val="center"/>
            </w:pPr>
          </w:p>
          <w:p w14:paraId="4F018F73" w14:textId="77777777" w:rsidR="00C624F9" w:rsidRDefault="00B82E84">
            <w:pPr>
              <w:spacing w:line="240" w:lineRule="auto"/>
              <w:jc w:val="center"/>
            </w:pPr>
            <w:r>
              <w:t>1</w:t>
            </w:r>
          </w:p>
          <w:p w14:paraId="09E90C5E" w14:textId="77777777" w:rsidR="00C624F9" w:rsidRDefault="00B82E84">
            <w:pPr>
              <w:spacing w:line="240" w:lineRule="auto"/>
              <w:jc w:val="center"/>
            </w:pPr>
            <w:r>
              <w:t>1</w:t>
            </w:r>
          </w:p>
          <w:p w14:paraId="4C8C379B" w14:textId="77777777" w:rsidR="00C624F9" w:rsidRDefault="00B82E84">
            <w:pPr>
              <w:spacing w:line="240" w:lineRule="auto"/>
              <w:jc w:val="center"/>
            </w:pPr>
            <w:r>
              <w:t>1</w:t>
            </w:r>
          </w:p>
          <w:p w14:paraId="3A3E1DC2" w14:textId="77777777" w:rsidR="00C624F9" w:rsidRDefault="00B82E84">
            <w:pPr>
              <w:spacing w:line="240" w:lineRule="auto"/>
              <w:jc w:val="center"/>
            </w:pPr>
            <w:r>
              <w:t>1</w:t>
            </w:r>
          </w:p>
          <w:p w14:paraId="7C087D41" w14:textId="77777777" w:rsidR="00C624F9" w:rsidRDefault="00B82E84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A2863" w14:textId="77777777" w:rsidR="00C624F9" w:rsidRDefault="00B82E84">
            <w:pPr>
              <w:spacing w:line="240" w:lineRule="auto"/>
            </w:pPr>
            <w:r>
              <w:t>Grafito.</w:t>
            </w:r>
          </w:p>
          <w:p w14:paraId="3CAC4EE2" w14:textId="77777777" w:rsidR="00C624F9" w:rsidRDefault="00B82E84">
            <w:pPr>
              <w:spacing w:line="240" w:lineRule="auto"/>
            </w:pPr>
            <w:r>
              <w:t>De borrar.</w:t>
            </w:r>
          </w:p>
          <w:p w14:paraId="395B03C0" w14:textId="77777777" w:rsidR="00C624F9" w:rsidRDefault="00C624F9">
            <w:pPr>
              <w:spacing w:line="240" w:lineRule="auto"/>
            </w:pPr>
          </w:p>
          <w:p w14:paraId="73ABB9CF" w14:textId="77777777" w:rsidR="00C624F9" w:rsidRDefault="00B82E84">
            <w:pPr>
              <w:spacing w:line="240" w:lineRule="auto"/>
            </w:pPr>
            <w:r>
              <w:t>12 colores.</w:t>
            </w:r>
          </w:p>
          <w:p w14:paraId="1E042AF8" w14:textId="77777777" w:rsidR="00C624F9" w:rsidRDefault="00B82E84">
            <w:pPr>
              <w:spacing w:line="240" w:lineRule="auto"/>
            </w:pPr>
            <w:r>
              <w:t>En barra mediano.</w:t>
            </w:r>
          </w:p>
          <w:p w14:paraId="20F12DCF" w14:textId="77777777" w:rsidR="00C624F9" w:rsidRDefault="00B82E84">
            <w:pPr>
              <w:spacing w:line="240" w:lineRule="auto"/>
            </w:pPr>
            <w:r>
              <w:t>CON recipiente.</w:t>
            </w:r>
          </w:p>
          <w:p w14:paraId="5F771D23" w14:textId="77777777" w:rsidR="00C624F9" w:rsidRDefault="00B82E84">
            <w:pPr>
              <w:spacing w:line="240" w:lineRule="auto"/>
            </w:pPr>
            <w:r>
              <w:t>Punta roma.</w:t>
            </w:r>
          </w:p>
          <w:p w14:paraId="77A5B7BB" w14:textId="77777777" w:rsidR="00C624F9" w:rsidRDefault="00B82E84">
            <w:pPr>
              <w:spacing w:line="240" w:lineRule="auto"/>
            </w:pPr>
            <w:r>
              <w:t>Amarillo.</w:t>
            </w:r>
          </w:p>
          <w:p w14:paraId="2B866FFB" w14:textId="77777777" w:rsidR="00C624F9" w:rsidRDefault="00B82E84">
            <w:pPr>
              <w:spacing w:line="240" w:lineRule="auto"/>
              <w:jc w:val="center"/>
            </w:pPr>
            <w:r>
              <w:rPr>
                <w:b/>
                <w:sz w:val="24"/>
                <w:szCs w:val="24"/>
              </w:rPr>
              <w:t>TODO MARCADO CON NOMBRE y APELLIDO.</w:t>
            </w:r>
          </w:p>
        </w:tc>
      </w:tr>
    </w:tbl>
    <w:p w14:paraId="32ECCF23" w14:textId="77777777" w:rsidR="00C624F9" w:rsidRDefault="00C624F9">
      <w:pPr>
        <w:widowControl w:val="0"/>
        <w:spacing w:line="240" w:lineRule="auto"/>
        <w:jc w:val="both"/>
        <w:rPr>
          <w:sz w:val="24"/>
          <w:szCs w:val="24"/>
        </w:rPr>
      </w:pPr>
    </w:p>
    <w:p w14:paraId="41D32EA2" w14:textId="77777777" w:rsidR="00C624F9" w:rsidRDefault="00C624F9">
      <w:pPr>
        <w:widowControl w:val="0"/>
        <w:spacing w:line="240" w:lineRule="auto"/>
        <w:jc w:val="both"/>
        <w:rPr>
          <w:sz w:val="24"/>
          <w:szCs w:val="24"/>
        </w:rPr>
      </w:pPr>
    </w:p>
    <w:p w14:paraId="5DB0CA2D" w14:textId="77777777" w:rsidR="00C624F9" w:rsidRDefault="00C624F9">
      <w:pPr>
        <w:widowControl w:val="0"/>
        <w:spacing w:line="240" w:lineRule="auto"/>
        <w:jc w:val="both"/>
        <w:rPr>
          <w:sz w:val="24"/>
          <w:szCs w:val="24"/>
        </w:rPr>
      </w:pPr>
    </w:p>
    <w:tbl>
      <w:tblPr>
        <w:tblStyle w:val="aff5"/>
        <w:tblpPr w:leftFromText="141" w:rightFromText="141" w:vertAnchor="text"/>
        <w:tblW w:w="83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340"/>
      </w:tblGrid>
      <w:tr w:rsidR="00C624F9" w14:paraId="37C84D95" w14:textId="77777777">
        <w:trPr>
          <w:trHeight w:val="1397"/>
        </w:trPr>
        <w:tc>
          <w:tcPr>
            <w:tcW w:w="8340" w:type="dxa"/>
            <w:shd w:val="clear" w:color="auto" w:fill="E5B9B7"/>
          </w:tcPr>
          <w:p w14:paraId="62490B91" w14:textId="0DF7D687" w:rsidR="00C624F9" w:rsidRDefault="0061115D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LECTURA COMPLEMENTARIA</w:t>
            </w:r>
          </w:p>
          <w:p w14:paraId="6B766331" w14:textId="125F7B5B" w:rsidR="00C624F9" w:rsidRDefault="00B82E84" w:rsidP="0061115D">
            <w:pPr>
              <w:widowControl w:val="0"/>
              <w:spacing w:line="240" w:lineRule="auto"/>
              <w:ind w:left="13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PRIMER SEMESTRE 2025</w:t>
            </w:r>
          </w:p>
        </w:tc>
      </w:tr>
      <w:tr w:rsidR="00C624F9" w14:paraId="589B7877" w14:textId="77777777">
        <w:trPr>
          <w:trHeight w:val="555"/>
        </w:trPr>
        <w:tc>
          <w:tcPr>
            <w:tcW w:w="8340" w:type="dxa"/>
          </w:tcPr>
          <w:p w14:paraId="1A550D7F" w14:textId="77777777" w:rsidR="00C624F9" w:rsidRDefault="00B82E84">
            <w:pPr>
              <w:widowControl w:val="0"/>
              <w:spacing w:line="240" w:lineRule="auto"/>
              <w:ind w:left="135"/>
              <w:jc w:val="both"/>
            </w:pPr>
            <w:r>
              <w:rPr>
                <w:b/>
                <w:sz w:val="24"/>
                <w:szCs w:val="24"/>
              </w:rPr>
              <w:t xml:space="preserve">Abril: </w:t>
            </w:r>
            <w:r>
              <w:t xml:space="preserve">El </w:t>
            </w:r>
            <w:proofErr w:type="spellStart"/>
            <w:r>
              <w:t>Dragòn</w:t>
            </w:r>
            <w:proofErr w:type="spellEnd"/>
            <w:r>
              <w:t xml:space="preserve"> de Jano.  Irina </w:t>
            </w:r>
            <w:proofErr w:type="spellStart"/>
            <w:r>
              <w:t>Korschunow</w:t>
            </w:r>
            <w:proofErr w:type="spellEnd"/>
            <w:r>
              <w:t>.</w:t>
            </w:r>
          </w:p>
          <w:p w14:paraId="4BF375BC" w14:textId="77777777" w:rsidR="00C624F9" w:rsidRDefault="00B82E84">
            <w:pPr>
              <w:widowControl w:val="0"/>
              <w:spacing w:line="240" w:lineRule="auto"/>
              <w:ind w:left="135"/>
              <w:jc w:val="both"/>
            </w:pPr>
            <w:r>
              <w:rPr>
                <w:b/>
                <w:sz w:val="24"/>
                <w:szCs w:val="24"/>
              </w:rPr>
              <w:t>Mayo</w:t>
            </w:r>
            <w:r>
              <w:rPr>
                <w:b/>
              </w:rPr>
              <w:t>:</w:t>
            </w:r>
            <w:r>
              <w:t xml:space="preserve"> El Secreto del Caracol. Alicia Morel.</w:t>
            </w:r>
          </w:p>
          <w:p w14:paraId="55F89AC4" w14:textId="77777777" w:rsidR="00C624F9" w:rsidRDefault="00B82E84">
            <w:pPr>
              <w:widowControl w:val="0"/>
              <w:spacing w:line="240" w:lineRule="auto"/>
              <w:ind w:left="135"/>
              <w:jc w:val="both"/>
            </w:pPr>
            <w:r>
              <w:rPr>
                <w:b/>
                <w:sz w:val="24"/>
                <w:szCs w:val="24"/>
              </w:rPr>
              <w:t>Junio:</w:t>
            </w:r>
            <w:r>
              <w:rPr>
                <w:b/>
              </w:rPr>
              <w:t xml:space="preserve"> </w:t>
            </w:r>
            <w:proofErr w:type="spellStart"/>
            <w:r>
              <w:t>Ritalinda</w:t>
            </w:r>
            <w:proofErr w:type="spellEnd"/>
            <w:r>
              <w:t>. Beatriz Rojas.</w:t>
            </w:r>
          </w:p>
          <w:p w14:paraId="3D563981" w14:textId="77777777" w:rsidR="00C624F9" w:rsidRDefault="00B82E84">
            <w:pPr>
              <w:widowControl w:val="0"/>
              <w:spacing w:line="240" w:lineRule="auto"/>
              <w:ind w:left="135"/>
              <w:jc w:val="both"/>
            </w:pPr>
            <w:r>
              <w:rPr>
                <w:b/>
                <w:sz w:val="24"/>
                <w:szCs w:val="24"/>
              </w:rPr>
              <w:t>Julio:</w:t>
            </w:r>
            <w:r>
              <w:t xml:space="preserve"> </w:t>
            </w:r>
            <w:proofErr w:type="spellStart"/>
            <w:r>
              <w:t>Rabicùn</w:t>
            </w:r>
            <w:proofErr w:type="spellEnd"/>
            <w:r>
              <w:t>. Patricia Barbadillo</w:t>
            </w:r>
          </w:p>
          <w:p w14:paraId="2FE8DDB6" w14:textId="77777777" w:rsidR="00C624F9" w:rsidRDefault="00B82E84">
            <w:pPr>
              <w:widowControl w:val="0"/>
              <w:spacing w:line="240" w:lineRule="auto"/>
              <w:ind w:left="135"/>
              <w:jc w:val="both"/>
            </w:pPr>
            <w:r>
              <w:rPr>
                <w:b/>
                <w:sz w:val="24"/>
                <w:szCs w:val="24"/>
              </w:rPr>
              <w:t>Agosto:</w:t>
            </w:r>
            <w:r>
              <w:t xml:space="preserve"> Don Macanudo. Mauricio Paredes.</w:t>
            </w:r>
          </w:p>
          <w:p w14:paraId="138E4C69" w14:textId="77777777" w:rsidR="00C624F9" w:rsidRDefault="00B82E84">
            <w:pPr>
              <w:widowControl w:val="0"/>
              <w:spacing w:line="240" w:lineRule="auto"/>
              <w:ind w:left="135"/>
              <w:jc w:val="both"/>
            </w:pPr>
            <w:r>
              <w:rPr>
                <w:b/>
                <w:sz w:val="24"/>
                <w:szCs w:val="24"/>
              </w:rPr>
              <w:t>Septiembre:</w:t>
            </w:r>
            <w:r>
              <w:rPr>
                <w:sz w:val="24"/>
                <w:szCs w:val="24"/>
              </w:rPr>
              <w:t xml:space="preserve"> </w:t>
            </w:r>
            <w:r>
              <w:t xml:space="preserve">Un Duende a Rayas.  </w:t>
            </w:r>
            <w:proofErr w:type="spellStart"/>
            <w:r>
              <w:t>Marìa</w:t>
            </w:r>
            <w:proofErr w:type="spellEnd"/>
            <w:r>
              <w:t xml:space="preserve"> </w:t>
            </w:r>
            <w:proofErr w:type="spellStart"/>
            <w:r>
              <w:t>Puncel</w:t>
            </w:r>
            <w:proofErr w:type="spellEnd"/>
            <w:r>
              <w:t>.</w:t>
            </w:r>
          </w:p>
          <w:p w14:paraId="551621F3" w14:textId="77777777" w:rsidR="00C624F9" w:rsidRDefault="00B82E84">
            <w:pPr>
              <w:widowControl w:val="0"/>
              <w:spacing w:line="240" w:lineRule="auto"/>
              <w:ind w:left="135"/>
              <w:jc w:val="both"/>
            </w:pPr>
            <w:r>
              <w:rPr>
                <w:b/>
                <w:sz w:val="24"/>
                <w:szCs w:val="24"/>
              </w:rPr>
              <w:t>Octubre:</w:t>
            </w:r>
            <w:r>
              <w:t xml:space="preserve"> Alonso en el </w:t>
            </w:r>
            <w:proofErr w:type="spellStart"/>
            <w:r>
              <w:t>Paìs</w:t>
            </w:r>
            <w:proofErr w:type="spellEnd"/>
            <w:r>
              <w:t xml:space="preserve"> de los Incas. Magdalena </w:t>
            </w:r>
            <w:proofErr w:type="spellStart"/>
            <w:r>
              <w:t>Ibañez-Mª</w:t>
            </w:r>
            <w:proofErr w:type="spellEnd"/>
            <w:r>
              <w:t xml:space="preserve"> Josè Zegers. </w:t>
            </w:r>
          </w:p>
          <w:p w14:paraId="4D213DE5" w14:textId="77777777" w:rsidR="00C624F9" w:rsidRDefault="00C624F9">
            <w:pPr>
              <w:widowControl w:val="0"/>
              <w:spacing w:line="240" w:lineRule="auto"/>
              <w:ind w:left="135"/>
              <w:jc w:val="both"/>
            </w:pPr>
          </w:p>
          <w:p w14:paraId="0F505322" w14:textId="77777777" w:rsidR="00C624F9" w:rsidRDefault="00C624F9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  <w:p w14:paraId="17920A22" w14:textId="77777777" w:rsidR="00C624F9" w:rsidRDefault="00C624F9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</w:tbl>
    <w:p w14:paraId="5F695D52" w14:textId="77777777" w:rsidR="00C624F9" w:rsidRDefault="00C624F9">
      <w:pPr>
        <w:widowControl w:val="0"/>
        <w:spacing w:line="240" w:lineRule="auto"/>
        <w:jc w:val="both"/>
        <w:rPr>
          <w:sz w:val="24"/>
          <w:szCs w:val="24"/>
        </w:rPr>
      </w:pPr>
    </w:p>
    <w:p w14:paraId="682E08CD" w14:textId="77777777" w:rsidR="00C624F9" w:rsidRDefault="00C624F9">
      <w:pPr>
        <w:widowControl w:val="0"/>
        <w:spacing w:line="240" w:lineRule="auto"/>
        <w:jc w:val="both"/>
        <w:rPr>
          <w:sz w:val="24"/>
          <w:szCs w:val="24"/>
        </w:rPr>
      </w:pPr>
    </w:p>
    <w:p w14:paraId="49147D89" w14:textId="77777777" w:rsidR="00C624F9" w:rsidRDefault="00C624F9">
      <w:pPr>
        <w:widowControl w:val="0"/>
        <w:spacing w:line="240" w:lineRule="auto"/>
        <w:jc w:val="both"/>
        <w:rPr>
          <w:sz w:val="24"/>
          <w:szCs w:val="24"/>
        </w:rPr>
      </w:pPr>
    </w:p>
    <w:p w14:paraId="3220BB2D" w14:textId="77777777" w:rsidR="00C624F9" w:rsidRDefault="00C624F9">
      <w:pPr>
        <w:widowControl w:val="0"/>
        <w:spacing w:line="240" w:lineRule="auto"/>
        <w:jc w:val="both"/>
        <w:rPr>
          <w:sz w:val="24"/>
          <w:szCs w:val="24"/>
        </w:rPr>
      </w:pPr>
    </w:p>
    <w:p w14:paraId="2CB96EFD" w14:textId="77777777" w:rsidR="00C624F9" w:rsidRDefault="00C624F9">
      <w:pPr>
        <w:widowControl w:val="0"/>
        <w:spacing w:line="240" w:lineRule="auto"/>
        <w:jc w:val="both"/>
        <w:rPr>
          <w:sz w:val="24"/>
          <w:szCs w:val="24"/>
        </w:rPr>
      </w:pPr>
    </w:p>
    <w:p w14:paraId="60E397E1" w14:textId="77777777" w:rsidR="00C624F9" w:rsidRDefault="00C624F9">
      <w:pPr>
        <w:widowControl w:val="0"/>
        <w:spacing w:line="240" w:lineRule="auto"/>
        <w:jc w:val="both"/>
        <w:rPr>
          <w:sz w:val="24"/>
          <w:szCs w:val="24"/>
        </w:rPr>
      </w:pPr>
    </w:p>
    <w:p w14:paraId="164686E1" w14:textId="77777777" w:rsidR="00C624F9" w:rsidRDefault="00C624F9">
      <w:pPr>
        <w:widowControl w:val="0"/>
        <w:spacing w:line="240" w:lineRule="auto"/>
        <w:jc w:val="both"/>
        <w:rPr>
          <w:sz w:val="24"/>
          <w:szCs w:val="24"/>
        </w:rPr>
      </w:pPr>
    </w:p>
    <w:p w14:paraId="2AB12E0C" w14:textId="77777777" w:rsidR="00C624F9" w:rsidRDefault="00C624F9">
      <w:pPr>
        <w:widowControl w:val="0"/>
        <w:spacing w:line="240" w:lineRule="auto"/>
        <w:jc w:val="both"/>
        <w:rPr>
          <w:sz w:val="24"/>
          <w:szCs w:val="24"/>
        </w:rPr>
      </w:pPr>
    </w:p>
    <w:p w14:paraId="6A4040B3" w14:textId="77777777" w:rsidR="00C624F9" w:rsidRDefault="00C624F9">
      <w:pPr>
        <w:widowControl w:val="0"/>
        <w:spacing w:line="240" w:lineRule="auto"/>
        <w:jc w:val="both"/>
        <w:rPr>
          <w:sz w:val="24"/>
          <w:szCs w:val="24"/>
        </w:rPr>
      </w:pPr>
    </w:p>
    <w:p w14:paraId="3DFEF1AA" w14:textId="77777777" w:rsidR="00C624F9" w:rsidRDefault="00C624F9">
      <w:pPr>
        <w:widowControl w:val="0"/>
        <w:spacing w:line="240" w:lineRule="auto"/>
        <w:jc w:val="both"/>
        <w:rPr>
          <w:sz w:val="24"/>
          <w:szCs w:val="24"/>
        </w:rPr>
      </w:pPr>
    </w:p>
    <w:p w14:paraId="7889CA0A" w14:textId="77777777" w:rsidR="00C624F9" w:rsidRDefault="00C624F9">
      <w:pPr>
        <w:widowControl w:val="0"/>
        <w:spacing w:line="240" w:lineRule="auto"/>
        <w:jc w:val="both"/>
        <w:rPr>
          <w:sz w:val="24"/>
          <w:szCs w:val="24"/>
        </w:rPr>
      </w:pPr>
    </w:p>
    <w:p w14:paraId="5918E62E" w14:textId="77777777" w:rsidR="00C624F9" w:rsidRDefault="00C624F9">
      <w:pPr>
        <w:widowControl w:val="0"/>
        <w:spacing w:line="240" w:lineRule="auto"/>
        <w:jc w:val="both"/>
        <w:rPr>
          <w:sz w:val="24"/>
          <w:szCs w:val="24"/>
        </w:rPr>
      </w:pPr>
    </w:p>
    <w:p w14:paraId="2B4358FD" w14:textId="77777777" w:rsidR="00C624F9" w:rsidRDefault="00C624F9">
      <w:pPr>
        <w:widowControl w:val="0"/>
        <w:spacing w:line="240" w:lineRule="auto"/>
        <w:jc w:val="both"/>
        <w:rPr>
          <w:sz w:val="24"/>
          <w:szCs w:val="24"/>
        </w:rPr>
      </w:pPr>
    </w:p>
    <w:p w14:paraId="51B9B96D" w14:textId="77777777" w:rsidR="00C624F9" w:rsidRDefault="00C624F9">
      <w:pPr>
        <w:widowControl w:val="0"/>
        <w:spacing w:line="240" w:lineRule="auto"/>
        <w:jc w:val="both"/>
        <w:rPr>
          <w:sz w:val="24"/>
          <w:szCs w:val="24"/>
        </w:rPr>
      </w:pPr>
    </w:p>
    <w:p w14:paraId="5D0B6A6E" w14:textId="77777777" w:rsidR="00C624F9" w:rsidRDefault="00C624F9">
      <w:pPr>
        <w:widowControl w:val="0"/>
        <w:spacing w:line="240" w:lineRule="auto"/>
        <w:jc w:val="both"/>
        <w:rPr>
          <w:sz w:val="24"/>
          <w:szCs w:val="24"/>
        </w:rPr>
      </w:pPr>
    </w:p>
    <w:p w14:paraId="19FEE404" w14:textId="77777777" w:rsidR="00C624F9" w:rsidRDefault="00C624F9">
      <w:pPr>
        <w:widowControl w:val="0"/>
        <w:spacing w:line="240" w:lineRule="auto"/>
        <w:jc w:val="both"/>
        <w:rPr>
          <w:sz w:val="24"/>
          <w:szCs w:val="24"/>
        </w:rPr>
      </w:pPr>
    </w:p>
    <w:p w14:paraId="1CC40472" w14:textId="38B72E23" w:rsidR="0061115D" w:rsidRDefault="0061115D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6671D8F8" w14:textId="77777777" w:rsidR="00C624F9" w:rsidRDefault="00C624F9">
      <w:pPr>
        <w:spacing w:line="240" w:lineRule="auto"/>
        <w:rPr>
          <w:b/>
          <w:sz w:val="24"/>
          <w:szCs w:val="24"/>
        </w:rPr>
      </w:pPr>
    </w:p>
    <w:tbl>
      <w:tblPr>
        <w:tblStyle w:val="aff6"/>
        <w:tblW w:w="1105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19"/>
        <w:gridCol w:w="1663"/>
        <w:gridCol w:w="1515"/>
        <w:gridCol w:w="6255"/>
      </w:tblGrid>
      <w:tr w:rsidR="006B793A" w14:paraId="49319D44" w14:textId="77777777" w:rsidTr="002C018C">
        <w:trPr>
          <w:trHeight w:val="611"/>
        </w:trPr>
        <w:tc>
          <w:tcPr>
            <w:tcW w:w="11052" w:type="dxa"/>
            <w:gridSpan w:val="4"/>
            <w:shd w:val="clear" w:color="auto" w:fill="FBD5B5"/>
          </w:tcPr>
          <w:p w14:paraId="29D0C566" w14:textId="233E8366" w:rsidR="006B793A" w:rsidRDefault="006B793A" w:rsidP="006B793A">
            <w:pPr>
              <w:spacing w:after="240" w:line="240" w:lineRule="auto"/>
              <w:jc w:val="center"/>
              <w:rPr>
                <w:sz w:val="24"/>
                <w:szCs w:val="24"/>
              </w:rPr>
            </w:pPr>
            <w:r w:rsidRPr="006B793A">
              <w:rPr>
                <w:sz w:val="28"/>
                <w:szCs w:val="28"/>
              </w:rPr>
              <w:t xml:space="preserve">Nivel: </w:t>
            </w:r>
            <w:r w:rsidRPr="006B793A">
              <w:rPr>
                <w:b/>
                <w:bCs/>
                <w:sz w:val="28"/>
                <w:szCs w:val="28"/>
              </w:rPr>
              <w:t>Quinto Básico A - B</w:t>
            </w:r>
          </w:p>
        </w:tc>
      </w:tr>
      <w:tr w:rsidR="00C624F9" w14:paraId="7355FAF6" w14:textId="77777777">
        <w:trPr>
          <w:trHeight w:val="312"/>
        </w:trPr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1D9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6B10EC" w14:textId="77777777" w:rsidR="00C624F9" w:rsidRDefault="00B82E8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Asignatura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1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4F1B2" w14:textId="77777777" w:rsidR="00C624F9" w:rsidRDefault="00B82E8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ARTÍCULO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1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909D7" w14:textId="77777777" w:rsidR="00C624F9" w:rsidRDefault="00B82E8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Cantidad</w:t>
            </w:r>
          </w:p>
        </w:tc>
        <w:tc>
          <w:tcPr>
            <w:tcW w:w="6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1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B3E37" w14:textId="77777777" w:rsidR="00C624F9" w:rsidRDefault="00B82E84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                                 DESCRIPCIÓN</w:t>
            </w:r>
          </w:p>
          <w:p w14:paraId="227EBE44" w14:textId="77777777" w:rsidR="00C624F9" w:rsidRDefault="00C624F9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F34CA4" w14:paraId="753C74C7" w14:textId="77777777" w:rsidTr="00F34CA4">
        <w:trPr>
          <w:trHeight w:val="312"/>
        </w:trPr>
        <w:tc>
          <w:tcPr>
            <w:tcW w:w="16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899B6A" w14:textId="77777777" w:rsidR="00F34CA4" w:rsidRPr="006B793A" w:rsidRDefault="00F34CA4" w:rsidP="00F34CA4">
            <w:pPr>
              <w:spacing w:line="240" w:lineRule="auto"/>
              <w:rPr>
                <w:bCs/>
                <w:sz w:val="24"/>
                <w:szCs w:val="24"/>
              </w:rPr>
            </w:pPr>
            <w:r w:rsidRPr="006B793A">
              <w:rPr>
                <w:bCs/>
                <w:sz w:val="24"/>
                <w:szCs w:val="24"/>
              </w:rPr>
              <w:t>RELIGIÓN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C08A6" w14:textId="77777777" w:rsidR="00F34CA4" w:rsidRPr="006B793A" w:rsidRDefault="00F34CA4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6B793A">
              <w:rPr>
                <w:bCs/>
                <w:sz w:val="24"/>
                <w:szCs w:val="24"/>
              </w:rPr>
              <w:t>Cuaderno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4ABA9" w14:textId="77777777" w:rsidR="00F34CA4" w:rsidRPr="006B793A" w:rsidRDefault="00F34CA4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6B793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A46D7" w14:textId="77777777" w:rsidR="00F34CA4" w:rsidRPr="00F34CA4" w:rsidRDefault="00F34CA4" w:rsidP="00F34CA4">
            <w:pPr>
              <w:spacing w:line="240" w:lineRule="auto"/>
              <w:ind w:right="184"/>
              <w:rPr>
                <w:rFonts w:eastAsia="Times New Roman"/>
                <w:sz w:val="24"/>
                <w:szCs w:val="24"/>
              </w:rPr>
            </w:pPr>
            <w:r w:rsidRPr="00F34CA4">
              <w:rPr>
                <w:rFonts w:eastAsia="Times New Roman"/>
                <w:sz w:val="24"/>
                <w:szCs w:val="24"/>
              </w:rPr>
              <w:t xml:space="preserve">Universitario 100 </w:t>
            </w:r>
            <w:proofErr w:type="spellStart"/>
            <w:r w:rsidRPr="00F34CA4">
              <w:rPr>
                <w:rFonts w:eastAsia="Times New Roman"/>
                <w:sz w:val="24"/>
                <w:szCs w:val="24"/>
              </w:rPr>
              <w:t>hjs</w:t>
            </w:r>
            <w:proofErr w:type="spellEnd"/>
            <w:r w:rsidRPr="00F34CA4">
              <w:rPr>
                <w:rFonts w:eastAsia="Times New Roman"/>
                <w:sz w:val="24"/>
                <w:szCs w:val="24"/>
              </w:rPr>
              <w:t>., cuadriculado, con forro transparente. (Registrar su nombre y curso)</w:t>
            </w:r>
          </w:p>
        </w:tc>
      </w:tr>
      <w:tr w:rsidR="00F34CA4" w14:paraId="1C977F30" w14:textId="77777777" w:rsidTr="00E3728A">
        <w:trPr>
          <w:trHeight w:val="312"/>
        </w:trPr>
        <w:tc>
          <w:tcPr>
            <w:tcW w:w="1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58EBDB" w14:textId="77777777" w:rsidR="00F34CA4" w:rsidRPr="006B793A" w:rsidRDefault="00F34CA4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D0A40" w14:textId="77777777" w:rsidR="00F34CA4" w:rsidRPr="006B793A" w:rsidRDefault="00F34CA4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6B793A">
              <w:rPr>
                <w:bCs/>
                <w:sz w:val="24"/>
                <w:szCs w:val="24"/>
              </w:rPr>
              <w:t>Estuche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EFCFC" w14:textId="77777777" w:rsidR="00F34CA4" w:rsidRPr="006B793A" w:rsidRDefault="00F34CA4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6B793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C312D" w14:textId="77777777" w:rsidR="00F34CA4" w:rsidRPr="00F34CA4" w:rsidRDefault="00F34CA4" w:rsidP="00F34CA4">
            <w:pPr>
              <w:spacing w:line="240" w:lineRule="auto"/>
              <w:ind w:right="184"/>
              <w:rPr>
                <w:rFonts w:eastAsia="Times New Roman"/>
                <w:sz w:val="24"/>
                <w:szCs w:val="24"/>
              </w:rPr>
            </w:pPr>
            <w:r w:rsidRPr="00F34CA4">
              <w:rPr>
                <w:rFonts w:eastAsia="Times New Roman"/>
                <w:sz w:val="24"/>
                <w:szCs w:val="24"/>
              </w:rPr>
              <w:t>Con los útiles necesarios (lápices de pasta azul, rojo, corrector, destacador, lápices de colores, lápiz grafito, goma, tijera, pegamento)</w:t>
            </w:r>
          </w:p>
        </w:tc>
      </w:tr>
      <w:tr w:rsidR="00F34CA4" w14:paraId="1D1372DA" w14:textId="77777777" w:rsidTr="00F34CA4">
        <w:trPr>
          <w:trHeight w:val="312"/>
        </w:trPr>
        <w:tc>
          <w:tcPr>
            <w:tcW w:w="16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F7273B" w14:textId="77777777" w:rsidR="00F34CA4" w:rsidRPr="006B793A" w:rsidRDefault="00F34CA4" w:rsidP="00F34CA4">
            <w:pPr>
              <w:spacing w:line="240" w:lineRule="auto"/>
              <w:rPr>
                <w:bCs/>
                <w:sz w:val="24"/>
                <w:szCs w:val="24"/>
              </w:rPr>
            </w:pPr>
            <w:r w:rsidRPr="006B793A">
              <w:rPr>
                <w:bCs/>
                <w:sz w:val="24"/>
                <w:szCs w:val="24"/>
              </w:rPr>
              <w:t>Historia</w:t>
            </w:r>
          </w:p>
        </w:tc>
        <w:tc>
          <w:tcPr>
            <w:tcW w:w="1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A8F79E" w14:textId="77777777" w:rsidR="00F34CA4" w:rsidRPr="006B793A" w:rsidRDefault="00F34CA4">
            <w:pPr>
              <w:spacing w:before="240" w:after="240"/>
              <w:ind w:left="-100"/>
              <w:jc w:val="center"/>
              <w:rPr>
                <w:bCs/>
                <w:sz w:val="24"/>
                <w:szCs w:val="24"/>
              </w:rPr>
            </w:pPr>
            <w:r w:rsidRPr="006B793A">
              <w:rPr>
                <w:bCs/>
                <w:sz w:val="24"/>
                <w:szCs w:val="24"/>
              </w:rPr>
              <w:t>Cuaderno</w:t>
            </w:r>
          </w:p>
        </w:tc>
        <w:tc>
          <w:tcPr>
            <w:tcW w:w="151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306BE6" w14:textId="77777777" w:rsidR="00F34CA4" w:rsidRPr="006B793A" w:rsidRDefault="00F34CA4">
            <w:pPr>
              <w:spacing w:before="240" w:after="240"/>
              <w:ind w:left="-100"/>
              <w:jc w:val="center"/>
              <w:rPr>
                <w:bCs/>
                <w:sz w:val="24"/>
                <w:szCs w:val="24"/>
              </w:rPr>
            </w:pPr>
            <w:r w:rsidRPr="006B793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25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A82801" w14:textId="77777777" w:rsidR="00F34CA4" w:rsidRPr="00F34CA4" w:rsidRDefault="00F34CA4" w:rsidP="00F34CA4">
            <w:pPr>
              <w:spacing w:line="240" w:lineRule="auto"/>
              <w:ind w:right="184"/>
              <w:rPr>
                <w:rFonts w:eastAsia="Times New Roman"/>
                <w:sz w:val="24"/>
                <w:szCs w:val="24"/>
              </w:rPr>
            </w:pPr>
            <w:r w:rsidRPr="00F34CA4">
              <w:rPr>
                <w:rFonts w:eastAsia="Times New Roman"/>
                <w:sz w:val="24"/>
                <w:szCs w:val="24"/>
              </w:rPr>
              <w:t>Cuaderno universitario de 100 hojas, (Registrar su nombre y curso)</w:t>
            </w:r>
          </w:p>
        </w:tc>
      </w:tr>
      <w:tr w:rsidR="00F34CA4" w14:paraId="4DF9A0AE" w14:textId="77777777" w:rsidTr="00127BA2">
        <w:trPr>
          <w:trHeight w:val="312"/>
        </w:trPr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29C96C" w14:textId="77777777" w:rsidR="00F34CA4" w:rsidRPr="006B793A" w:rsidRDefault="00F34CA4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20FEDC" w14:textId="77777777" w:rsidR="00F34CA4" w:rsidRPr="006B793A" w:rsidRDefault="00F34CA4">
            <w:pPr>
              <w:spacing w:before="240" w:after="240"/>
              <w:ind w:left="-100"/>
              <w:jc w:val="center"/>
              <w:rPr>
                <w:bCs/>
                <w:sz w:val="24"/>
                <w:szCs w:val="24"/>
              </w:rPr>
            </w:pPr>
            <w:r w:rsidRPr="006B793A">
              <w:rPr>
                <w:bCs/>
                <w:sz w:val="24"/>
                <w:szCs w:val="24"/>
              </w:rPr>
              <w:t>Estuche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DE3AD4" w14:textId="77777777" w:rsidR="00F34CA4" w:rsidRPr="006B793A" w:rsidRDefault="00F34CA4">
            <w:pPr>
              <w:spacing w:before="240" w:after="240"/>
              <w:ind w:left="-100"/>
              <w:jc w:val="center"/>
              <w:rPr>
                <w:bCs/>
                <w:sz w:val="24"/>
                <w:szCs w:val="24"/>
              </w:rPr>
            </w:pPr>
            <w:r w:rsidRPr="006B793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83A910" w14:textId="77777777" w:rsidR="00F34CA4" w:rsidRPr="00F34CA4" w:rsidRDefault="00F34CA4" w:rsidP="00F34CA4">
            <w:pPr>
              <w:spacing w:line="240" w:lineRule="auto"/>
              <w:ind w:right="184"/>
              <w:rPr>
                <w:rFonts w:eastAsia="Times New Roman"/>
                <w:sz w:val="24"/>
                <w:szCs w:val="24"/>
              </w:rPr>
            </w:pPr>
            <w:r w:rsidRPr="00F34CA4">
              <w:rPr>
                <w:rFonts w:eastAsia="Times New Roman"/>
                <w:sz w:val="24"/>
                <w:szCs w:val="24"/>
              </w:rPr>
              <w:t>lápices pasta, destacador, corrector y goma</w:t>
            </w:r>
          </w:p>
        </w:tc>
      </w:tr>
      <w:tr w:rsidR="00F34CA4" w14:paraId="35BA2D92" w14:textId="77777777" w:rsidTr="00127BA2">
        <w:trPr>
          <w:trHeight w:val="900"/>
        </w:trPr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961331" w14:textId="77777777" w:rsidR="00F34CA4" w:rsidRPr="006B793A" w:rsidRDefault="00F34CA4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6B32CB" w14:textId="77777777" w:rsidR="00F34CA4" w:rsidRPr="006B793A" w:rsidRDefault="00F34CA4">
            <w:pPr>
              <w:spacing w:before="240" w:after="240"/>
              <w:ind w:left="-100"/>
              <w:jc w:val="center"/>
              <w:rPr>
                <w:bCs/>
                <w:sz w:val="24"/>
                <w:szCs w:val="24"/>
              </w:rPr>
            </w:pPr>
            <w:r w:rsidRPr="006B793A">
              <w:rPr>
                <w:bCs/>
                <w:sz w:val="24"/>
                <w:szCs w:val="24"/>
              </w:rPr>
              <w:t>Cartulina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88501E" w14:textId="77777777" w:rsidR="00F34CA4" w:rsidRPr="006B793A" w:rsidRDefault="00F34CA4">
            <w:pPr>
              <w:spacing w:before="240" w:after="240"/>
              <w:ind w:left="-100"/>
              <w:jc w:val="center"/>
              <w:rPr>
                <w:bCs/>
                <w:sz w:val="24"/>
                <w:szCs w:val="24"/>
              </w:rPr>
            </w:pPr>
            <w:r w:rsidRPr="006B793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76557B" w14:textId="77777777" w:rsidR="00F34CA4" w:rsidRPr="00F34CA4" w:rsidRDefault="00F34CA4" w:rsidP="00F34CA4">
            <w:pPr>
              <w:spacing w:line="240" w:lineRule="auto"/>
              <w:ind w:right="184"/>
              <w:rPr>
                <w:rFonts w:eastAsia="Times New Roman"/>
                <w:sz w:val="24"/>
                <w:szCs w:val="24"/>
              </w:rPr>
            </w:pPr>
            <w:r w:rsidRPr="00F34CA4">
              <w:rPr>
                <w:rFonts w:eastAsia="Times New Roman"/>
                <w:sz w:val="24"/>
                <w:szCs w:val="24"/>
              </w:rPr>
              <w:t>Sobre.</w:t>
            </w:r>
          </w:p>
        </w:tc>
      </w:tr>
      <w:tr w:rsidR="00F34CA4" w14:paraId="5C79C286" w14:textId="77777777" w:rsidTr="00127BA2">
        <w:trPr>
          <w:trHeight w:val="312"/>
        </w:trPr>
        <w:tc>
          <w:tcPr>
            <w:tcW w:w="1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730471" w14:textId="77777777" w:rsidR="00F34CA4" w:rsidRPr="006B793A" w:rsidRDefault="00F34CA4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7E4B0D" w14:textId="77777777" w:rsidR="00F34CA4" w:rsidRPr="006B793A" w:rsidRDefault="00F34CA4">
            <w:pPr>
              <w:spacing w:before="240" w:after="240"/>
              <w:ind w:left="-100"/>
              <w:jc w:val="center"/>
              <w:rPr>
                <w:bCs/>
                <w:sz w:val="24"/>
                <w:szCs w:val="24"/>
              </w:rPr>
            </w:pPr>
            <w:r w:rsidRPr="006B793A">
              <w:rPr>
                <w:bCs/>
                <w:sz w:val="24"/>
                <w:szCs w:val="24"/>
              </w:rPr>
              <w:t>Papel milimetrado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12100E" w14:textId="77777777" w:rsidR="00F34CA4" w:rsidRPr="006B793A" w:rsidRDefault="00F34CA4">
            <w:pPr>
              <w:spacing w:before="240" w:after="240"/>
              <w:ind w:left="-100"/>
              <w:jc w:val="center"/>
              <w:rPr>
                <w:bCs/>
                <w:sz w:val="24"/>
                <w:szCs w:val="24"/>
              </w:rPr>
            </w:pPr>
            <w:r w:rsidRPr="006B793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FEDD39" w14:textId="77777777" w:rsidR="00F34CA4" w:rsidRPr="00F34CA4" w:rsidRDefault="00F34CA4" w:rsidP="00F34CA4">
            <w:pPr>
              <w:spacing w:line="240" w:lineRule="auto"/>
              <w:ind w:right="184"/>
              <w:rPr>
                <w:rFonts w:eastAsia="Times New Roman"/>
                <w:sz w:val="24"/>
                <w:szCs w:val="24"/>
              </w:rPr>
            </w:pPr>
            <w:r w:rsidRPr="00F34CA4">
              <w:rPr>
                <w:rFonts w:eastAsia="Times New Roman"/>
                <w:sz w:val="24"/>
                <w:szCs w:val="24"/>
              </w:rPr>
              <w:t>Sobre.</w:t>
            </w:r>
          </w:p>
        </w:tc>
      </w:tr>
      <w:tr w:rsidR="00F34CA4" w14:paraId="0CD334A6" w14:textId="77777777" w:rsidTr="00F34CA4">
        <w:trPr>
          <w:trHeight w:val="312"/>
        </w:trPr>
        <w:tc>
          <w:tcPr>
            <w:tcW w:w="16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288152" w14:textId="77777777" w:rsidR="00F34CA4" w:rsidRPr="006B793A" w:rsidRDefault="00F34CA4" w:rsidP="00F34CA4">
            <w:pPr>
              <w:spacing w:line="240" w:lineRule="auto"/>
              <w:rPr>
                <w:bCs/>
                <w:sz w:val="24"/>
                <w:szCs w:val="24"/>
              </w:rPr>
            </w:pPr>
            <w:r w:rsidRPr="006B793A">
              <w:rPr>
                <w:bCs/>
                <w:sz w:val="24"/>
                <w:szCs w:val="24"/>
              </w:rPr>
              <w:t>INGLÉS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EB81B" w14:textId="32E0BCD2" w:rsidR="00F34CA4" w:rsidRPr="006B793A" w:rsidRDefault="00F34CA4" w:rsidP="00F34CA4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6B793A">
              <w:rPr>
                <w:bCs/>
                <w:sz w:val="24"/>
                <w:szCs w:val="24"/>
              </w:rPr>
              <w:t>Cuaderno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9E150" w14:textId="77777777" w:rsidR="00F34CA4" w:rsidRPr="006B793A" w:rsidRDefault="00F34CA4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6B793A">
              <w:rPr>
                <w:bCs/>
                <w:sz w:val="24"/>
                <w:szCs w:val="24"/>
              </w:rPr>
              <w:t>1</w:t>
            </w:r>
          </w:p>
          <w:p w14:paraId="06759D6C" w14:textId="77777777" w:rsidR="00F34CA4" w:rsidRPr="006B793A" w:rsidRDefault="00F34CA4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4E650" w14:textId="77777777" w:rsidR="00F34CA4" w:rsidRPr="00F34CA4" w:rsidRDefault="00F34CA4" w:rsidP="00F34CA4">
            <w:pPr>
              <w:spacing w:line="240" w:lineRule="auto"/>
              <w:ind w:right="184"/>
              <w:rPr>
                <w:rFonts w:eastAsia="Times New Roman"/>
                <w:sz w:val="24"/>
                <w:szCs w:val="24"/>
              </w:rPr>
            </w:pPr>
            <w:r w:rsidRPr="00F34CA4">
              <w:rPr>
                <w:rFonts w:eastAsia="Times New Roman"/>
                <w:sz w:val="24"/>
                <w:szCs w:val="24"/>
              </w:rPr>
              <w:t>Cuaderno universitario 100 hojas</w:t>
            </w:r>
          </w:p>
          <w:p w14:paraId="47A4801A" w14:textId="77777777" w:rsidR="00F34CA4" w:rsidRPr="00F34CA4" w:rsidRDefault="00F34CA4" w:rsidP="00F34CA4">
            <w:pPr>
              <w:spacing w:line="240" w:lineRule="auto"/>
              <w:ind w:right="184"/>
              <w:rPr>
                <w:rFonts w:eastAsia="Times New Roman"/>
                <w:sz w:val="24"/>
                <w:szCs w:val="24"/>
              </w:rPr>
            </w:pPr>
          </w:p>
        </w:tc>
      </w:tr>
      <w:tr w:rsidR="00F34CA4" w14:paraId="434C0ADF" w14:textId="77777777" w:rsidTr="0045465A">
        <w:trPr>
          <w:trHeight w:val="312"/>
        </w:trPr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97778F" w14:textId="77777777" w:rsidR="00F34CA4" w:rsidRPr="006B793A" w:rsidRDefault="00F34CA4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265B7" w14:textId="77777777" w:rsidR="00F34CA4" w:rsidRPr="006B793A" w:rsidRDefault="00F34CA4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6B793A">
              <w:rPr>
                <w:bCs/>
                <w:sz w:val="24"/>
                <w:szCs w:val="24"/>
              </w:rPr>
              <w:t>Diccionario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5033B" w14:textId="77777777" w:rsidR="00F34CA4" w:rsidRPr="006B793A" w:rsidRDefault="00F34CA4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6B793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9E1E6" w14:textId="5A007840" w:rsidR="00F34CA4" w:rsidRPr="00F34CA4" w:rsidRDefault="00F34CA4" w:rsidP="00F34CA4">
            <w:pPr>
              <w:spacing w:line="240" w:lineRule="auto"/>
              <w:ind w:right="184"/>
              <w:rPr>
                <w:rFonts w:eastAsia="Times New Roman"/>
                <w:sz w:val="24"/>
                <w:szCs w:val="24"/>
              </w:rPr>
            </w:pPr>
            <w:r w:rsidRPr="00F34CA4">
              <w:rPr>
                <w:rFonts w:eastAsia="Times New Roman"/>
                <w:sz w:val="24"/>
                <w:szCs w:val="24"/>
              </w:rPr>
              <w:t xml:space="preserve">Diccionario INGLÉS-ESPAÑOL/ESPAÑOL-INGLÉS escolar (no versión </w:t>
            </w:r>
            <w:proofErr w:type="spellStart"/>
            <w:r w:rsidRPr="00F34CA4">
              <w:rPr>
                <w:rFonts w:eastAsia="Times New Roman"/>
                <w:sz w:val="24"/>
                <w:szCs w:val="24"/>
              </w:rPr>
              <w:t>pocket</w:t>
            </w:r>
            <w:proofErr w:type="spellEnd"/>
            <w:r w:rsidRPr="00F34CA4">
              <w:rPr>
                <w:rFonts w:eastAsia="Times New Roman"/>
                <w:sz w:val="24"/>
                <w:szCs w:val="24"/>
              </w:rPr>
              <w:t>)</w:t>
            </w:r>
          </w:p>
        </w:tc>
      </w:tr>
      <w:tr w:rsidR="00F34CA4" w14:paraId="28372BE8" w14:textId="77777777" w:rsidTr="00F34CA4">
        <w:trPr>
          <w:trHeight w:val="329"/>
        </w:trPr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49F071" w14:textId="77777777" w:rsidR="00F34CA4" w:rsidRPr="006B793A" w:rsidRDefault="00F34CA4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A99FA50" w14:textId="77777777" w:rsidR="00F34CA4" w:rsidRPr="006B793A" w:rsidRDefault="00F34CA4" w:rsidP="00F34CA4">
            <w:pPr>
              <w:spacing w:before="240" w:after="240"/>
              <w:rPr>
                <w:bCs/>
                <w:sz w:val="24"/>
                <w:szCs w:val="24"/>
              </w:rPr>
            </w:pPr>
            <w:r w:rsidRPr="006B793A">
              <w:rPr>
                <w:bCs/>
                <w:sz w:val="24"/>
                <w:szCs w:val="24"/>
              </w:rPr>
              <w:t>Destacador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024B20C" w14:textId="77777777" w:rsidR="00F34CA4" w:rsidRPr="006B793A" w:rsidRDefault="00F34CA4" w:rsidP="00F34CA4">
            <w:pPr>
              <w:spacing w:before="240" w:after="240"/>
              <w:jc w:val="center"/>
              <w:rPr>
                <w:bCs/>
                <w:sz w:val="24"/>
                <w:szCs w:val="24"/>
              </w:rPr>
            </w:pPr>
            <w:r w:rsidRPr="006B793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ACF27CF" w14:textId="77777777" w:rsidR="00F34CA4" w:rsidRPr="00F34CA4" w:rsidRDefault="00F34CA4" w:rsidP="00F34CA4">
            <w:pPr>
              <w:spacing w:line="240" w:lineRule="auto"/>
              <w:ind w:right="184"/>
              <w:rPr>
                <w:rFonts w:eastAsia="Times New Roman"/>
                <w:sz w:val="24"/>
                <w:szCs w:val="24"/>
              </w:rPr>
            </w:pPr>
            <w:r w:rsidRPr="00F34CA4">
              <w:rPr>
                <w:rFonts w:eastAsia="Times New Roman"/>
                <w:sz w:val="24"/>
                <w:szCs w:val="24"/>
              </w:rPr>
              <w:t>Lápiz destacador de cualquier color</w:t>
            </w:r>
          </w:p>
        </w:tc>
      </w:tr>
      <w:tr w:rsidR="00F34CA4" w14:paraId="3BAD7137" w14:textId="77777777" w:rsidTr="0045465A">
        <w:trPr>
          <w:trHeight w:val="312"/>
        </w:trPr>
        <w:tc>
          <w:tcPr>
            <w:tcW w:w="1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9C38EC" w14:textId="77777777" w:rsidR="00F34CA4" w:rsidRPr="006B793A" w:rsidRDefault="00F34CA4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40A72C" w14:textId="77777777" w:rsidR="00F34CA4" w:rsidRPr="006B793A" w:rsidRDefault="00F34CA4">
            <w:pPr>
              <w:spacing w:before="240" w:after="240"/>
              <w:ind w:left="-100"/>
              <w:jc w:val="center"/>
              <w:rPr>
                <w:bCs/>
                <w:sz w:val="24"/>
                <w:szCs w:val="24"/>
              </w:rPr>
            </w:pPr>
            <w:r w:rsidRPr="006B793A">
              <w:rPr>
                <w:bCs/>
                <w:sz w:val="24"/>
                <w:szCs w:val="24"/>
              </w:rPr>
              <w:t xml:space="preserve">Pendrive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5A4357" w14:textId="77777777" w:rsidR="00F34CA4" w:rsidRPr="006B793A" w:rsidRDefault="00F34CA4">
            <w:pPr>
              <w:spacing w:before="240" w:after="240"/>
              <w:ind w:left="-100"/>
              <w:jc w:val="center"/>
              <w:rPr>
                <w:bCs/>
                <w:sz w:val="24"/>
                <w:szCs w:val="24"/>
              </w:rPr>
            </w:pPr>
            <w:r w:rsidRPr="006B793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D619EE" w14:textId="77777777" w:rsidR="00F34CA4" w:rsidRPr="00F34CA4" w:rsidRDefault="00F34CA4" w:rsidP="00F34CA4">
            <w:pPr>
              <w:spacing w:line="240" w:lineRule="auto"/>
              <w:ind w:right="184"/>
              <w:rPr>
                <w:rFonts w:eastAsia="Times New Roman"/>
                <w:sz w:val="24"/>
                <w:szCs w:val="24"/>
              </w:rPr>
            </w:pPr>
            <w:r w:rsidRPr="00F34CA4">
              <w:rPr>
                <w:rFonts w:eastAsia="Times New Roman"/>
                <w:sz w:val="24"/>
                <w:szCs w:val="24"/>
              </w:rPr>
              <w:t xml:space="preserve">Pendrive para guardar trabajos realizados en laboratorio </w:t>
            </w:r>
          </w:p>
        </w:tc>
      </w:tr>
      <w:tr w:rsidR="00F34CA4" w14:paraId="0B479A59" w14:textId="77777777" w:rsidTr="00F34CA4">
        <w:trPr>
          <w:trHeight w:val="312"/>
        </w:trPr>
        <w:tc>
          <w:tcPr>
            <w:tcW w:w="16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DD15D6" w14:textId="77777777" w:rsidR="00F34CA4" w:rsidRPr="006B793A" w:rsidRDefault="00F34CA4" w:rsidP="00F34CA4">
            <w:pPr>
              <w:spacing w:line="240" w:lineRule="auto"/>
              <w:rPr>
                <w:bCs/>
                <w:sz w:val="24"/>
                <w:szCs w:val="24"/>
              </w:rPr>
            </w:pPr>
            <w:r w:rsidRPr="006B793A">
              <w:rPr>
                <w:bCs/>
                <w:sz w:val="24"/>
                <w:szCs w:val="24"/>
              </w:rPr>
              <w:t>Ciencias Naturales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B77D3" w14:textId="77777777" w:rsidR="00F34CA4" w:rsidRPr="006B793A" w:rsidRDefault="00F34CA4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6B793A">
              <w:rPr>
                <w:bCs/>
                <w:sz w:val="24"/>
                <w:szCs w:val="24"/>
              </w:rPr>
              <w:t>Cuaderno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0C5A0" w14:textId="77777777" w:rsidR="00F34CA4" w:rsidRPr="006B793A" w:rsidRDefault="00F34CA4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6B793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A5B26" w14:textId="77777777" w:rsidR="00F34CA4" w:rsidRPr="00F34CA4" w:rsidRDefault="00F34CA4" w:rsidP="00F34CA4">
            <w:pPr>
              <w:spacing w:line="240" w:lineRule="auto"/>
              <w:ind w:right="184"/>
              <w:rPr>
                <w:rFonts w:eastAsia="Times New Roman"/>
                <w:sz w:val="24"/>
                <w:szCs w:val="24"/>
              </w:rPr>
            </w:pPr>
            <w:r w:rsidRPr="00F34CA4">
              <w:rPr>
                <w:rFonts w:eastAsia="Times New Roman"/>
                <w:sz w:val="24"/>
                <w:szCs w:val="24"/>
              </w:rPr>
              <w:t xml:space="preserve">Universitario 100 </w:t>
            </w:r>
            <w:proofErr w:type="spellStart"/>
            <w:r w:rsidRPr="00F34CA4">
              <w:rPr>
                <w:rFonts w:eastAsia="Times New Roman"/>
                <w:sz w:val="24"/>
                <w:szCs w:val="24"/>
              </w:rPr>
              <w:t>hjs</w:t>
            </w:r>
            <w:proofErr w:type="spellEnd"/>
            <w:r w:rsidRPr="00F34CA4">
              <w:rPr>
                <w:rFonts w:eastAsia="Times New Roman"/>
                <w:sz w:val="24"/>
                <w:szCs w:val="24"/>
              </w:rPr>
              <w:t>., cuadriculado. (Registrar su nombre y curso)</w:t>
            </w:r>
          </w:p>
        </w:tc>
      </w:tr>
      <w:tr w:rsidR="00F34CA4" w14:paraId="43C44022" w14:textId="77777777" w:rsidTr="00A15AA3">
        <w:trPr>
          <w:trHeight w:val="312"/>
        </w:trPr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F8FE21" w14:textId="77777777" w:rsidR="00F34CA4" w:rsidRPr="006B793A" w:rsidRDefault="00F34CA4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A21DC" w14:textId="77777777" w:rsidR="00F34CA4" w:rsidRPr="006B793A" w:rsidRDefault="00F34CA4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6B793A">
              <w:rPr>
                <w:bCs/>
                <w:sz w:val="24"/>
                <w:szCs w:val="24"/>
              </w:rPr>
              <w:t>estuche completo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1E804" w14:textId="77777777" w:rsidR="00F34CA4" w:rsidRPr="006B793A" w:rsidRDefault="00F34CA4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6B793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E94EE" w14:textId="77777777" w:rsidR="00F34CA4" w:rsidRPr="00F34CA4" w:rsidRDefault="00F34CA4" w:rsidP="00F34CA4">
            <w:pPr>
              <w:spacing w:line="240" w:lineRule="auto"/>
              <w:ind w:right="184"/>
              <w:rPr>
                <w:rFonts w:eastAsia="Times New Roman"/>
                <w:sz w:val="24"/>
                <w:szCs w:val="24"/>
              </w:rPr>
            </w:pPr>
            <w:r w:rsidRPr="00F34CA4">
              <w:rPr>
                <w:rFonts w:eastAsia="Times New Roman"/>
                <w:sz w:val="24"/>
                <w:szCs w:val="24"/>
              </w:rPr>
              <w:t>Con tijeras, pegamento en barra, lápiz grafito, regla 20 cm, lápices pasta, corrector, goma, 1 desatascador.</w:t>
            </w:r>
          </w:p>
        </w:tc>
      </w:tr>
      <w:tr w:rsidR="00F34CA4" w14:paraId="1CF9D35C" w14:textId="77777777" w:rsidTr="00A15AA3">
        <w:trPr>
          <w:trHeight w:val="312"/>
        </w:trPr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DD31BD" w14:textId="77777777" w:rsidR="00F34CA4" w:rsidRPr="006B793A" w:rsidRDefault="00F34CA4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A143F" w14:textId="77777777" w:rsidR="00F34CA4" w:rsidRPr="006B793A" w:rsidRDefault="00F34CA4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6B793A">
              <w:rPr>
                <w:bCs/>
                <w:sz w:val="24"/>
                <w:szCs w:val="24"/>
              </w:rPr>
              <w:t>cartulinas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7A701" w14:textId="77777777" w:rsidR="00F34CA4" w:rsidRPr="006B793A" w:rsidRDefault="00F34CA4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6B793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E9D6B" w14:textId="51722ED9" w:rsidR="00F34CA4" w:rsidRPr="00F34CA4" w:rsidRDefault="00F34CA4" w:rsidP="00F34CA4">
            <w:pPr>
              <w:spacing w:line="240" w:lineRule="auto"/>
              <w:ind w:right="184"/>
              <w:rPr>
                <w:rFonts w:eastAsia="Times New Roman"/>
                <w:sz w:val="24"/>
                <w:szCs w:val="24"/>
              </w:rPr>
            </w:pPr>
            <w:r w:rsidRPr="00F34CA4">
              <w:rPr>
                <w:rFonts w:eastAsia="Times New Roman"/>
                <w:sz w:val="24"/>
                <w:szCs w:val="24"/>
              </w:rPr>
              <w:t>1 sobre de cartulinas de colores lisos tamaño block.</w:t>
            </w:r>
          </w:p>
        </w:tc>
      </w:tr>
      <w:tr w:rsidR="00F34CA4" w14:paraId="303A1227" w14:textId="77777777" w:rsidTr="00A15AA3">
        <w:trPr>
          <w:trHeight w:val="312"/>
        </w:trPr>
        <w:tc>
          <w:tcPr>
            <w:tcW w:w="1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2E40D3" w14:textId="77777777" w:rsidR="00F34CA4" w:rsidRPr="006B793A" w:rsidRDefault="00F34CA4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9A550" w14:textId="77777777" w:rsidR="00F34CA4" w:rsidRPr="006B793A" w:rsidRDefault="00F34CA4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6B793A">
              <w:rPr>
                <w:bCs/>
                <w:sz w:val="24"/>
                <w:szCs w:val="24"/>
              </w:rPr>
              <w:t>Lupa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7AC8D" w14:textId="77777777" w:rsidR="00F34CA4" w:rsidRPr="006B793A" w:rsidRDefault="00F34CA4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6B793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389CC" w14:textId="462C47ED" w:rsidR="00F34CA4" w:rsidRPr="00F34CA4" w:rsidRDefault="00F34CA4" w:rsidP="00F34CA4">
            <w:pPr>
              <w:spacing w:line="240" w:lineRule="auto"/>
              <w:ind w:right="184"/>
              <w:rPr>
                <w:rFonts w:eastAsia="Times New Roman"/>
                <w:sz w:val="24"/>
                <w:szCs w:val="24"/>
              </w:rPr>
            </w:pPr>
            <w:r w:rsidRPr="00F34CA4">
              <w:rPr>
                <w:rFonts w:eastAsia="Times New Roman"/>
                <w:sz w:val="24"/>
                <w:szCs w:val="24"/>
              </w:rPr>
              <w:t>1 lupa escolar</w:t>
            </w:r>
          </w:p>
        </w:tc>
      </w:tr>
      <w:tr w:rsidR="00C624F9" w14:paraId="2135C07F" w14:textId="77777777">
        <w:trPr>
          <w:trHeight w:val="312"/>
        </w:trPr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D7411A" w14:textId="77777777" w:rsidR="00C624F9" w:rsidRPr="006B793A" w:rsidRDefault="00B82E84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6B793A">
              <w:rPr>
                <w:bCs/>
                <w:sz w:val="24"/>
                <w:szCs w:val="24"/>
              </w:rPr>
              <w:t>Matemática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9619A" w14:textId="77777777" w:rsidR="00C624F9" w:rsidRPr="006B793A" w:rsidRDefault="00B82E84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6B793A">
              <w:rPr>
                <w:bCs/>
                <w:sz w:val="24"/>
                <w:szCs w:val="24"/>
              </w:rPr>
              <w:t>Cuaderno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24503" w14:textId="77777777" w:rsidR="00C624F9" w:rsidRPr="006B793A" w:rsidRDefault="00B82E84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6B793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E456E" w14:textId="77777777" w:rsidR="00C624F9" w:rsidRPr="00F34CA4" w:rsidRDefault="00B82E84" w:rsidP="00F34CA4">
            <w:pPr>
              <w:spacing w:line="240" w:lineRule="auto"/>
              <w:ind w:right="184"/>
              <w:rPr>
                <w:rFonts w:eastAsia="Times New Roman"/>
                <w:sz w:val="24"/>
                <w:szCs w:val="24"/>
              </w:rPr>
            </w:pPr>
            <w:r w:rsidRPr="00F34CA4">
              <w:rPr>
                <w:rFonts w:eastAsia="Times New Roman"/>
                <w:sz w:val="24"/>
                <w:szCs w:val="24"/>
              </w:rPr>
              <w:t xml:space="preserve">Universitario 100 </w:t>
            </w:r>
            <w:proofErr w:type="spellStart"/>
            <w:r w:rsidRPr="00F34CA4">
              <w:rPr>
                <w:rFonts w:eastAsia="Times New Roman"/>
                <w:sz w:val="24"/>
                <w:szCs w:val="24"/>
              </w:rPr>
              <w:t>hjs</w:t>
            </w:r>
            <w:proofErr w:type="spellEnd"/>
            <w:r w:rsidRPr="00F34CA4">
              <w:rPr>
                <w:rFonts w:eastAsia="Times New Roman"/>
                <w:sz w:val="24"/>
                <w:szCs w:val="24"/>
              </w:rPr>
              <w:t>., cuadriculado. (Registrar su nombre y curso)</w:t>
            </w:r>
          </w:p>
          <w:p w14:paraId="7B2A4F6B" w14:textId="77777777" w:rsidR="00C624F9" w:rsidRPr="00F34CA4" w:rsidRDefault="00B82E84" w:rsidP="00F34CA4">
            <w:pPr>
              <w:spacing w:line="240" w:lineRule="auto"/>
              <w:ind w:right="184"/>
              <w:rPr>
                <w:rFonts w:eastAsia="Times New Roman"/>
                <w:sz w:val="24"/>
                <w:szCs w:val="24"/>
              </w:rPr>
            </w:pPr>
            <w:r w:rsidRPr="00F34CA4">
              <w:rPr>
                <w:rFonts w:eastAsia="Times New Roman"/>
                <w:sz w:val="24"/>
                <w:szCs w:val="24"/>
              </w:rPr>
              <w:t xml:space="preserve">Set de reglas, escuadra, </w:t>
            </w:r>
            <w:proofErr w:type="spellStart"/>
            <w:proofErr w:type="gramStart"/>
            <w:r w:rsidRPr="00F34CA4">
              <w:rPr>
                <w:rFonts w:eastAsia="Times New Roman"/>
                <w:sz w:val="24"/>
                <w:szCs w:val="24"/>
              </w:rPr>
              <w:t>transportador,regla</w:t>
            </w:r>
            <w:proofErr w:type="spellEnd"/>
            <w:proofErr w:type="gramEnd"/>
            <w:r w:rsidRPr="00F34CA4"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C624F9" w14:paraId="76F620CF" w14:textId="77777777">
        <w:trPr>
          <w:trHeight w:val="566"/>
        </w:trPr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268F19" w14:textId="77777777" w:rsidR="00C624F9" w:rsidRPr="006B793A" w:rsidRDefault="00B82E84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6B793A">
              <w:rPr>
                <w:bCs/>
                <w:sz w:val="24"/>
                <w:szCs w:val="24"/>
              </w:rPr>
              <w:t>Orientación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C6615" w14:textId="77777777" w:rsidR="00C624F9" w:rsidRPr="006B793A" w:rsidRDefault="00B82E84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6B793A">
              <w:rPr>
                <w:bCs/>
                <w:sz w:val="24"/>
                <w:szCs w:val="24"/>
              </w:rPr>
              <w:t xml:space="preserve">Cuaderno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50FB6" w14:textId="77777777" w:rsidR="00C624F9" w:rsidRPr="006B793A" w:rsidRDefault="00B82E84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6B793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8C263" w14:textId="77777777" w:rsidR="00C624F9" w:rsidRPr="00F34CA4" w:rsidRDefault="00B82E84" w:rsidP="00F34CA4">
            <w:pPr>
              <w:spacing w:line="240" w:lineRule="auto"/>
              <w:ind w:right="184"/>
              <w:rPr>
                <w:rFonts w:eastAsia="Times New Roman"/>
                <w:sz w:val="24"/>
                <w:szCs w:val="24"/>
              </w:rPr>
            </w:pPr>
            <w:r w:rsidRPr="00F34CA4">
              <w:rPr>
                <w:rFonts w:eastAsia="Times New Roman"/>
                <w:sz w:val="24"/>
                <w:szCs w:val="24"/>
              </w:rPr>
              <w:t>College</w:t>
            </w:r>
          </w:p>
        </w:tc>
      </w:tr>
      <w:tr w:rsidR="00C624F9" w14:paraId="5D6598F3" w14:textId="77777777">
        <w:trPr>
          <w:trHeight w:val="312"/>
        </w:trPr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55A507" w14:textId="77777777" w:rsidR="00C624F9" w:rsidRPr="006B793A" w:rsidRDefault="00B82E84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6B793A">
              <w:rPr>
                <w:bCs/>
                <w:sz w:val="24"/>
                <w:szCs w:val="24"/>
              </w:rPr>
              <w:t xml:space="preserve">Artes Visuales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8D2E2" w14:textId="77777777" w:rsidR="00C624F9" w:rsidRPr="006B793A" w:rsidRDefault="00C624F9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F2409" w14:textId="77777777" w:rsidR="00C624F9" w:rsidRPr="006B793A" w:rsidRDefault="00C624F9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63187" w14:textId="6A638081" w:rsidR="00C624F9" w:rsidRPr="00F34CA4" w:rsidRDefault="00B82E84" w:rsidP="00F34CA4">
            <w:pPr>
              <w:spacing w:line="240" w:lineRule="auto"/>
              <w:ind w:right="184"/>
              <w:rPr>
                <w:rFonts w:eastAsia="Times New Roman"/>
                <w:sz w:val="24"/>
                <w:szCs w:val="24"/>
              </w:rPr>
            </w:pPr>
            <w:r w:rsidRPr="00F34CA4">
              <w:rPr>
                <w:rFonts w:eastAsia="Times New Roman"/>
                <w:sz w:val="24"/>
                <w:szCs w:val="24"/>
              </w:rPr>
              <w:t xml:space="preserve">1 </w:t>
            </w:r>
            <w:r w:rsidR="006B793A" w:rsidRPr="00F34CA4">
              <w:rPr>
                <w:rFonts w:eastAsia="Times New Roman"/>
                <w:sz w:val="24"/>
                <w:szCs w:val="24"/>
              </w:rPr>
              <w:t>block</w:t>
            </w:r>
            <w:r w:rsidRPr="00F34CA4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F34CA4">
              <w:rPr>
                <w:rFonts w:eastAsia="Times New Roman"/>
                <w:sz w:val="24"/>
                <w:szCs w:val="24"/>
              </w:rPr>
              <w:t>medium</w:t>
            </w:r>
            <w:proofErr w:type="spellEnd"/>
            <w:r w:rsidRPr="00F34CA4">
              <w:rPr>
                <w:rFonts w:eastAsia="Times New Roman"/>
                <w:sz w:val="24"/>
                <w:szCs w:val="24"/>
              </w:rPr>
              <w:t xml:space="preserve"> 99 ¼</w:t>
            </w:r>
          </w:p>
          <w:p w14:paraId="14A6F418" w14:textId="77777777" w:rsidR="00C624F9" w:rsidRPr="00F34CA4" w:rsidRDefault="00B82E84" w:rsidP="00F34CA4">
            <w:pPr>
              <w:spacing w:line="240" w:lineRule="auto"/>
              <w:ind w:right="184"/>
              <w:rPr>
                <w:rFonts w:eastAsia="Times New Roman"/>
                <w:sz w:val="24"/>
                <w:szCs w:val="24"/>
              </w:rPr>
            </w:pPr>
            <w:r w:rsidRPr="00F34CA4">
              <w:rPr>
                <w:rFonts w:eastAsia="Times New Roman"/>
                <w:sz w:val="24"/>
                <w:szCs w:val="24"/>
              </w:rPr>
              <w:t>Regla 30 cm</w:t>
            </w:r>
          </w:p>
          <w:p w14:paraId="63EEED7F" w14:textId="77777777" w:rsidR="00C624F9" w:rsidRPr="00F34CA4" w:rsidRDefault="00B82E84" w:rsidP="00F34CA4">
            <w:pPr>
              <w:spacing w:line="240" w:lineRule="auto"/>
              <w:ind w:right="184"/>
              <w:rPr>
                <w:rFonts w:eastAsia="Times New Roman"/>
                <w:sz w:val="24"/>
                <w:szCs w:val="24"/>
              </w:rPr>
            </w:pPr>
            <w:r w:rsidRPr="00F34CA4">
              <w:rPr>
                <w:rFonts w:eastAsia="Times New Roman"/>
                <w:sz w:val="24"/>
                <w:szCs w:val="24"/>
              </w:rPr>
              <w:t xml:space="preserve">1 croquera 16x21 100 hojas </w:t>
            </w:r>
          </w:p>
          <w:p w14:paraId="601A047D" w14:textId="77777777" w:rsidR="00C624F9" w:rsidRPr="00F34CA4" w:rsidRDefault="00B82E84" w:rsidP="00F34CA4">
            <w:pPr>
              <w:spacing w:line="240" w:lineRule="auto"/>
              <w:ind w:right="184"/>
              <w:rPr>
                <w:rFonts w:eastAsia="Times New Roman"/>
                <w:sz w:val="24"/>
                <w:szCs w:val="24"/>
              </w:rPr>
            </w:pPr>
            <w:r w:rsidRPr="00F34CA4">
              <w:rPr>
                <w:rFonts w:eastAsia="Times New Roman"/>
                <w:sz w:val="24"/>
                <w:szCs w:val="24"/>
              </w:rPr>
              <w:t xml:space="preserve">Lápices plumones </w:t>
            </w:r>
          </w:p>
          <w:p w14:paraId="612B2A11" w14:textId="77777777" w:rsidR="00C624F9" w:rsidRPr="00F34CA4" w:rsidRDefault="00B82E84" w:rsidP="00F34CA4">
            <w:pPr>
              <w:spacing w:line="240" w:lineRule="auto"/>
              <w:ind w:right="184"/>
              <w:rPr>
                <w:rFonts w:eastAsia="Times New Roman"/>
                <w:sz w:val="24"/>
                <w:szCs w:val="24"/>
              </w:rPr>
            </w:pPr>
            <w:r w:rsidRPr="00F34CA4">
              <w:rPr>
                <w:rFonts w:eastAsia="Times New Roman"/>
                <w:sz w:val="24"/>
                <w:szCs w:val="24"/>
              </w:rPr>
              <w:t>Lápices colores (palo)</w:t>
            </w:r>
          </w:p>
          <w:p w14:paraId="4FF9B547" w14:textId="77777777" w:rsidR="00C624F9" w:rsidRPr="00F34CA4" w:rsidRDefault="00B82E84" w:rsidP="00F34CA4">
            <w:pPr>
              <w:spacing w:line="240" w:lineRule="auto"/>
              <w:ind w:right="184"/>
              <w:rPr>
                <w:rFonts w:eastAsia="Times New Roman"/>
                <w:sz w:val="24"/>
                <w:szCs w:val="24"/>
              </w:rPr>
            </w:pPr>
            <w:r w:rsidRPr="00F34CA4">
              <w:rPr>
                <w:rFonts w:eastAsia="Times New Roman"/>
                <w:sz w:val="24"/>
                <w:szCs w:val="24"/>
              </w:rPr>
              <w:t xml:space="preserve">Lápiz </w:t>
            </w:r>
            <w:proofErr w:type="spellStart"/>
            <w:r w:rsidRPr="00F34CA4">
              <w:rPr>
                <w:rFonts w:eastAsia="Times New Roman"/>
                <w:sz w:val="24"/>
                <w:szCs w:val="24"/>
              </w:rPr>
              <w:t>oil</w:t>
            </w:r>
            <w:proofErr w:type="spellEnd"/>
            <w:r w:rsidRPr="00F34CA4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F34CA4">
              <w:rPr>
                <w:rFonts w:eastAsia="Times New Roman"/>
                <w:sz w:val="24"/>
                <w:szCs w:val="24"/>
              </w:rPr>
              <w:t>pastels</w:t>
            </w:r>
            <w:proofErr w:type="spellEnd"/>
            <w:r w:rsidRPr="00F34CA4">
              <w:rPr>
                <w:rFonts w:eastAsia="Times New Roman"/>
                <w:sz w:val="24"/>
                <w:szCs w:val="24"/>
              </w:rPr>
              <w:t xml:space="preserve"> 16 colores</w:t>
            </w:r>
          </w:p>
          <w:p w14:paraId="39AC3C3C" w14:textId="77777777" w:rsidR="00C624F9" w:rsidRPr="00F34CA4" w:rsidRDefault="00B82E84" w:rsidP="00F34CA4">
            <w:pPr>
              <w:spacing w:line="240" w:lineRule="auto"/>
              <w:ind w:right="184"/>
              <w:rPr>
                <w:rFonts w:eastAsia="Times New Roman"/>
                <w:sz w:val="24"/>
                <w:szCs w:val="24"/>
              </w:rPr>
            </w:pPr>
            <w:r w:rsidRPr="00F34CA4">
              <w:rPr>
                <w:rFonts w:eastAsia="Times New Roman"/>
                <w:sz w:val="24"/>
                <w:szCs w:val="24"/>
              </w:rPr>
              <w:t xml:space="preserve">témperas </w:t>
            </w:r>
          </w:p>
          <w:p w14:paraId="1F8FA2AA" w14:textId="77777777" w:rsidR="00C624F9" w:rsidRPr="00F34CA4" w:rsidRDefault="00B82E84" w:rsidP="00F34CA4">
            <w:pPr>
              <w:spacing w:line="240" w:lineRule="auto"/>
              <w:ind w:right="184"/>
              <w:rPr>
                <w:rFonts w:eastAsia="Times New Roman"/>
                <w:sz w:val="24"/>
                <w:szCs w:val="24"/>
              </w:rPr>
            </w:pPr>
            <w:r w:rsidRPr="00F34CA4">
              <w:rPr>
                <w:rFonts w:eastAsia="Times New Roman"/>
                <w:sz w:val="24"/>
                <w:szCs w:val="24"/>
              </w:rPr>
              <w:t xml:space="preserve">pinceles </w:t>
            </w:r>
          </w:p>
          <w:p w14:paraId="64601791" w14:textId="77777777" w:rsidR="00C624F9" w:rsidRPr="00F34CA4" w:rsidRDefault="00B82E84" w:rsidP="00F34CA4">
            <w:pPr>
              <w:spacing w:line="240" w:lineRule="auto"/>
              <w:ind w:right="184"/>
              <w:rPr>
                <w:rFonts w:eastAsia="Times New Roman"/>
                <w:sz w:val="24"/>
                <w:szCs w:val="24"/>
              </w:rPr>
            </w:pPr>
            <w:r w:rsidRPr="00F34CA4">
              <w:rPr>
                <w:rFonts w:eastAsia="Times New Roman"/>
                <w:sz w:val="24"/>
                <w:szCs w:val="24"/>
              </w:rPr>
              <w:t xml:space="preserve">vaso para tempera </w:t>
            </w:r>
          </w:p>
          <w:p w14:paraId="5574FE46" w14:textId="77777777" w:rsidR="00C624F9" w:rsidRPr="00F34CA4" w:rsidRDefault="00B82E84" w:rsidP="00F34CA4">
            <w:pPr>
              <w:spacing w:line="240" w:lineRule="auto"/>
              <w:ind w:right="184"/>
              <w:rPr>
                <w:rFonts w:eastAsia="Times New Roman"/>
                <w:sz w:val="24"/>
                <w:szCs w:val="24"/>
              </w:rPr>
            </w:pPr>
            <w:r w:rsidRPr="00F34CA4">
              <w:rPr>
                <w:rFonts w:eastAsia="Times New Roman"/>
                <w:sz w:val="24"/>
                <w:szCs w:val="24"/>
              </w:rPr>
              <w:t>delantal para la clase</w:t>
            </w:r>
          </w:p>
          <w:p w14:paraId="044BB327" w14:textId="77777777" w:rsidR="00C624F9" w:rsidRPr="00F34CA4" w:rsidRDefault="00B82E84" w:rsidP="00F34CA4">
            <w:pPr>
              <w:spacing w:line="240" w:lineRule="auto"/>
              <w:ind w:right="184"/>
              <w:rPr>
                <w:rFonts w:eastAsia="Times New Roman"/>
                <w:sz w:val="24"/>
                <w:szCs w:val="24"/>
              </w:rPr>
            </w:pPr>
            <w:r w:rsidRPr="00F34CA4">
              <w:rPr>
                <w:rFonts w:eastAsia="Times New Roman"/>
                <w:sz w:val="24"/>
                <w:szCs w:val="24"/>
              </w:rPr>
              <w:t xml:space="preserve">pegamento (cola </w:t>
            </w:r>
            <w:proofErr w:type="spellStart"/>
            <w:r w:rsidRPr="00F34CA4">
              <w:rPr>
                <w:rFonts w:eastAsia="Times New Roman"/>
                <w:sz w:val="24"/>
                <w:szCs w:val="24"/>
              </w:rPr>
              <w:t>fria</w:t>
            </w:r>
            <w:proofErr w:type="spellEnd"/>
            <w:r w:rsidRPr="00F34CA4">
              <w:rPr>
                <w:rFonts w:eastAsia="Times New Roman"/>
                <w:sz w:val="24"/>
                <w:szCs w:val="24"/>
              </w:rPr>
              <w:t>)</w:t>
            </w:r>
          </w:p>
          <w:p w14:paraId="67248BF9" w14:textId="77777777" w:rsidR="00C624F9" w:rsidRPr="00F34CA4" w:rsidRDefault="00B82E84" w:rsidP="00F34CA4">
            <w:pPr>
              <w:spacing w:line="240" w:lineRule="auto"/>
              <w:ind w:right="184"/>
              <w:rPr>
                <w:rFonts w:eastAsia="Times New Roman"/>
                <w:sz w:val="24"/>
                <w:szCs w:val="24"/>
              </w:rPr>
            </w:pPr>
            <w:r w:rsidRPr="00F34CA4">
              <w:rPr>
                <w:rFonts w:eastAsia="Times New Roman"/>
                <w:sz w:val="24"/>
                <w:szCs w:val="24"/>
              </w:rPr>
              <w:t>papel lustre Origami 16x16 con y sin diseño.</w:t>
            </w:r>
          </w:p>
          <w:p w14:paraId="60EC1EC7" w14:textId="7845892D" w:rsidR="00C624F9" w:rsidRPr="00F34CA4" w:rsidRDefault="00B82E84" w:rsidP="00F34CA4">
            <w:pPr>
              <w:spacing w:line="240" w:lineRule="auto"/>
              <w:ind w:right="184"/>
              <w:rPr>
                <w:rFonts w:eastAsia="Times New Roman"/>
                <w:sz w:val="24"/>
                <w:szCs w:val="24"/>
              </w:rPr>
            </w:pPr>
            <w:r w:rsidRPr="00F34CA4">
              <w:rPr>
                <w:rFonts w:eastAsia="Times New Roman"/>
                <w:sz w:val="24"/>
                <w:szCs w:val="24"/>
              </w:rPr>
              <w:t xml:space="preserve">Otros se irán solicitando </w:t>
            </w:r>
            <w:r w:rsidR="006B793A" w:rsidRPr="00F34CA4">
              <w:rPr>
                <w:rFonts w:eastAsia="Times New Roman"/>
                <w:sz w:val="24"/>
                <w:szCs w:val="24"/>
              </w:rPr>
              <w:t>de acuerdo con</w:t>
            </w:r>
            <w:r w:rsidRPr="00F34CA4">
              <w:rPr>
                <w:rFonts w:eastAsia="Times New Roman"/>
                <w:sz w:val="24"/>
                <w:szCs w:val="24"/>
              </w:rPr>
              <w:t xml:space="preserve"> las actividades planificadas.</w:t>
            </w:r>
          </w:p>
        </w:tc>
      </w:tr>
      <w:tr w:rsidR="00C624F9" w14:paraId="1D2AFEF8" w14:textId="77777777">
        <w:trPr>
          <w:trHeight w:val="312"/>
        </w:trPr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A98842" w14:textId="77777777" w:rsidR="00C624F9" w:rsidRDefault="00B82E8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lastRenderedPageBreak/>
              <w:t>Tecnologia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D079F" w14:textId="77777777" w:rsidR="00C624F9" w:rsidRDefault="00B82E8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Cuaderno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A28B7" w14:textId="77777777" w:rsidR="00C624F9" w:rsidRDefault="00B82E8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8D909" w14:textId="77777777" w:rsidR="00C624F9" w:rsidRPr="00F34CA4" w:rsidRDefault="00B82E84" w:rsidP="00F34CA4">
            <w:pPr>
              <w:spacing w:line="240" w:lineRule="auto"/>
              <w:ind w:right="184"/>
              <w:rPr>
                <w:rFonts w:eastAsia="Times New Roman"/>
                <w:sz w:val="24"/>
                <w:szCs w:val="24"/>
              </w:rPr>
            </w:pPr>
            <w:r w:rsidRPr="00F34CA4">
              <w:rPr>
                <w:rFonts w:eastAsia="Times New Roman"/>
                <w:sz w:val="24"/>
                <w:szCs w:val="24"/>
              </w:rPr>
              <w:t>Cuaderno universitario cuadriculado 100 hojas.</w:t>
            </w:r>
          </w:p>
        </w:tc>
      </w:tr>
      <w:tr w:rsidR="00C624F9" w14:paraId="13074FB8" w14:textId="77777777">
        <w:trPr>
          <w:trHeight w:val="312"/>
        </w:trPr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43BA0" w14:textId="77777777" w:rsidR="00C624F9" w:rsidRDefault="00B82E8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Lenguaje y comunicación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02033" w14:textId="77777777" w:rsidR="00C624F9" w:rsidRDefault="00C624F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00B68" w14:textId="77777777" w:rsidR="00C624F9" w:rsidRDefault="00C624F9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928E8A" w14:textId="77777777" w:rsidR="00C624F9" w:rsidRPr="00F34CA4" w:rsidRDefault="00B82E84" w:rsidP="00F34CA4">
            <w:pPr>
              <w:spacing w:line="240" w:lineRule="auto"/>
              <w:ind w:right="184"/>
              <w:rPr>
                <w:rFonts w:eastAsia="Times New Roman"/>
                <w:sz w:val="24"/>
                <w:szCs w:val="24"/>
              </w:rPr>
            </w:pPr>
            <w:r w:rsidRPr="00F34CA4">
              <w:rPr>
                <w:rFonts w:eastAsia="Times New Roman"/>
                <w:sz w:val="24"/>
                <w:szCs w:val="24"/>
              </w:rPr>
              <w:t>Estuche completo.</w:t>
            </w:r>
          </w:p>
          <w:p w14:paraId="1673246B" w14:textId="77777777" w:rsidR="00C624F9" w:rsidRPr="00F34CA4" w:rsidRDefault="00B82E84" w:rsidP="00F34CA4">
            <w:pPr>
              <w:spacing w:line="240" w:lineRule="auto"/>
              <w:ind w:right="184"/>
              <w:rPr>
                <w:rFonts w:eastAsia="Times New Roman"/>
                <w:sz w:val="24"/>
                <w:szCs w:val="24"/>
              </w:rPr>
            </w:pPr>
            <w:r w:rsidRPr="00F34CA4">
              <w:rPr>
                <w:rFonts w:eastAsia="Times New Roman"/>
                <w:sz w:val="24"/>
                <w:szCs w:val="24"/>
              </w:rPr>
              <w:t>Lápiz a pasta azul o negro.</w:t>
            </w:r>
          </w:p>
          <w:p w14:paraId="5A48E001" w14:textId="77777777" w:rsidR="00C624F9" w:rsidRPr="00F34CA4" w:rsidRDefault="00B82E84" w:rsidP="00F34CA4">
            <w:pPr>
              <w:spacing w:line="240" w:lineRule="auto"/>
              <w:ind w:right="184"/>
              <w:rPr>
                <w:rFonts w:eastAsia="Times New Roman"/>
                <w:sz w:val="24"/>
                <w:szCs w:val="24"/>
              </w:rPr>
            </w:pPr>
            <w:r w:rsidRPr="00F34CA4">
              <w:rPr>
                <w:rFonts w:eastAsia="Times New Roman"/>
                <w:sz w:val="24"/>
                <w:szCs w:val="24"/>
              </w:rPr>
              <w:t>Destacadores de dos colores.</w:t>
            </w:r>
          </w:p>
          <w:p w14:paraId="38C67CFA" w14:textId="77777777" w:rsidR="00C624F9" w:rsidRPr="00F34CA4" w:rsidRDefault="00B82E84" w:rsidP="00F34CA4">
            <w:pPr>
              <w:spacing w:line="240" w:lineRule="auto"/>
              <w:ind w:right="184"/>
              <w:rPr>
                <w:rFonts w:eastAsia="Times New Roman"/>
                <w:sz w:val="24"/>
                <w:szCs w:val="24"/>
              </w:rPr>
            </w:pPr>
            <w:r w:rsidRPr="00F34CA4">
              <w:rPr>
                <w:rFonts w:eastAsia="Times New Roman"/>
                <w:sz w:val="24"/>
                <w:szCs w:val="24"/>
              </w:rPr>
              <w:t>Cuaderno universitario de matemáticas 100 hojas.</w:t>
            </w:r>
          </w:p>
          <w:p w14:paraId="31B54AE7" w14:textId="77777777" w:rsidR="00C624F9" w:rsidRPr="00F34CA4" w:rsidRDefault="00B82E84" w:rsidP="00F34CA4">
            <w:pPr>
              <w:spacing w:line="240" w:lineRule="auto"/>
              <w:ind w:right="184"/>
              <w:rPr>
                <w:rFonts w:eastAsia="Times New Roman"/>
                <w:sz w:val="24"/>
                <w:szCs w:val="24"/>
              </w:rPr>
            </w:pPr>
            <w:r w:rsidRPr="00F34CA4">
              <w:rPr>
                <w:rFonts w:eastAsia="Times New Roman"/>
                <w:sz w:val="24"/>
                <w:szCs w:val="24"/>
              </w:rPr>
              <w:t xml:space="preserve">Cuadernillo </w:t>
            </w:r>
            <w:proofErr w:type="spellStart"/>
            <w:r w:rsidRPr="00F34CA4">
              <w:rPr>
                <w:rFonts w:eastAsia="Times New Roman"/>
                <w:sz w:val="24"/>
                <w:szCs w:val="24"/>
              </w:rPr>
              <w:t>Caligrafix</w:t>
            </w:r>
            <w:proofErr w:type="spellEnd"/>
            <w:r w:rsidRPr="00F34CA4">
              <w:rPr>
                <w:rFonts w:eastAsia="Times New Roman"/>
                <w:sz w:val="24"/>
                <w:szCs w:val="24"/>
              </w:rPr>
              <w:t xml:space="preserve"> cuadriculado 5° básico.</w:t>
            </w:r>
          </w:p>
        </w:tc>
      </w:tr>
    </w:tbl>
    <w:p w14:paraId="1A8A0A7B" w14:textId="77777777" w:rsidR="00C624F9" w:rsidRDefault="00B82E84">
      <w:pPr>
        <w:widowControl w:val="0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br/>
      </w:r>
    </w:p>
    <w:p w14:paraId="3CC0D2D9" w14:textId="77777777" w:rsidR="00C624F9" w:rsidRDefault="00C624F9">
      <w:pPr>
        <w:widowControl w:val="0"/>
        <w:spacing w:line="240" w:lineRule="auto"/>
        <w:jc w:val="both"/>
        <w:rPr>
          <w:sz w:val="24"/>
          <w:szCs w:val="24"/>
        </w:rPr>
      </w:pPr>
    </w:p>
    <w:tbl>
      <w:tblPr>
        <w:tblStyle w:val="aff7"/>
        <w:tblW w:w="11355" w:type="dxa"/>
        <w:tblInd w:w="-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20"/>
        <w:gridCol w:w="5835"/>
      </w:tblGrid>
      <w:tr w:rsidR="00C624F9" w14:paraId="4D65D77E" w14:textId="77777777">
        <w:trPr>
          <w:trHeight w:val="435"/>
        </w:trPr>
        <w:tc>
          <w:tcPr>
            <w:tcW w:w="11355" w:type="dxa"/>
            <w:gridSpan w:val="2"/>
            <w:shd w:val="clear" w:color="auto" w:fill="DBE5F1"/>
          </w:tcPr>
          <w:p w14:paraId="4C659138" w14:textId="77777777" w:rsidR="00C624F9" w:rsidRDefault="00B82E84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</w:t>
            </w:r>
            <w:proofErr w:type="gramStart"/>
            <w:r>
              <w:rPr>
                <w:b/>
                <w:sz w:val="24"/>
                <w:szCs w:val="24"/>
              </w:rPr>
              <w:t>LECTURA  COMPLEMENTARIA</w:t>
            </w:r>
            <w:proofErr w:type="gramEnd"/>
          </w:p>
          <w:p w14:paraId="6F80E8A2" w14:textId="77777777" w:rsidR="00C624F9" w:rsidRDefault="00B82E84">
            <w:pPr>
              <w:widowControl w:val="0"/>
              <w:spacing w:line="240" w:lineRule="auto"/>
              <w:ind w:left="135"/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PRIMER  SEMESTRE</w:t>
            </w:r>
            <w:proofErr w:type="gramEnd"/>
            <w:r>
              <w:rPr>
                <w:b/>
                <w:sz w:val="24"/>
                <w:szCs w:val="24"/>
              </w:rPr>
              <w:t xml:space="preserve"> 2025</w:t>
            </w:r>
          </w:p>
          <w:p w14:paraId="3F698025" w14:textId="77777777" w:rsidR="00C624F9" w:rsidRDefault="00C624F9">
            <w:pPr>
              <w:widowControl w:val="0"/>
              <w:spacing w:line="240" w:lineRule="auto"/>
              <w:ind w:left="135"/>
              <w:jc w:val="center"/>
              <w:rPr>
                <w:b/>
                <w:sz w:val="24"/>
                <w:szCs w:val="24"/>
              </w:rPr>
            </w:pPr>
          </w:p>
        </w:tc>
      </w:tr>
      <w:tr w:rsidR="00C624F9" w14:paraId="6E8201F3" w14:textId="77777777">
        <w:trPr>
          <w:trHeight w:val="525"/>
        </w:trPr>
        <w:tc>
          <w:tcPr>
            <w:tcW w:w="5520" w:type="dxa"/>
            <w:shd w:val="clear" w:color="auto" w:fill="E5B9B7"/>
          </w:tcPr>
          <w:p w14:paraId="5708E49F" w14:textId="77777777" w:rsidR="00C624F9" w:rsidRDefault="00B82E84">
            <w:pPr>
              <w:widowControl w:val="0"/>
              <w:spacing w:line="240" w:lineRule="auto"/>
              <w:ind w:left="135"/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ASIGNATURA  DE</w:t>
            </w:r>
            <w:proofErr w:type="gramEnd"/>
            <w:r>
              <w:rPr>
                <w:b/>
                <w:sz w:val="24"/>
                <w:szCs w:val="24"/>
              </w:rPr>
              <w:t xml:space="preserve"> LENGUAJE</w:t>
            </w:r>
          </w:p>
          <w:p w14:paraId="0B379E87" w14:textId="77777777" w:rsidR="00C624F9" w:rsidRDefault="00C624F9">
            <w:pPr>
              <w:widowControl w:val="0"/>
              <w:spacing w:line="240" w:lineRule="auto"/>
              <w:ind w:left="13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35" w:type="dxa"/>
            <w:shd w:val="clear" w:color="auto" w:fill="C2D69B"/>
          </w:tcPr>
          <w:p w14:paraId="6FC950B2" w14:textId="77777777" w:rsidR="00C624F9" w:rsidRDefault="00B82E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ASIGNATURA </w:t>
            </w:r>
            <w:proofErr w:type="gramStart"/>
            <w:r>
              <w:rPr>
                <w:b/>
                <w:sz w:val="24"/>
                <w:szCs w:val="24"/>
              </w:rPr>
              <w:t>DE  HISTORIA</w:t>
            </w:r>
            <w:proofErr w:type="gramEnd"/>
          </w:p>
          <w:p w14:paraId="1929AA96" w14:textId="77777777" w:rsidR="00C624F9" w:rsidRDefault="00C624F9">
            <w:pPr>
              <w:widowControl w:val="0"/>
              <w:spacing w:line="240" w:lineRule="auto"/>
              <w:ind w:left="135"/>
              <w:jc w:val="center"/>
              <w:rPr>
                <w:b/>
                <w:sz w:val="24"/>
                <w:szCs w:val="24"/>
              </w:rPr>
            </w:pPr>
          </w:p>
        </w:tc>
      </w:tr>
      <w:tr w:rsidR="00C624F9" w14:paraId="0B784F6E" w14:textId="77777777">
        <w:trPr>
          <w:trHeight w:val="555"/>
        </w:trPr>
        <w:tc>
          <w:tcPr>
            <w:tcW w:w="5520" w:type="dxa"/>
          </w:tcPr>
          <w:p w14:paraId="0C91AFBB" w14:textId="77777777" w:rsidR="00C624F9" w:rsidRDefault="00B82E84">
            <w:pPr>
              <w:widowControl w:val="0"/>
              <w:numPr>
                <w:ilvl w:val="0"/>
                <w:numId w:val="23"/>
              </w:num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La familia </w:t>
            </w:r>
            <w:proofErr w:type="spellStart"/>
            <w:r>
              <w:rPr>
                <w:sz w:val="28"/>
                <w:szCs w:val="28"/>
              </w:rPr>
              <w:t>Guácatela</w:t>
            </w:r>
            <w:proofErr w:type="spellEnd"/>
            <w:r>
              <w:rPr>
                <w:sz w:val="28"/>
                <w:szCs w:val="28"/>
              </w:rPr>
              <w:t>. Mauricio Paredes</w:t>
            </w:r>
          </w:p>
          <w:p w14:paraId="4C0F5480" w14:textId="77777777" w:rsidR="00C624F9" w:rsidRDefault="00C624F9">
            <w:pPr>
              <w:widowControl w:val="0"/>
              <w:spacing w:line="240" w:lineRule="auto"/>
              <w:ind w:left="720"/>
              <w:rPr>
                <w:sz w:val="28"/>
                <w:szCs w:val="28"/>
              </w:rPr>
            </w:pPr>
          </w:p>
          <w:p w14:paraId="03299BDA" w14:textId="77777777" w:rsidR="00C624F9" w:rsidRDefault="00B82E84">
            <w:pPr>
              <w:widowControl w:val="0"/>
              <w:numPr>
                <w:ilvl w:val="0"/>
                <w:numId w:val="23"/>
              </w:num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La fantasmal aventura del niño </w:t>
            </w:r>
            <w:proofErr w:type="spellStart"/>
            <w:r>
              <w:rPr>
                <w:sz w:val="28"/>
                <w:szCs w:val="28"/>
              </w:rPr>
              <w:t>semihuérfano</w:t>
            </w:r>
            <w:proofErr w:type="spellEnd"/>
            <w:r>
              <w:rPr>
                <w:sz w:val="28"/>
                <w:szCs w:val="28"/>
              </w:rPr>
              <w:t>, Esteban Cabezas</w:t>
            </w:r>
          </w:p>
          <w:p w14:paraId="6E4CBC81" w14:textId="77777777" w:rsidR="00C624F9" w:rsidRDefault="00C624F9">
            <w:pPr>
              <w:widowControl w:val="0"/>
              <w:spacing w:line="240" w:lineRule="auto"/>
              <w:ind w:left="720"/>
              <w:rPr>
                <w:sz w:val="28"/>
                <w:szCs w:val="28"/>
              </w:rPr>
            </w:pPr>
          </w:p>
          <w:p w14:paraId="10E8978E" w14:textId="77777777" w:rsidR="00C624F9" w:rsidRDefault="00B82E84">
            <w:pPr>
              <w:widowControl w:val="0"/>
              <w:numPr>
                <w:ilvl w:val="0"/>
                <w:numId w:val="23"/>
              </w:num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Las aventuras del capitán calzoncillos, </w:t>
            </w:r>
            <w:proofErr w:type="spellStart"/>
            <w:r>
              <w:rPr>
                <w:sz w:val="28"/>
                <w:szCs w:val="28"/>
              </w:rPr>
              <w:t>Dav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Pilkey</w:t>
            </w:r>
            <w:proofErr w:type="spellEnd"/>
          </w:p>
          <w:p w14:paraId="460AE25A" w14:textId="77777777" w:rsidR="00C624F9" w:rsidRDefault="00C624F9">
            <w:pPr>
              <w:widowControl w:val="0"/>
              <w:spacing w:line="240" w:lineRule="auto"/>
              <w:ind w:left="720"/>
              <w:rPr>
                <w:sz w:val="28"/>
                <w:szCs w:val="28"/>
              </w:rPr>
            </w:pPr>
          </w:p>
          <w:p w14:paraId="2A9A6047" w14:textId="77777777" w:rsidR="00C624F9" w:rsidRDefault="00B82E84">
            <w:pPr>
              <w:widowControl w:val="0"/>
              <w:numPr>
                <w:ilvl w:val="0"/>
                <w:numId w:val="12"/>
              </w:num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Trece casos misteriosos Jacqueline Balcells, Ana </w:t>
            </w:r>
            <w:proofErr w:type="spellStart"/>
            <w:r>
              <w:rPr>
                <w:sz w:val="28"/>
                <w:szCs w:val="28"/>
              </w:rPr>
              <w:t>Maria</w:t>
            </w:r>
            <w:proofErr w:type="spellEnd"/>
            <w:r>
              <w:rPr>
                <w:sz w:val="28"/>
                <w:szCs w:val="28"/>
              </w:rPr>
              <w:t xml:space="preserve"> Guiraldes</w:t>
            </w:r>
          </w:p>
          <w:p w14:paraId="7F6C4580" w14:textId="77777777" w:rsidR="00C624F9" w:rsidRDefault="00C624F9">
            <w:pPr>
              <w:widowControl w:val="0"/>
              <w:spacing w:line="240" w:lineRule="auto"/>
              <w:ind w:left="720"/>
              <w:rPr>
                <w:sz w:val="28"/>
                <w:szCs w:val="28"/>
              </w:rPr>
            </w:pPr>
          </w:p>
          <w:p w14:paraId="77B34B2A" w14:textId="77777777" w:rsidR="00C624F9" w:rsidRDefault="00B82E84">
            <w:pPr>
              <w:widowControl w:val="0"/>
              <w:numPr>
                <w:ilvl w:val="0"/>
                <w:numId w:val="12"/>
              </w:num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Agentes A.S.C.O, Javiera Palma</w:t>
            </w:r>
          </w:p>
        </w:tc>
        <w:tc>
          <w:tcPr>
            <w:tcW w:w="5835" w:type="dxa"/>
          </w:tcPr>
          <w:p w14:paraId="34577A47" w14:textId="77777777" w:rsidR="00C624F9" w:rsidRDefault="00B82E84">
            <w:pPr>
              <w:pStyle w:val="Ttulo2"/>
              <w:keepNext w:val="0"/>
              <w:keepLines w:val="0"/>
              <w:widowControl w:val="0"/>
              <w:spacing w:before="0" w:after="340" w:line="240" w:lineRule="auto"/>
              <w:jc w:val="both"/>
              <w:rPr>
                <w:b w:val="0"/>
                <w:sz w:val="24"/>
                <w:szCs w:val="24"/>
              </w:rPr>
            </w:pPr>
            <w:bookmarkStart w:id="0" w:name="_heading=h.1hu1zr5tn1r3" w:colFirst="0" w:colLast="0"/>
            <w:bookmarkEnd w:id="0"/>
            <w:r>
              <w:rPr>
                <w:b w:val="0"/>
                <w:sz w:val="24"/>
                <w:szCs w:val="24"/>
              </w:rPr>
              <w:t xml:space="preserve">Colón el navegante </w:t>
            </w:r>
            <w:proofErr w:type="gramStart"/>
            <w:r>
              <w:rPr>
                <w:b w:val="0"/>
                <w:sz w:val="24"/>
                <w:szCs w:val="24"/>
              </w:rPr>
              <w:t>( Barbara</w:t>
            </w:r>
            <w:proofErr w:type="gramEnd"/>
            <w:r>
              <w:rPr>
                <w:b w:val="0"/>
                <w:sz w:val="24"/>
                <w:szCs w:val="24"/>
              </w:rPr>
              <w:t xml:space="preserve"> Rebolledo), editorial </w:t>
            </w:r>
            <w:proofErr w:type="spellStart"/>
            <w:r>
              <w:rPr>
                <w:b w:val="0"/>
                <w:sz w:val="24"/>
                <w:szCs w:val="24"/>
              </w:rPr>
              <w:t>Zig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Zag</w:t>
            </w:r>
            <w:proofErr w:type="spellEnd"/>
            <w:r>
              <w:rPr>
                <w:b w:val="0"/>
                <w:sz w:val="24"/>
                <w:szCs w:val="24"/>
              </w:rPr>
              <w:t>. Texto en biblioteca del colegio.</w:t>
            </w:r>
          </w:p>
          <w:p w14:paraId="1AFABE8D" w14:textId="77777777" w:rsidR="00C624F9" w:rsidRDefault="00C624F9">
            <w:pPr>
              <w:widowControl w:val="0"/>
              <w:spacing w:line="240" w:lineRule="auto"/>
              <w:ind w:left="135"/>
              <w:jc w:val="both"/>
              <w:rPr>
                <w:sz w:val="24"/>
                <w:szCs w:val="24"/>
              </w:rPr>
            </w:pPr>
          </w:p>
          <w:p w14:paraId="206CE903" w14:textId="77777777" w:rsidR="00C624F9" w:rsidRDefault="00C624F9">
            <w:pPr>
              <w:widowControl w:val="0"/>
              <w:spacing w:line="240" w:lineRule="auto"/>
              <w:ind w:left="135"/>
              <w:jc w:val="both"/>
              <w:rPr>
                <w:sz w:val="24"/>
                <w:szCs w:val="24"/>
              </w:rPr>
            </w:pPr>
          </w:p>
          <w:p w14:paraId="0D33DE00" w14:textId="77777777" w:rsidR="00C624F9" w:rsidRDefault="00C624F9">
            <w:pPr>
              <w:widowControl w:val="0"/>
              <w:spacing w:line="240" w:lineRule="auto"/>
              <w:ind w:left="135"/>
              <w:jc w:val="both"/>
              <w:rPr>
                <w:sz w:val="24"/>
                <w:szCs w:val="24"/>
              </w:rPr>
            </w:pPr>
          </w:p>
          <w:p w14:paraId="19D86B89" w14:textId="77777777" w:rsidR="00C624F9" w:rsidRDefault="00C624F9">
            <w:pPr>
              <w:widowControl w:val="0"/>
              <w:spacing w:line="240" w:lineRule="auto"/>
              <w:ind w:left="135"/>
              <w:jc w:val="both"/>
              <w:rPr>
                <w:sz w:val="24"/>
                <w:szCs w:val="24"/>
              </w:rPr>
            </w:pPr>
          </w:p>
          <w:p w14:paraId="1EA22FD4" w14:textId="77777777" w:rsidR="00C624F9" w:rsidRDefault="00C624F9">
            <w:pPr>
              <w:widowControl w:val="0"/>
              <w:spacing w:line="240" w:lineRule="auto"/>
              <w:ind w:left="135"/>
              <w:jc w:val="both"/>
              <w:rPr>
                <w:sz w:val="24"/>
                <w:szCs w:val="24"/>
              </w:rPr>
            </w:pPr>
          </w:p>
          <w:p w14:paraId="4F118F50" w14:textId="77777777" w:rsidR="00C624F9" w:rsidRDefault="00C624F9">
            <w:pPr>
              <w:widowControl w:val="0"/>
              <w:spacing w:line="240" w:lineRule="auto"/>
              <w:ind w:left="135"/>
              <w:jc w:val="both"/>
              <w:rPr>
                <w:sz w:val="24"/>
                <w:szCs w:val="24"/>
              </w:rPr>
            </w:pPr>
          </w:p>
          <w:p w14:paraId="6FB3CBD9" w14:textId="77777777" w:rsidR="00C624F9" w:rsidRDefault="00C624F9">
            <w:pPr>
              <w:widowControl w:val="0"/>
              <w:spacing w:line="240" w:lineRule="auto"/>
              <w:ind w:left="135"/>
              <w:jc w:val="both"/>
              <w:rPr>
                <w:sz w:val="24"/>
                <w:szCs w:val="24"/>
              </w:rPr>
            </w:pPr>
          </w:p>
          <w:p w14:paraId="5FA0313A" w14:textId="77777777" w:rsidR="00C624F9" w:rsidRDefault="00C624F9">
            <w:pPr>
              <w:widowControl w:val="0"/>
              <w:spacing w:line="240" w:lineRule="auto"/>
              <w:ind w:left="135"/>
              <w:jc w:val="both"/>
              <w:rPr>
                <w:sz w:val="24"/>
                <w:szCs w:val="24"/>
              </w:rPr>
            </w:pPr>
          </w:p>
          <w:p w14:paraId="1F8D5F68" w14:textId="77777777" w:rsidR="00C624F9" w:rsidRDefault="00C624F9">
            <w:pPr>
              <w:widowControl w:val="0"/>
              <w:spacing w:line="240" w:lineRule="auto"/>
              <w:ind w:left="135"/>
              <w:jc w:val="both"/>
              <w:rPr>
                <w:sz w:val="24"/>
                <w:szCs w:val="24"/>
              </w:rPr>
            </w:pPr>
          </w:p>
          <w:p w14:paraId="0D91CA63" w14:textId="77777777" w:rsidR="00C624F9" w:rsidRDefault="00C624F9">
            <w:pPr>
              <w:widowControl w:val="0"/>
              <w:spacing w:line="240" w:lineRule="auto"/>
              <w:ind w:left="135"/>
              <w:jc w:val="both"/>
              <w:rPr>
                <w:sz w:val="24"/>
                <w:szCs w:val="24"/>
              </w:rPr>
            </w:pPr>
          </w:p>
          <w:p w14:paraId="2D0DF4E2" w14:textId="77777777" w:rsidR="00C624F9" w:rsidRDefault="00C624F9">
            <w:pPr>
              <w:widowControl w:val="0"/>
              <w:spacing w:line="240" w:lineRule="auto"/>
              <w:ind w:left="135"/>
              <w:jc w:val="both"/>
              <w:rPr>
                <w:sz w:val="24"/>
                <w:szCs w:val="24"/>
              </w:rPr>
            </w:pPr>
          </w:p>
        </w:tc>
      </w:tr>
    </w:tbl>
    <w:p w14:paraId="1BDFB3BC" w14:textId="2DC8A7DD" w:rsidR="00F34CA4" w:rsidRDefault="00F34CA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DC94D1" w14:textId="77777777" w:rsidR="00F34CA4" w:rsidRDefault="00F34CA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506E2D32" w14:textId="77777777" w:rsidR="002A50B6" w:rsidRPr="00F34CA4" w:rsidRDefault="002A50B6">
      <w:pPr>
        <w:spacing w:after="240" w:line="240" w:lineRule="auto"/>
        <w:rPr>
          <w:rFonts w:eastAsia="Times New Roman"/>
          <w:sz w:val="24"/>
          <w:szCs w:val="24"/>
        </w:rPr>
      </w:pPr>
    </w:p>
    <w:tbl>
      <w:tblPr>
        <w:tblStyle w:val="aff8"/>
        <w:tblW w:w="1105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46"/>
        <w:gridCol w:w="1559"/>
        <w:gridCol w:w="1276"/>
        <w:gridCol w:w="6270"/>
      </w:tblGrid>
      <w:tr w:rsidR="00C624F9" w14:paraId="4194160A" w14:textId="77777777">
        <w:trPr>
          <w:trHeight w:val="611"/>
        </w:trPr>
        <w:tc>
          <w:tcPr>
            <w:tcW w:w="1946" w:type="dxa"/>
            <w:shd w:val="clear" w:color="auto" w:fill="FBD5B5"/>
          </w:tcPr>
          <w:p w14:paraId="3484FCB2" w14:textId="77777777" w:rsidR="00C624F9" w:rsidRDefault="00C624F9">
            <w:pPr>
              <w:spacing w:after="24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105" w:type="dxa"/>
            <w:gridSpan w:val="3"/>
            <w:shd w:val="clear" w:color="auto" w:fill="FBD5B5"/>
          </w:tcPr>
          <w:p w14:paraId="6CDEFCC5" w14:textId="77777777" w:rsidR="00C624F9" w:rsidRDefault="00B82E84">
            <w:pPr>
              <w:spacing w:after="24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</w:t>
            </w:r>
            <w:r>
              <w:rPr>
                <w:b/>
                <w:sz w:val="24"/>
                <w:szCs w:val="24"/>
              </w:rPr>
              <w:t>Nivel: Sexto A - B</w:t>
            </w:r>
          </w:p>
        </w:tc>
      </w:tr>
      <w:tr w:rsidR="00C624F9" w14:paraId="00B09D4B" w14:textId="77777777" w:rsidTr="00F34CA4">
        <w:trPr>
          <w:trHeight w:val="312"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1D9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1E5CDD" w14:textId="77777777" w:rsidR="00C624F9" w:rsidRDefault="00B82E8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Asignatura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1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D8551" w14:textId="77777777" w:rsidR="00C624F9" w:rsidRDefault="00B82E8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ARTÍCULO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1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05801" w14:textId="77777777" w:rsidR="00C624F9" w:rsidRDefault="00B82E8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Cantidad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1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D0790" w14:textId="77777777" w:rsidR="00C624F9" w:rsidRDefault="00B82E84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                                 DESCRIPCIÓN</w:t>
            </w:r>
          </w:p>
          <w:p w14:paraId="0827FA0E" w14:textId="77777777" w:rsidR="00C624F9" w:rsidRDefault="00C624F9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F34CA4" w14:paraId="5B9E8D20" w14:textId="77777777" w:rsidTr="00F34CA4">
        <w:trPr>
          <w:trHeight w:val="312"/>
        </w:trPr>
        <w:tc>
          <w:tcPr>
            <w:tcW w:w="19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8EEE30" w14:textId="77777777" w:rsidR="00F34CA4" w:rsidRDefault="00F34CA4" w:rsidP="00F34CA4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RELIGIÓN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453CD" w14:textId="77777777" w:rsidR="00F34CA4" w:rsidRDefault="00F34CA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Cuaderno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F8C78" w14:textId="77777777" w:rsidR="00F34CA4" w:rsidRDefault="00F34CA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CA122" w14:textId="77777777" w:rsidR="00F34CA4" w:rsidRDefault="00F34CA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Universitario 100 </w:t>
            </w:r>
            <w:proofErr w:type="spellStart"/>
            <w:r>
              <w:rPr>
                <w:sz w:val="24"/>
                <w:szCs w:val="24"/>
              </w:rPr>
              <w:t>hjs</w:t>
            </w:r>
            <w:proofErr w:type="spellEnd"/>
            <w:r>
              <w:rPr>
                <w:sz w:val="24"/>
                <w:szCs w:val="24"/>
              </w:rPr>
              <w:t>., cuadriculado, con forro transparente. (Registrar su nombre y curso)</w:t>
            </w:r>
          </w:p>
        </w:tc>
      </w:tr>
      <w:tr w:rsidR="00F34CA4" w14:paraId="12858D8C" w14:textId="77777777" w:rsidTr="00C11CA1">
        <w:trPr>
          <w:trHeight w:val="312"/>
        </w:trPr>
        <w:tc>
          <w:tcPr>
            <w:tcW w:w="19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98D8EB" w14:textId="77777777" w:rsidR="00F34CA4" w:rsidRDefault="00F34CA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69679" w14:textId="77777777" w:rsidR="00F34CA4" w:rsidRDefault="00F34CA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Estuche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77766" w14:textId="77777777" w:rsidR="00F34CA4" w:rsidRDefault="00F34CA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C5CEB" w14:textId="77777777" w:rsidR="00F34CA4" w:rsidRDefault="00F34CA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 los útiles necesarios (lápices de pasta azul, rojo, corrector, destacador, lápices de colores, lápiz grafito, goma, tijera, pegamento)</w:t>
            </w:r>
          </w:p>
        </w:tc>
      </w:tr>
      <w:tr w:rsidR="00F34CA4" w14:paraId="02AD819B" w14:textId="77777777" w:rsidTr="003A10DA">
        <w:trPr>
          <w:trHeight w:val="312"/>
        </w:trPr>
        <w:tc>
          <w:tcPr>
            <w:tcW w:w="19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93F619" w14:textId="77777777" w:rsidR="00F34CA4" w:rsidRDefault="00F34CA4" w:rsidP="00F34CA4">
            <w:pPr>
              <w:spacing w:line="240" w:lineRule="auto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Ciencias  Naturales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4E670" w14:textId="77777777" w:rsidR="00F34CA4" w:rsidRDefault="00F34CA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Cuaderno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929DD" w14:textId="77777777" w:rsidR="00F34CA4" w:rsidRDefault="00F34CA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7A839" w14:textId="77777777" w:rsidR="00F34CA4" w:rsidRDefault="00F34CA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Universitario 100 </w:t>
            </w:r>
            <w:proofErr w:type="spellStart"/>
            <w:r>
              <w:rPr>
                <w:sz w:val="24"/>
                <w:szCs w:val="24"/>
              </w:rPr>
              <w:t>hjs</w:t>
            </w:r>
            <w:proofErr w:type="spellEnd"/>
            <w:r>
              <w:rPr>
                <w:sz w:val="24"/>
                <w:szCs w:val="24"/>
              </w:rPr>
              <w:t>., cuadriculado. (Registrar su nombre y curso)</w:t>
            </w:r>
          </w:p>
        </w:tc>
      </w:tr>
      <w:tr w:rsidR="00F34CA4" w14:paraId="3D78AFC2" w14:textId="77777777" w:rsidTr="003A10DA">
        <w:trPr>
          <w:trHeight w:val="312"/>
        </w:trPr>
        <w:tc>
          <w:tcPr>
            <w:tcW w:w="194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51C431" w14:textId="77777777" w:rsidR="00F34CA4" w:rsidRDefault="00F34CA4" w:rsidP="00F34CA4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05E13" w14:textId="77777777" w:rsidR="00F34CA4" w:rsidRDefault="00F34CA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Carpeta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5DA52" w14:textId="77777777" w:rsidR="00F34CA4" w:rsidRDefault="00F34CA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51FFA" w14:textId="77777777" w:rsidR="00F34CA4" w:rsidRDefault="00F34CA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Carpeta A4 con fundas en el interior</w:t>
            </w:r>
          </w:p>
        </w:tc>
      </w:tr>
      <w:tr w:rsidR="00F34CA4" w14:paraId="2616C661" w14:textId="77777777" w:rsidTr="003A10DA">
        <w:trPr>
          <w:trHeight w:val="312"/>
        </w:trPr>
        <w:tc>
          <w:tcPr>
            <w:tcW w:w="19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FB7B91" w14:textId="77777777" w:rsidR="00F34CA4" w:rsidRDefault="00F34CA4" w:rsidP="00F34CA4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05E91" w14:textId="77777777" w:rsidR="00F34CA4" w:rsidRDefault="00F34CA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Estuche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8A1F1" w14:textId="77777777" w:rsidR="00F34CA4" w:rsidRDefault="00F34CA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9560C" w14:textId="77777777" w:rsidR="00F34CA4" w:rsidRDefault="00F34CA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 tijeras, pegamento en barra, lápiz grafito, lápices pasta, corrector, goma, 1 desatascador.</w:t>
            </w:r>
          </w:p>
        </w:tc>
      </w:tr>
      <w:tr w:rsidR="00F34CA4" w14:paraId="628D9B92" w14:textId="77777777" w:rsidTr="00F34CA4">
        <w:trPr>
          <w:trHeight w:val="312"/>
        </w:trPr>
        <w:tc>
          <w:tcPr>
            <w:tcW w:w="19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C53DAC" w14:textId="77777777" w:rsidR="00F34CA4" w:rsidRDefault="00F34CA4" w:rsidP="00F34CA4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INGLÉS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BD7E5" w14:textId="42F90CA7" w:rsidR="00F34CA4" w:rsidRDefault="00F34CA4" w:rsidP="00F34CA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Cuaderno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66732" w14:textId="67674233" w:rsidR="00F34CA4" w:rsidRDefault="00F34CA4" w:rsidP="00F34CA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66BAD" w14:textId="7F638F11" w:rsidR="00F34CA4" w:rsidRDefault="00F34CA4">
            <w:pPr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Cuaderno universitario 100 hojas</w:t>
            </w:r>
          </w:p>
        </w:tc>
      </w:tr>
      <w:tr w:rsidR="00F34CA4" w14:paraId="1C6B2482" w14:textId="77777777" w:rsidTr="00BB27EB">
        <w:trPr>
          <w:trHeight w:val="312"/>
        </w:trPr>
        <w:tc>
          <w:tcPr>
            <w:tcW w:w="194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961411" w14:textId="77777777" w:rsidR="00F34CA4" w:rsidRDefault="00F34CA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CBCD3" w14:textId="77777777" w:rsidR="00F34CA4" w:rsidRDefault="00F34CA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Diccionario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4ACCF" w14:textId="77777777" w:rsidR="00F34CA4" w:rsidRDefault="00F34CA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69050" w14:textId="77777777" w:rsidR="00F34CA4" w:rsidRDefault="00F34CA4">
            <w:pPr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Diccionario  INGLÉS-ESPAÑOL/ESPAÑOL-INGLÉS escolar (no versión </w:t>
            </w:r>
            <w:proofErr w:type="spellStart"/>
            <w:r>
              <w:rPr>
                <w:sz w:val="24"/>
                <w:szCs w:val="24"/>
                <w:highlight w:val="white"/>
              </w:rPr>
              <w:t>pocket</w:t>
            </w:r>
            <w:proofErr w:type="spellEnd"/>
            <w:r>
              <w:rPr>
                <w:sz w:val="24"/>
                <w:szCs w:val="24"/>
                <w:highlight w:val="white"/>
              </w:rPr>
              <w:t>)</w:t>
            </w:r>
          </w:p>
        </w:tc>
      </w:tr>
      <w:tr w:rsidR="00F34CA4" w14:paraId="685A56DB" w14:textId="77777777" w:rsidTr="00F34CA4">
        <w:trPr>
          <w:trHeight w:val="567"/>
        </w:trPr>
        <w:tc>
          <w:tcPr>
            <w:tcW w:w="194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6441BA" w14:textId="77777777" w:rsidR="00F34CA4" w:rsidRDefault="00F34CA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3A66BF" w14:textId="77777777" w:rsidR="00F34CA4" w:rsidRDefault="00F34CA4">
            <w:pPr>
              <w:spacing w:before="240" w:after="240"/>
              <w:ind w:left="-10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Destacador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846FA0" w14:textId="77777777" w:rsidR="00F34CA4" w:rsidRDefault="00F34CA4">
            <w:pPr>
              <w:spacing w:before="240" w:after="240"/>
              <w:ind w:left="-10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4BB167C" w14:textId="77777777" w:rsidR="00F34CA4" w:rsidRPr="00F34CA4" w:rsidRDefault="00F34CA4" w:rsidP="00F34CA4">
            <w:pPr>
              <w:spacing w:line="240" w:lineRule="auto"/>
              <w:rPr>
                <w:sz w:val="24"/>
                <w:szCs w:val="24"/>
                <w:highlight w:val="white"/>
              </w:rPr>
            </w:pPr>
            <w:r w:rsidRPr="00F34CA4">
              <w:rPr>
                <w:sz w:val="24"/>
                <w:szCs w:val="24"/>
                <w:highlight w:val="white"/>
              </w:rPr>
              <w:t>Lápiz destacador de cualquier color</w:t>
            </w:r>
          </w:p>
        </w:tc>
      </w:tr>
      <w:tr w:rsidR="00F34CA4" w14:paraId="4F290A8E" w14:textId="77777777" w:rsidTr="00F34CA4">
        <w:trPr>
          <w:trHeight w:val="312"/>
        </w:trPr>
        <w:tc>
          <w:tcPr>
            <w:tcW w:w="19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C2F828" w14:textId="77777777" w:rsidR="00F34CA4" w:rsidRDefault="00F34CA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B70641" w14:textId="77777777" w:rsidR="00F34CA4" w:rsidRDefault="00F34CA4">
            <w:pPr>
              <w:spacing w:before="240" w:after="240" w:line="240" w:lineRule="auto"/>
              <w:ind w:left="-10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pendrive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77987F" w14:textId="77777777" w:rsidR="00F34CA4" w:rsidRDefault="00F34CA4">
            <w:pPr>
              <w:spacing w:before="240" w:after="240" w:line="240" w:lineRule="auto"/>
              <w:ind w:left="-10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D221268" w14:textId="77777777" w:rsidR="00F34CA4" w:rsidRPr="00F34CA4" w:rsidRDefault="00F34CA4" w:rsidP="00F34CA4">
            <w:pPr>
              <w:spacing w:line="240" w:lineRule="auto"/>
              <w:rPr>
                <w:sz w:val="24"/>
                <w:szCs w:val="24"/>
                <w:highlight w:val="white"/>
              </w:rPr>
            </w:pPr>
            <w:r w:rsidRPr="00F34CA4">
              <w:rPr>
                <w:sz w:val="24"/>
                <w:szCs w:val="24"/>
                <w:highlight w:val="white"/>
              </w:rPr>
              <w:t xml:space="preserve">Pendrive para guardar trabajos realizados en laboratorio </w:t>
            </w:r>
          </w:p>
        </w:tc>
      </w:tr>
      <w:tr w:rsidR="00F34CA4" w14:paraId="37989960" w14:textId="77777777" w:rsidTr="00F34CA4">
        <w:trPr>
          <w:trHeight w:val="312"/>
        </w:trPr>
        <w:tc>
          <w:tcPr>
            <w:tcW w:w="19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86BD47" w14:textId="77777777" w:rsidR="00F34CA4" w:rsidRDefault="00F34CA4" w:rsidP="00F34CA4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Historia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1848DF" w14:textId="77777777" w:rsidR="00F34CA4" w:rsidRDefault="00F34CA4">
            <w:pPr>
              <w:spacing w:before="240" w:after="240"/>
              <w:ind w:left="-10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Cuaderno</w:t>
            </w:r>
          </w:p>
        </w:tc>
        <w:tc>
          <w:tcPr>
            <w:tcW w:w="127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B08B6B" w14:textId="77777777" w:rsidR="00F34CA4" w:rsidRDefault="00F34CA4">
            <w:pPr>
              <w:spacing w:before="240" w:after="240"/>
              <w:ind w:left="-10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27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5E1842E" w14:textId="77777777" w:rsidR="00F34CA4" w:rsidRPr="00F34CA4" w:rsidRDefault="00F34CA4" w:rsidP="00F34CA4">
            <w:pPr>
              <w:spacing w:line="240" w:lineRule="auto"/>
              <w:rPr>
                <w:sz w:val="24"/>
                <w:szCs w:val="24"/>
                <w:highlight w:val="white"/>
              </w:rPr>
            </w:pPr>
            <w:r w:rsidRPr="00F34CA4">
              <w:rPr>
                <w:sz w:val="24"/>
                <w:szCs w:val="24"/>
                <w:highlight w:val="white"/>
              </w:rPr>
              <w:t>Cuaderno universitario de 100 hojas, (Registrar su nombre y curso)</w:t>
            </w:r>
          </w:p>
        </w:tc>
      </w:tr>
      <w:tr w:rsidR="00F34CA4" w14:paraId="09C046BE" w14:textId="77777777" w:rsidTr="00F34CA4">
        <w:trPr>
          <w:trHeight w:val="312"/>
        </w:trPr>
        <w:tc>
          <w:tcPr>
            <w:tcW w:w="194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40C858" w14:textId="77777777" w:rsidR="00F34CA4" w:rsidRDefault="00F34CA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52DB51" w14:textId="77777777" w:rsidR="00F34CA4" w:rsidRDefault="00F34CA4">
            <w:pPr>
              <w:spacing w:before="240" w:after="240"/>
              <w:ind w:left="-10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Estuche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B49C4D" w14:textId="77777777" w:rsidR="00F34CA4" w:rsidRDefault="00F34CA4">
            <w:pPr>
              <w:spacing w:before="240" w:after="240"/>
              <w:ind w:left="-10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0DD02C7" w14:textId="77777777" w:rsidR="00F34CA4" w:rsidRPr="00F34CA4" w:rsidRDefault="00F34CA4" w:rsidP="00F34CA4">
            <w:pPr>
              <w:spacing w:line="240" w:lineRule="auto"/>
              <w:rPr>
                <w:sz w:val="24"/>
                <w:szCs w:val="24"/>
                <w:highlight w:val="white"/>
              </w:rPr>
            </w:pPr>
            <w:r w:rsidRPr="00F34CA4">
              <w:rPr>
                <w:sz w:val="24"/>
                <w:szCs w:val="24"/>
                <w:highlight w:val="white"/>
              </w:rPr>
              <w:t>lápices pasta, destacador, corrector y goma</w:t>
            </w:r>
          </w:p>
        </w:tc>
      </w:tr>
      <w:tr w:rsidR="00F34CA4" w14:paraId="3D37F8AF" w14:textId="77777777" w:rsidTr="00F34CA4">
        <w:trPr>
          <w:trHeight w:val="312"/>
        </w:trPr>
        <w:tc>
          <w:tcPr>
            <w:tcW w:w="194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668E36" w14:textId="77777777" w:rsidR="00F34CA4" w:rsidRDefault="00F34CA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6A8761" w14:textId="77777777" w:rsidR="00F34CA4" w:rsidRDefault="00F34CA4">
            <w:pPr>
              <w:spacing w:before="240" w:after="240"/>
              <w:ind w:left="-10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Cartulina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D8854E" w14:textId="77777777" w:rsidR="00F34CA4" w:rsidRDefault="00F34CA4">
            <w:pPr>
              <w:spacing w:before="240" w:after="240"/>
              <w:ind w:left="-10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B7EDED9" w14:textId="77777777" w:rsidR="00F34CA4" w:rsidRPr="00F34CA4" w:rsidRDefault="00F34CA4" w:rsidP="00F34CA4">
            <w:pPr>
              <w:spacing w:line="240" w:lineRule="auto"/>
              <w:rPr>
                <w:sz w:val="24"/>
                <w:szCs w:val="24"/>
                <w:highlight w:val="white"/>
              </w:rPr>
            </w:pPr>
            <w:r w:rsidRPr="00F34CA4">
              <w:rPr>
                <w:sz w:val="24"/>
                <w:szCs w:val="24"/>
                <w:highlight w:val="white"/>
              </w:rPr>
              <w:t>Sobre.</w:t>
            </w:r>
          </w:p>
        </w:tc>
      </w:tr>
      <w:tr w:rsidR="00F34CA4" w14:paraId="46A4C735" w14:textId="77777777" w:rsidTr="00F34CA4">
        <w:trPr>
          <w:trHeight w:val="312"/>
        </w:trPr>
        <w:tc>
          <w:tcPr>
            <w:tcW w:w="19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4C20DA" w14:textId="77777777" w:rsidR="00F34CA4" w:rsidRDefault="00F34CA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95056A" w14:textId="77777777" w:rsidR="00F34CA4" w:rsidRDefault="00F34CA4">
            <w:pPr>
              <w:spacing w:before="240" w:after="240"/>
              <w:ind w:left="-10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Papel milimetrado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FD9285" w14:textId="77777777" w:rsidR="00F34CA4" w:rsidRDefault="00F34CA4">
            <w:pPr>
              <w:spacing w:before="240" w:after="240"/>
              <w:ind w:left="-10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BEAB815" w14:textId="77777777" w:rsidR="00F34CA4" w:rsidRPr="00F34CA4" w:rsidRDefault="00F34CA4" w:rsidP="00F34CA4">
            <w:pPr>
              <w:spacing w:line="240" w:lineRule="auto"/>
              <w:rPr>
                <w:sz w:val="24"/>
                <w:szCs w:val="24"/>
                <w:highlight w:val="white"/>
              </w:rPr>
            </w:pPr>
            <w:r w:rsidRPr="00F34CA4">
              <w:rPr>
                <w:sz w:val="24"/>
                <w:szCs w:val="24"/>
                <w:highlight w:val="white"/>
              </w:rPr>
              <w:t>Sobre.</w:t>
            </w:r>
          </w:p>
        </w:tc>
      </w:tr>
      <w:tr w:rsidR="00C624F9" w14:paraId="4BF0760C" w14:textId="77777777" w:rsidTr="00F34CA4">
        <w:trPr>
          <w:trHeight w:val="312"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7B2454" w14:textId="77777777" w:rsidR="00C624F9" w:rsidRDefault="00B82E8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Lenguaje y comunicación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D8FD2" w14:textId="77777777" w:rsidR="00C624F9" w:rsidRDefault="00C624F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334F1" w14:textId="77777777" w:rsidR="00C624F9" w:rsidRDefault="00C624F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2F098" w14:textId="77777777" w:rsidR="00C624F9" w:rsidRDefault="00B82E8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Estuche completo.</w:t>
            </w:r>
          </w:p>
          <w:p w14:paraId="5F14D88D" w14:textId="77777777" w:rsidR="00C624F9" w:rsidRDefault="00B82E8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Lápiz a pasta azul o negro.</w:t>
            </w:r>
          </w:p>
          <w:p w14:paraId="3DC47144" w14:textId="77777777" w:rsidR="00C624F9" w:rsidRDefault="00B82E8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Destacadores de dos colores.</w:t>
            </w:r>
          </w:p>
          <w:p w14:paraId="343A0197" w14:textId="77777777" w:rsidR="00C624F9" w:rsidRDefault="00B82E8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Cuaderno universitario de matemáticas 100 hojas.</w:t>
            </w:r>
          </w:p>
          <w:p w14:paraId="305BC710" w14:textId="77777777" w:rsidR="00C624F9" w:rsidRDefault="00B82E8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Cuadernillo </w:t>
            </w:r>
            <w:proofErr w:type="spellStart"/>
            <w:r>
              <w:rPr>
                <w:sz w:val="24"/>
                <w:szCs w:val="24"/>
              </w:rPr>
              <w:t>Caligrafix</w:t>
            </w:r>
            <w:proofErr w:type="spellEnd"/>
            <w:r>
              <w:rPr>
                <w:sz w:val="24"/>
                <w:szCs w:val="24"/>
              </w:rPr>
              <w:t xml:space="preserve"> cuadriculado 6° básico.</w:t>
            </w:r>
          </w:p>
        </w:tc>
      </w:tr>
    </w:tbl>
    <w:p w14:paraId="62ED7DE7" w14:textId="22F6D5B2" w:rsidR="00C624F9" w:rsidRDefault="00C624F9">
      <w:pPr>
        <w:widowControl w:val="0"/>
        <w:spacing w:line="240" w:lineRule="auto"/>
        <w:jc w:val="both"/>
        <w:rPr>
          <w:sz w:val="24"/>
          <w:szCs w:val="24"/>
        </w:rPr>
      </w:pPr>
    </w:p>
    <w:tbl>
      <w:tblPr>
        <w:tblStyle w:val="aff9"/>
        <w:tblW w:w="11050" w:type="dxa"/>
        <w:tblInd w:w="-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20"/>
        <w:gridCol w:w="5530"/>
      </w:tblGrid>
      <w:tr w:rsidR="00C624F9" w14:paraId="2F871657" w14:textId="77777777" w:rsidTr="008C17D2">
        <w:trPr>
          <w:trHeight w:val="435"/>
        </w:trPr>
        <w:tc>
          <w:tcPr>
            <w:tcW w:w="11050" w:type="dxa"/>
            <w:gridSpan w:val="2"/>
            <w:shd w:val="clear" w:color="auto" w:fill="DBE5F1"/>
          </w:tcPr>
          <w:p w14:paraId="4C03F510" w14:textId="77777777" w:rsidR="00C624F9" w:rsidRDefault="00B82E84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</w:t>
            </w:r>
            <w:proofErr w:type="gramStart"/>
            <w:r>
              <w:rPr>
                <w:b/>
                <w:sz w:val="24"/>
                <w:szCs w:val="24"/>
              </w:rPr>
              <w:t>LECTURA  COMPLEMENTARIA</w:t>
            </w:r>
            <w:proofErr w:type="gramEnd"/>
          </w:p>
          <w:p w14:paraId="4EDD411A" w14:textId="77777777" w:rsidR="00C624F9" w:rsidRDefault="00B82E84">
            <w:pPr>
              <w:widowControl w:val="0"/>
              <w:spacing w:line="240" w:lineRule="auto"/>
              <w:ind w:left="135"/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PRIMER  SEMESTRE</w:t>
            </w:r>
            <w:proofErr w:type="gramEnd"/>
            <w:r>
              <w:rPr>
                <w:b/>
                <w:sz w:val="24"/>
                <w:szCs w:val="24"/>
              </w:rPr>
              <w:t xml:space="preserve"> 2025</w:t>
            </w:r>
          </w:p>
          <w:p w14:paraId="19175791" w14:textId="77777777" w:rsidR="00C624F9" w:rsidRDefault="00C624F9">
            <w:pPr>
              <w:widowControl w:val="0"/>
              <w:spacing w:line="240" w:lineRule="auto"/>
              <w:ind w:left="135"/>
              <w:jc w:val="center"/>
              <w:rPr>
                <w:b/>
                <w:sz w:val="24"/>
                <w:szCs w:val="24"/>
              </w:rPr>
            </w:pPr>
          </w:p>
        </w:tc>
      </w:tr>
      <w:tr w:rsidR="00C624F9" w14:paraId="5C2E7B88" w14:textId="77777777" w:rsidTr="008C17D2">
        <w:trPr>
          <w:trHeight w:val="525"/>
        </w:trPr>
        <w:tc>
          <w:tcPr>
            <w:tcW w:w="5520" w:type="dxa"/>
            <w:shd w:val="clear" w:color="auto" w:fill="E5B9B7"/>
          </w:tcPr>
          <w:p w14:paraId="6C70D813" w14:textId="77777777" w:rsidR="00C624F9" w:rsidRDefault="00B82E84">
            <w:pPr>
              <w:widowControl w:val="0"/>
              <w:spacing w:line="240" w:lineRule="auto"/>
              <w:ind w:left="135"/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ASIGNATURA  DE</w:t>
            </w:r>
            <w:proofErr w:type="gramEnd"/>
            <w:r>
              <w:rPr>
                <w:b/>
                <w:sz w:val="24"/>
                <w:szCs w:val="24"/>
              </w:rPr>
              <w:t xml:space="preserve"> LENGUAJE</w:t>
            </w:r>
          </w:p>
          <w:p w14:paraId="401E5441" w14:textId="77777777" w:rsidR="00C624F9" w:rsidRDefault="00C624F9">
            <w:pPr>
              <w:widowControl w:val="0"/>
              <w:spacing w:line="240" w:lineRule="auto"/>
              <w:ind w:left="13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30" w:type="dxa"/>
            <w:shd w:val="clear" w:color="auto" w:fill="C2D69B"/>
          </w:tcPr>
          <w:p w14:paraId="6693051F" w14:textId="77777777" w:rsidR="00C624F9" w:rsidRDefault="00B82E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ASIGNATURA </w:t>
            </w:r>
            <w:proofErr w:type="gramStart"/>
            <w:r>
              <w:rPr>
                <w:b/>
                <w:sz w:val="24"/>
                <w:szCs w:val="24"/>
              </w:rPr>
              <w:t>DE  HISTORIA</w:t>
            </w:r>
            <w:proofErr w:type="gramEnd"/>
          </w:p>
          <w:p w14:paraId="3138695A" w14:textId="77777777" w:rsidR="00C624F9" w:rsidRDefault="00C624F9">
            <w:pPr>
              <w:widowControl w:val="0"/>
              <w:spacing w:line="240" w:lineRule="auto"/>
              <w:ind w:left="135"/>
              <w:jc w:val="center"/>
              <w:rPr>
                <w:b/>
                <w:sz w:val="24"/>
                <w:szCs w:val="24"/>
              </w:rPr>
            </w:pPr>
          </w:p>
        </w:tc>
      </w:tr>
      <w:tr w:rsidR="00C624F9" w14:paraId="293174AD" w14:textId="77777777" w:rsidTr="008C17D2">
        <w:trPr>
          <w:trHeight w:val="555"/>
        </w:trPr>
        <w:tc>
          <w:tcPr>
            <w:tcW w:w="5520" w:type="dxa"/>
          </w:tcPr>
          <w:p w14:paraId="7E460870" w14:textId="77777777" w:rsidR="00C624F9" w:rsidRPr="00F34CA4" w:rsidRDefault="00B82E84">
            <w:pPr>
              <w:widowControl w:val="0"/>
              <w:numPr>
                <w:ilvl w:val="0"/>
                <w:numId w:val="26"/>
              </w:numPr>
              <w:spacing w:line="240" w:lineRule="auto"/>
              <w:rPr>
                <w:sz w:val="24"/>
                <w:szCs w:val="24"/>
              </w:rPr>
            </w:pPr>
            <w:r w:rsidRPr="00F34CA4">
              <w:rPr>
                <w:sz w:val="24"/>
                <w:szCs w:val="24"/>
              </w:rPr>
              <w:t>Perico Trepa por Chile, Alicia Morel y Marcela Paz.</w:t>
            </w:r>
          </w:p>
          <w:p w14:paraId="5FBEB070" w14:textId="77777777" w:rsidR="00C624F9" w:rsidRPr="00F34CA4" w:rsidRDefault="00B82E84">
            <w:pPr>
              <w:widowControl w:val="0"/>
              <w:numPr>
                <w:ilvl w:val="0"/>
                <w:numId w:val="26"/>
              </w:numPr>
              <w:spacing w:line="240" w:lineRule="auto"/>
              <w:rPr>
                <w:sz w:val="24"/>
                <w:szCs w:val="24"/>
              </w:rPr>
            </w:pPr>
            <w:r w:rsidRPr="00F34CA4">
              <w:rPr>
                <w:sz w:val="24"/>
                <w:szCs w:val="24"/>
              </w:rPr>
              <w:t>Las aventuras de Tom Sawyer, Mark Twain.</w:t>
            </w:r>
          </w:p>
          <w:p w14:paraId="3183AD5A" w14:textId="77777777" w:rsidR="00C624F9" w:rsidRPr="00F34CA4" w:rsidRDefault="00B82E84">
            <w:pPr>
              <w:widowControl w:val="0"/>
              <w:numPr>
                <w:ilvl w:val="0"/>
                <w:numId w:val="27"/>
              </w:numPr>
              <w:spacing w:line="240" w:lineRule="auto"/>
              <w:rPr>
                <w:sz w:val="24"/>
                <w:szCs w:val="24"/>
              </w:rPr>
            </w:pPr>
            <w:r w:rsidRPr="00F34CA4">
              <w:rPr>
                <w:sz w:val="24"/>
                <w:szCs w:val="24"/>
              </w:rPr>
              <w:t>El libro de la selva, Rudyard Kipling.</w:t>
            </w:r>
          </w:p>
          <w:p w14:paraId="239E286B" w14:textId="77777777" w:rsidR="00C624F9" w:rsidRPr="00F34CA4" w:rsidRDefault="00B82E84">
            <w:pPr>
              <w:widowControl w:val="0"/>
              <w:numPr>
                <w:ilvl w:val="0"/>
                <w:numId w:val="22"/>
              </w:numPr>
              <w:spacing w:line="240" w:lineRule="auto"/>
              <w:rPr>
                <w:sz w:val="24"/>
                <w:szCs w:val="24"/>
              </w:rPr>
            </w:pPr>
            <w:r w:rsidRPr="00F34CA4">
              <w:rPr>
                <w:sz w:val="24"/>
                <w:szCs w:val="24"/>
              </w:rPr>
              <w:t>Tito, Marcelo Simonetti.</w:t>
            </w:r>
          </w:p>
          <w:p w14:paraId="058158BB" w14:textId="77777777" w:rsidR="00C624F9" w:rsidRPr="00F34CA4" w:rsidRDefault="00C624F9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4E35B8D4" w14:textId="77777777" w:rsidR="00C624F9" w:rsidRPr="00F34CA4" w:rsidRDefault="00B82E84">
            <w:pPr>
              <w:widowControl w:val="0"/>
              <w:numPr>
                <w:ilvl w:val="0"/>
                <w:numId w:val="16"/>
              </w:numPr>
              <w:spacing w:line="240" w:lineRule="auto"/>
              <w:rPr>
                <w:sz w:val="24"/>
                <w:szCs w:val="24"/>
              </w:rPr>
            </w:pPr>
            <w:r w:rsidRPr="00F34CA4">
              <w:rPr>
                <w:sz w:val="24"/>
                <w:szCs w:val="24"/>
              </w:rPr>
              <w:t>Papelucho y el marciano, Marcela Paz</w:t>
            </w:r>
          </w:p>
        </w:tc>
        <w:tc>
          <w:tcPr>
            <w:tcW w:w="5530" w:type="dxa"/>
          </w:tcPr>
          <w:p w14:paraId="7E006E02" w14:textId="77777777" w:rsidR="00C624F9" w:rsidRPr="00F34CA4" w:rsidRDefault="00B82E84">
            <w:pPr>
              <w:widowControl w:val="0"/>
              <w:spacing w:line="240" w:lineRule="auto"/>
              <w:ind w:left="135"/>
              <w:jc w:val="both"/>
              <w:rPr>
                <w:sz w:val="24"/>
                <w:szCs w:val="24"/>
              </w:rPr>
            </w:pPr>
            <w:r w:rsidRPr="00F34CA4">
              <w:rPr>
                <w:sz w:val="24"/>
                <w:szCs w:val="24"/>
              </w:rPr>
              <w:t xml:space="preserve">Historia Universal </w:t>
            </w:r>
            <w:proofErr w:type="gramStart"/>
            <w:r w:rsidRPr="00F34CA4">
              <w:rPr>
                <w:sz w:val="24"/>
                <w:szCs w:val="24"/>
              </w:rPr>
              <w:t>( Francisco</w:t>
            </w:r>
            <w:proofErr w:type="gramEnd"/>
            <w:r w:rsidRPr="00F34CA4">
              <w:rPr>
                <w:sz w:val="24"/>
                <w:szCs w:val="24"/>
              </w:rPr>
              <w:t xml:space="preserve"> Frías Valenzuela) Capitulo “ Independencia de América Latina”, Texto será entregado por el profesor.</w:t>
            </w:r>
          </w:p>
          <w:p w14:paraId="7189507D" w14:textId="77777777" w:rsidR="00C624F9" w:rsidRPr="00F34CA4" w:rsidRDefault="00C624F9">
            <w:pPr>
              <w:widowControl w:val="0"/>
              <w:spacing w:line="240" w:lineRule="auto"/>
              <w:ind w:left="135"/>
              <w:jc w:val="both"/>
              <w:rPr>
                <w:sz w:val="24"/>
                <w:szCs w:val="24"/>
              </w:rPr>
            </w:pPr>
          </w:p>
          <w:p w14:paraId="3BE1BEBA" w14:textId="77777777" w:rsidR="00C624F9" w:rsidRPr="00F34CA4" w:rsidRDefault="00C624F9">
            <w:pPr>
              <w:widowControl w:val="0"/>
              <w:spacing w:line="240" w:lineRule="auto"/>
              <w:ind w:left="135"/>
              <w:jc w:val="both"/>
              <w:rPr>
                <w:sz w:val="24"/>
                <w:szCs w:val="24"/>
              </w:rPr>
            </w:pPr>
          </w:p>
          <w:p w14:paraId="5E5EAE06" w14:textId="77777777" w:rsidR="00C624F9" w:rsidRPr="00F34CA4" w:rsidRDefault="00C624F9">
            <w:pPr>
              <w:widowControl w:val="0"/>
              <w:spacing w:line="240" w:lineRule="auto"/>
              <w:ind w:left="135"/>
              <w:jc w:val="both"/>
              <w:rPr>
                <w:sz w:val="24"/>
                <w:szCs w:val="24"/>
              </w:rPr>
            </w:pPr>
          </w:p>
          <w:p w14:paraId="71470ED1" w14:textId="77777777" w:rsidR="00C624F9" w:rsidRPr="00F34CA4" w:rsidRDefault="00C624F9">
            <w:pPr>
              <w:widowControl w:val="0"/>
              <w:spacing w:line="240" w:lineRule="auto"/>
              <w:ind w:left="135"/>
              <w:jc w:val="both"/>
              <w:rPr>
                <w:sz w:val="24"/>
                <w:szCs w:val="24"/>
              </w:rPr>
            </w:pPr>
          </w:p>
          <w:p w14:paraId="2FD8BF59" w14:textId="77777777" w:rsidR="00C624F9" w:rsidRPr="00F34CA4" w:rsidRDefault="00C624F9">
            <w:pPr>
              <w:widowControl w:val="0"/>
              <w:spacing w:line="240" w:lineRule="auto"/>
              <w:ind w:left="135"/>
              <w:jc w:val="both"/>
              <w:rPr>
                <w:sz w:val="24"/>
                <w:szCs w:val="24"/>
              </w:rPr>
            </w:pPr>
          </w:p>
        </w:tc>
      </w:tr>
    </w:tbl>
    <w:p w14:paraId="6955E54A" w14:textId="1E1E560B" w:rsidR="00F34CA4" w:rsidRDefault="00F34CA4">
      <w:pPr>
        <w:widowControl w:val="0"/>
        <w:spacing w:line="240" w:lineRule="auto"/>
        <w:jc w:val="both"/>
        <w:rPr>
          <w:sz w:val="24"/>
          <w:szCs w:val="24"/>
        </w:rPr>
      </w:pPr>
    </w:p>
    <w:p w14:paraId="06FFCF5E" w14:textId="054DD349" w:rsidR="00C624F9" w:rsidRPr="00F34CA4" w:rsidRDefault="00C624F9" w:rsidP="00F34CA4">
      <w:pPr>
        <w:rPr>
          <w:sz w:val="24"/>
          <w:szCs w:val="24"/>
        </w:rPr>
      </w:pPr>
    </w:p>
    <w:tbl>
      <w:tblPr>
        <w:tblStyle w:val="affa"/>
        <w:tblW w:w="1101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65"/>
        <w:gridCol w:w="1965"/>
        <w:gridCol w:w="3795"/>
        <w:gridCol w:w="3293"/>
      </w:tblGrid>
      <w:tr w:rsidR="00C624F9" w14:paraId="1EA7B9B8" w14:textId="77777777" w:rsidTr="008C17D2">
        <w:trPr>
          <w:trHeight w:val="645"/>
        </w:trPr>
        <w:tc>
          <w:tcPr>
            <w:tcW w:w="7725" w:type="dxa"/>
            <w:gridSpan w:val="3"/>
            <w:shd w:val="clear" w:color="auto" w:fill="FBD5B5"/>
          </w:tcPr>
          <w:p w14:paraId="1EC2F7AE" w14:textId="6E771C9A" w:rsidR="00C624F9" w:rsidRDefault="00B82E84">
            <w:pPr>
              <w:spacing w:after="24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Nivel: </w:t>
            </w:r>
            <w:r>
              <w:rPr>
                <w:b/>
                <w:color w:val="000000"/>
                <w:sz w:val="28"/>
                <w:szCs w:val="28"/>
              </w:rPr>
              <w:t xml:space="preserve">Séptimo </w:t>
            </w:r>
            <w:r w:rsidR="008C17D2">
              <w:rPr>
                <w:b/>
                <w:color w:val="000000"/>
                <w:sz w:val="28"/>
                <w:szCs w:val="28"/>
              </w:rPr>
              <w:t>Básico A</w:t>
            </w:r>
            <w:r>
              <w:rPr>
                <w:b/>
                <w:color w:val="000000"/>
                <w:sz w:val="28"/>
                <w:szCs w:val="28"/>
              </w:rPr>
              <w:t xml:space="preserve"> - B</w:t>
            </w:r>
          </w:p>
        </w:tc>
        <w:tc>
          <w:tcPr>
            <w:tcW w:w="3293" w:type="dxa"/>
            <w:shd w:val="clear" w:color="auto" w:fill="FBD5B5"/>
          </w:tcPr>
          <w:p w14:paraId="38A4A055" w14:textId="77777777" w:rsidR="00C624F9" w:rsidRDefault="00C624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</w:tr>
      <w:tr w:rsidR="00C624F9" w14:paraId="377F6665" w14:textId="77777777" w:rsidTr="008C17D2">
        <w:trPr>
          <w:trHeight w:val="330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1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C7D58" w14:textId="77777777" w:rsidR="00C624F9" w:rsidRDefault="00B82E84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Asignatura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1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8154E" w14:textId="77777777" w:rsidR="00C624F9" w:rsidRDefault="00B82E84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ARTÍCULO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1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629AE" w14:textId="72C4C4C7" w:rsidR="00C624F9" w:rsidRDefault="00B82E84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CANTIDAD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1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9B19C" w14:textId="77777777" w:rsidR="00C624F9" w:rsidRDefault="00B82E84">
            <w:pPr>
              <w:spacing w:line="240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DESCRIPCIÓN</w:t>
            </w:r>
          </w:p>
        </w:tc>
      </w:tr>
      <w:tr w:rsidR="00C624F9" w14:paraId="34D5250E" w14:textId="77777777" w:rsidTr="008C17D2">
        <w:trPr>
          <w:trHeight w:val="330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7F76D" w14:textId="77777777" w:rsidR="00C624F9" w:rsidRDefault="00B82E84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Ciencias Naturales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BD60E" w14:textId="77777777" w:rsidR="00C624F9" w:rsidRDefault="00B82E84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14:paraId="30BFBF8A" w14:textId="77777777" w:rsidR="00C624F9" w:rsidRDefault="00C624F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4723CC8D" w14:textId="77777777" w:rsidR="00C624F9" w:rsidRDefault="00C624F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436B18A3" w14:textId="77777777" w:rsidR="00C624F9" w:rsidRDefault="00C624F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7E9CEFC4" w14:textId="77777777" w:rsidR="00C624F9" w:rsidRDefault="00B82E84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72823" w14:textId="77777777" w:rsidR="00C624F9" w:rsidRDefault="00B82E84">
            <w:pPr>
              <w:widowControl w:val="0"/>
              <w:spacing w:before="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Estuche</w:t>
            </w:r>
          </w:p>
          <w:p w14:paraId="58BBC352" w14:textId="77777777" w:rsidR="00C624F9" w:rsidRDefault="00C624F9">
            <w:pPr>
              <w:widowControl w:val="0"/>
              <w:spacing w:before="50" w:line="240" w:lineRule="auto"/>
              <w:jc w:val="center"/>
              <w:rPr>
                <w:sz w:val="28"/>
                <w:szCs w:val="28"/>
              </w:rPr>
            </w:pPr>
          </w:p>
          <w:p w14:paraId="3640FD40" w14:textId="77777777" w:rsidR="00C624F9" w:rsidRDefault="00C624F9">
            <w:pPr>
              <w:widowControl w:val="0"/>
              <w:spacing w:before="50" w:line="240" w:lineRule="auto"/>
              <w:jc w:val="center"/>
              <w:rPr>
                <w:sz w:val="28"/>
                <w:szCs w:val="28"/>
              </w:rPr>
            </w:pPr>
          </w:p>
          <w:p w14:paraId="76405FA1" w14:textId="77777777" w:rsidR="00C624F9" w:rsidRDefault="00B82E84">
            <w:pPr>
              <w:widowControl w:val="0"/>
              <w:spacing w:before="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Cuaderno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1AC76" w14:textId="77777777" w:rsidR="00C624F9" w:rsidRDefault="00B82E84">
            <w:pPr>
              <w:widowControl w:val="0"/>
              <w:spacing w:before="5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Estuche completo (lápiz pasta: negro, rojo y azul. 2 destacadores de diferentes colores, corrector, lápiz </w:t>
            </w:r>
            <w:proofErr w:type="spellStart"/>
            <w:proofErr w:type="gramStart"/>
            <w:r>
              <w:rPr>
                <w:sz w:val="24"/>
                <w:szCs w:val="24"/>
              </w:rPr>
              <w:t>mina,goma</w:t>
            </w:r>
            <w:proofErr w:type="spellEnd"/>
            <w:proofErr w:type="gramEnd"/>
            <w:r>
              <w:rPr>
                <w:sz w:val="24"/>
                <w:szCs w:val="24"/>
              </w:rPr>
              <w:t>, tijeras roma.</w:t>
            </w:r>
          </w:p>
          <w:p w14:paraId="3B61DFD8" w14:textId="77777777" w:rsidR="00C624F9" w:rsidRDefault="00B82E84">
            <w:pPr>
              <w:widowControl w:val="0"/>
              <w:spacing w:before="50" w:line="240" w:lineRule="auto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1 Cuaderno universitario de matemáticas 100 hojas.</w:t>
            </w:r>
          </w:p>
        </w:tc>
      </w:tr>
      <w:tr w:rsidR="00C624F9" w14:paraId="24BA587E" w14:textId="77777777" w:rsidTr="008C17D2">
        <w:trPr>
          <w:trHeight w:val="330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B5DC7" w14:textId="77777777" w:rsidR="00C624F9" w:rsidRDefault="00B82E84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Inglés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99760" w14:textId="77777777" w:rsidR="00C624F9" w:rsidRDefault="00B82E84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14:paraId="37410FEC" w14:textId="77777777" w:rsidR="00C624F9" w:rsidRDefault="00C624F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560CA69A" w14:textId="77777777" w:rsidR="00C624F9" w:rsidRDefault="00B82E84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041EE" w14:textId="77777777" w:rsidR="00C624F9" w:rsidRDefault="00B82E84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Estuche</w:t>
            </w:r>
          </w:p>
          <w:p w14:paraId="0DCE1517" w14:textId="77777777" w:rsidR="00C624F9" w:rsidRDefault="00C624F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360BCDBA" w14:textId="77777777" w:rsidR="00C624F9" w:rsidRDefault="00B82E84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Cuaderno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01F26" w14:textId="77777777" w:rsidR="00C624F9" w:rsidRDefault="00B82E8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Estuche completo</w:t>
            </w:r>
          </w:p>
          <w:p w14:paraId="1A17F90E" w14:textId="77777777" w:rsidR="00C624F9" w:rsidRDefault="00B82E8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cuaderno universitario 100 hojas con nombre</w:t>
            </w:r>
          </w:p>
        </w:tc>
      </w:tr>
      <w:tr w:rsidR="00C624F9" w14:paraId="6F811765" w14:textId="77777777" w:rsidTr="008C17D2">
        <w:trPr>
          <w:trHeight w:val="330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19B6A" w14:textId="77777777" w:rsidR="00C624F9" w:rsidRDefault="00B82E84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Lengua y Literatura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3E97B" w14:textId="77777777" w:rsidR="00C624F9" w:rsidRDefault="00B82E84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14:paraId="4BF0E175" w14:textId="77777777" w:rsidR="00C624F9" w:rsidRDefault="00C624F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7306342C" w14:textId="77777777" w:rsidR="00C624F9" w:rsidRDefault="00C624F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500C60B0" w14:textId="77777777" w:rsidR="00C624F9" w:rsidRDefault="00C624F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05E61E93" w14:textId="77777777" w:rsidR="00C624F9" w:rsidRDefault="00C624F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682FB0B0" w14:textId="77777777" w:rsidR="00C624F9" w:rsidRDefault="00B82E84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A2E20" w14:textId="77777777" w:rsidR="00C624F9" w:rsidRDefault="00B82E84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Estuche</w:t>
            </w:r>
          </w:p>
          <w:p w14:paraId="1DE84177" w14:textId="77777777" w:rsidR="00C624F9" w:rsidRDefault="00C624F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722442C7" w14:textId="77777777" w:rsidR="00C624F9" w:rsidRDefault="00C624F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7422B03F" w14:textId="77777777" w:rsidR="00C624F9" w:rsidRDefault="00C624F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71D046B6" w14:textId="77777777" w:rsidR="00C624F9" w:rsidRDefault="00C624F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5E35AEA0" w14:textId="77777777" w:rsidR="00C624F9" w:rsidRDefault="00B82E84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Cuaderno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9095D" w14:textId="77777777" w:rsidR="00C624F9" w:rsidRDefault="00B82E8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Estuche completo.</w:t>
            </w:r>
          </w:p>
          <w:p w14:paraId="5A691B70" w14:textId="77777777" w:rsidR="00C624F9" w:rsidRDefault="00B82E8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Lápiz a pasta azul o negro.</w:t>
            </w:r>
          </w:p>
          <w:p w14:paraId="0D4E6BAF" w14:textId="77777777" w:rsidR="00C624F9" w:rsidRDefault="00B82E8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Destacadores de dos colores.</w:t>
            </w:r>
          </w:p>
          <w:p w14:paraId="1485E3CE" w14:textId="77777777" w:rsidR="00C624F9" w:rsidRDefault="00B82E8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Cuaderno universitario de matemáticas 100 hojas.</w:t>
            </w:r>
          </w:p>
        </w:tc>
      </w:tr>
      <w:tr w:rsidR="00C624F9" w14:paraId="30BA16E3" w14:textId="77777777" w:rsidTr="008C17D2">
        <w:trPr>
          <w:trHeight w:val="330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6B7B6C" w14:textId="77777777" w:rsidR="00C624F9" w:rsidRDefault="00B82E84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Matemática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AB048" w14:textId="77777777" w:rsidR="00C624F9" w:rsidRDefault="00B82E84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99007" w14:textId="77777777" w:rsidR="00C624F9" w:rsidRDefault="00B82E84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Cuaderno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7162A" w14:textId="77777777" w:rsidR="00C624F9" w:rsidRDefault="00B82E84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Cuaderno universitario, con nombre y curso.</w:t>
            </w:r>
          </w:p>
        </w:tc>
      </w:tr>
      <w:tr w:rsidR="00C624F9" w14:paraId="22E5E90E" w14:textId="77777777" w:rsidTr="008C17D2">
        <w:trPr>
          <w:trHeight w:val="330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0CBCD5" w14:textId="77777777" w:rsidR="00C624F9" w:rsidRDefault="00C624F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52452" w14:textId="77777777" w:rsidR="00C624F9" w:rsidRDefault="00B82E84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F6230" w14:textId="77777777" w:rsidR="00C624F9" w:rsidRDefault="00B82E84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Reglas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6A3C7" w14:textId="77777777" w:rsidR="00C624F9" w:rsidRDefault="00B82E84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Set de reglas, en el que viene transportador, escuadra y regla.</w:t>
            </w:r>
          </w:p>
        </w:tc>
      </w:tr>
      <w:tr w:rsidR="00C624F9" w14:paraId="59A6D93D" w14:textId="77777777" w:rsidTr="008C17D2">
        <w:trPr>
          <w:trHeight w:val="330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2A76CE" w14:textId="77777777" w:rsidR="00C624F9" w:rsidRDefault="00C624F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CA9EF" w14:textId="77777777" w:rsidR="00C624F9" w:rsidRDefault="00B82E84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FFB48" w14:textId="77777777" w:rsidR="00C624F9" w:rsidRDefault="00B82E84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Estuche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7E19B" w14:textId="77777777" w:rsidR="00C624F9" w:rsidRDefault="00B82E84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Estuche completo, pegamento y tijeras.</w:t>
            </w:r>
          </w:p>
        </w:tc>
      </w:tr>
      <w:tr w:rsidR="00C624F9" w14:paraId="54C15E29" w14:textId="77777777" w:rsidTr="008C17D2">
        <w:trPr>
          <w:trHeight w:val="330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E8E282" w14:textId="77777777" w:rsidR="00C624F9" w:rsidRDefault="00B82E84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Ed Física y salud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67DE7" w14:textId="77777777" w:rsidR="00C624F9" w:rsidRDefault="00B82E84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14:paraId="7858D750" w14:textId="77777777" w:rsidR="00C624F9" w:rsidRDefault="00C624F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03491473" w14:textId="77777777" w:rsidR="00C624F9" w:rsidRDefault="00C624F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25A220F9" w14:textId="77777777" w:rsidR="00C624F9" w:rsidRDefault="00C624F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57D7B5D8" w14:textId="77777777" w:rsidR="00C624F9" w:rsidRDefault="00B82E84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14:paraId="0967F198" w14:textId="77777777" w:rsidR="00C624F9" w:rsidRDefault="00B82E84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14:paraId="73AC0AB0" w14:textId="77777777" w:rsidR="00C624F9" w:rsidRDefault="00B82E84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14:paraId="2A23042A" w14:textId="77777777" w:rsidR="00C624F9" w:rsidRDefault="00B82E84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14:paraId="1C638D69" w14:textId="77777777" w:rsidR="00C624F9" w:rsidRDefault="00C624F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3234B9EE" w14:textId="77777777" w:rsidR="00C624F9" w:rsidRDefault="00C624F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2BCDAF90" w14:textId="77777777" w:rsidR="00C624F9" w:rsidRDefault="00B82E84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14:paraId="0CD4E176" w14:textId="77777777" w:rsidR="00C624F9" w:rsidRDefault="00B82E84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14:paraId="5DDA1D8B" w14:textId="77777777" w:rsidR="00C624F9" w:rsidRDefault="00C624F9">
            <w:pPr>
              <w:spacing w:line="240" w:lineRule="auto"/>
              <w:rPr>
                <w:sz w:val="28"/>
                <w:szCs w:val="28"/>
              </w:rPr>
            </w:pPr>
          </w:p>
          <w:p w14:paraId="13AC47BF" w14:textId="77777777" w:rsidR="00C624F9" w:rsidRDefault="00C624F9">
            <w:pPr>
              <w:spacing w:line="240" w:lineRule="auto"/>
              <w:rPr>
                <w:sz w:val="28"/>
                <w:szCs w:val="28"/>
              </w:rPr>
            </w:pPr>
          </w:p>
          <w:p w14:paraId="53493397" w14:textId="77777777" w:rsidR="00C624F9" w:rsidRDefault="00B82E84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D1374" w14:textId="77777777" w:rsidR="00C624F9" w:rsidRDefault="00B82E84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Zapatillas</w:t>
            </w:r>
          </w:p>
          <w:p w14:paraId="39F01CB0" w14:textId="77777777" w:rsidR="00C624F9" w:rsidRDefault="00C624F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4B8953B8" w14:textId="77777777" w:rsidR="00C624F9" w:rsidRDefault="00C624F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6E5D9421" w14:textId="77777777" w:rsidR="00C624F9" w:rsidRDefault="00C624F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1708B179" w14:textId="77777777" w:rsidR="00C624F9" w:rsidRDefault="00B82E84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Buzo</w:t>
            </w:r>
          </w:p>
          <w:p w14:paraId="438D2F9F" w14:textId="77777777" w:rsidR="00C624F9" w:rsidRDefault="00B82E84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Short</w:t>
            </w:r>
          </w:p>
          <w:p w14:paraId="1A68B73D" w14:textId="77777777" w:rsidR="00C624F9" w:rsidRDefault="00B82E84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Calza</w:t>
            </w:r>
          </w:p>
          <w:p w14:paraId="3E4A55C9" w14:textId="77777777" w:rsidR="00C624F9" w:rsidRDefault="00B82E84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útiles de aseo </w:t>
            </w:r>
          </w:p>
          <w:p w14:paraId="44C9C374" w14:textId="77777777" w:rsidR="00C624F9" w:rsidRDefault="00C624F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0B5C2544" w14:textId="77777777" w:rsidR="00C624F9" w:rsidRDefault="00C624F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690E594C" w14:textId="77777777" w:rsidR="00C624F9" w:rsidRDefault="00B82E84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Cuaderno</w:t>
            </w:r>
          </w:p>
          <w:p w14:paraId="6684B045" w14:textId="77777777" w:rsidR="00C624F9" w:rsidRDefault="00B82E84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Ropa de cambio</w:t>
            </w:r>
          </w:p>
          <w:p w14:paraId="0B6B23FB" w14:textId="77777777" w:rsidR="00C624F9" w:rsidRDefault="00C624F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285010A7" w14:textId="77777777" w:rsidR="00C624F9" w:rsidRDefault="00C624F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229BA08D" w14:textId="77777777" w:rsidR="00C624F9" w:rsidRDefault="00B82E84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Botella de agua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AF872" w14:textId="77777777" w:rsidR="00C624F9" w:rsidRDefault="00B82E84">
            <w:pPr>
              <w:widowControl w:val="0"/>
              <w:spacing w:line="223" w:lineRule="auto"/>
              <w:ind w:right="5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Zapatillas deportivas, con amortiguación (Evitar: zapatillas planas, zapatillas tipo skate, zapatillas que no se puedan doblar.)</w:t>
            </w:r>
          </w:p>
          <w:p w14:paraId="6DCA023B" w14:textId="77777777" w:rsidR="00C624F9" w:rsidRDefault="00B82E84">
            <w:pPr>
              <w:widowControl w:val="0"/>
              <w:spacing w:before="5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Buzo institucional</w:t>
            </w:r>
          </w:p>
          <w:p w14:paraId="79C482F2" w14:textId="77777777" w:rsidR="00C624F9" w:rsidRDefault="00B82E84">
            <w:pPr>
              <w:widowControl w:val="0"/>
              <w:spacing w:before="5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Short negro (varones)</w:t>
            </w:r>
          </w:p>
          <w:p w14:paraId="02E08550" w14:textId="77777777" w:rsidR="00C624F9" w:rsidRDefault="00B82E84">
            <w:pPr>
              <w:widowControl w:val="0"/>
              <w:spacing w:before="5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calza de color negro (damas) </w:t>
            </w:r>
          </w:p>
          <w:p w14:paraId="7A670A3A" w14:textId="77777777" w:rsidR="00C624F9" w:rsidRDefault="00B82E84">
            <w:pPr>
              <w:widowControl w:val="0"/>
              <w:spacing w:before="5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Útiles de aseo personal (desodorante en barra, toalla, cepillo de dientes, </w:t>
            </w:r>
            <w:proofErr w:type="spellStart"/>
            <w:r>
              <w:rPr>
                <w:sz w:val="24"/>
                <w:szCs w:val="24"/>
              </w:rPr>
              <w:t>shampoo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14:paraId="5E004DCE" w14:textId="77777777" w:rsidR="00C624F9" w:rsidRDefault="00B82E84">
            <w:pPr>
              <w:widowControl w:val="0"/>
              <w:spacing w:before="5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Cuaderno</w:t>
            </w:r>
          </w:p>
          <w:p w14:paraId="4CB5B69F" w14:textId="77777777" w:rsidR="00C624F9" w:rsidRDefault="00B82E84">
            <w:pPr>
              <w:widowControl w:val="0"/>
              <w:spacing w:before="5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Ropa de cambio (Polera </w:t>
            </w:r>
            <w:proofErr w:type="gramStart"/>
            <w:r>
              <w:rPr>
                <w:sz w:val="24"/>
                <w:szCs w:val="24"/>
              </w:rPr>
              <w:t>o  buzo</w:t>
            </w:r>
            <w:proofErr w:type="gramEnd"/>
            <w:r>
              <w:rPr>
                <w:sz w:val="24"/>
                <w:szCs w:val="24"/>
              </w:rPr>
              <w:t xml:space="preserve"> institucional, </w:t>
            </w:r>
            <w:proofErr w:type="spellStart"/>
            <w:r>
              <w:rPr>
                <w:sz w:val="24"/>
                <w:szCs w:val="24"/>
              </w:rPr>
              <w:t>pantalon</w:t>
            </w:r>
            <w:proofErr w:type="spellEnd"/>
            <w:r>
              <w:rPr>
                <w:sz w:val="24"/>
                <w:szCs w:val="24"/>
              </w:rPr>
              <w:t xml:space="preserve"> de colegio, camisa, polera de uniforme) </w:t>
            </w:r>
          </w:p>
          <w:p w14:paraId="722BC2FB" w14:textId="77777777" w:rsidR="00C624F9" w:rsidRDefault="00B82E84">
            <w:pPr>
              <w:widowControl w:val="0"/>
              <w:spacing w:before="5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Colación saludable</w:t>
            </w:r>
          </w:p>
          <w:p w14:paraId="13E4137E" w14:textId="77777777" w:rsidR="00C624F9" w:rsidRDefault="00B82E84">
            <w:pPr>
              <w:widowControl w:val="0"/>
              <w:spacing w:before="5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Botella de agua personal</w:t>
            </w:r>
          </w:p>
          <w:p w14:paraId="2FCC8970" w14:textId="77777777" w:rsidR="00C624F9" w:rsidRDefault="00B82E84">
            <w:pPr>
              <w:widowControl w:val="0"/>
              <w:spacing w:before="50" w:line="240" w:lineRule="auto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Todos los artículos marcados con nombre y curso</w:t>
            </w:r>
          </w:p>
        </w:tc>
      </w:tr>
      <w:tr w:rsidR="00C624F9" w14:paraId="71536A34" w14:textId="77777777" w:rsidTr="008C17D2">
        <w:trPr>
          <w:trHeight w:val="330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627E2" w14:textId="77777777" w:rsidR="00C624F9" w:rsidRDefault="00B82E84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HISTORIA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4CC8A" w14:textId="77777777" w:rsidR="00C624F9" w:rsidRDefault="00B82E84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14:paraId="22D78FE5" w14:textId="77777777" w:rsidR="00C624F9" w:rsidRDefault="00C624F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42B7FBCA" w14:textId="77777777" w:rsidR="00C624F9" w:rsidRDefault="00B82E84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345AF" w14:textId="77777777" w:rsidR="00C624F9" w:rsidRDefault="00B82E84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Cuaderno</w:t>
            </w:r>
          </w:p>
          <w:p w14:paraId="5AD5011F" w14:textId="77777777" w:rsidR="00C624F9" w:rsidRDefault="00C624F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3898E518" w14:textId="77777777" w:rsidR="00C624F9" w:rsidRDefault="00B82E84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Estuche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99399" w14:textId="77777777" w:rsidR="00C624F9" w:rsidRDefault="00B82E8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Cuaderno universitario, con nombre y curso.</w:t>
            </w:r>
          </w:p>
          <w:p w14:paraId="0AC0322C" w14:textId="77777777" w:rsidR="00C624F9" w:rsidRDefault="00B82E8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Estuche completo</w:t>
            </w:r>
          </w:p>
          <w:p w14:paraId="0A517072" w14:textId="77777777" w:rsidR="00C624F9" w:rsidRDefault="00B82E8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Regla</w:t>
            </w:r>
          </w:p>
        </w:tc>
      </w:tr>
      <w:tr w:rsidR="00C624F9" w14:paraId="046CD29E" w14:textId="77777777" w:rsidTr="008C17D2">
        <w:trPr>
          <w:trHeight w:val="330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E2DDA" w14:textId="77777777" w:rsidR="00C624F9" w:rsidRDefault="00B82E84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Cs Naturales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1B979" w14:textId="77777777" w:rsidR="00C624F9" w:rsidRDefault="00B82E84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14:paraId="10C5100E" w14:textId="77777777" w:rsidR="00C624F9" w:rsidRDefault="00C624F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7305AC4B" w14:textId="77777777" w:rsidR="00C624F9" w:rsidRDefault="00B82E84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FB6D4" w14:textId="77777777" w:rsidR="00C624F9" w:rsidRDefault="00B82E8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Cuaderno</w:t>
            </w:r>
          </w:p>
          <w:p w14:paraId="5F05A6F9" w14:textId="77777777" w:rsidR="00C624F9" w:rsidRDefault="00C624F9">
            <w:pPr>
              <w:spacing w:line="240" w:lineRule="auto"/>
              <w:rPr>
                <w:sz w:val="28"/>
                <w:szCs w:val="28"/>
              </w:rPr>
            </w:pPr>
          </w:p>
          <w:p w14:paraId="76E394FE" w14:textId="77777777" w:rsidR="00C624F9" w:rsidRDefault="00B82E84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Estuche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7BBC1" w14:textId="77777777" w:rsidR="00C624F9" w:rsidRDefault="00B82E8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Cuaderno universitario con nombre y curso</w:t>
            </w:r>
          </w:p>
          <w:p w14:paraId="564A88BE" w14:textId="77777777" w:rsidR="00C624F9" w:rsidRDefault="00B82E8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Estuche completo</w:t>
            </w:r>
          </w:p>
        </w:tc>
      </w:tr>
      <w:tr w:rsidR="00C624F9" w14:paraId="5C96E925" w14:textId="77777777" w:rsidTr="008C17D2">
        <w:trPr>
          <w:trHeight w:val="330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8B8F6" w14:textId="77777777" w:rsidR="00C624F9" w:rsidRDefault="00B82E84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Religión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C8CBB" w14:textId="77777777" w:rsidR="00C624F9" w:rsidRDefault="00B82E84">
            <w:pPr>
              <w:spacing w:before="5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53EFDA31" w14:textId="77777777" w:rsidR="00C624F9" w:rsidRDefault="00C624F9">
            <w:pPr>
              <w:spacing w:before="50" w:line="240" w:lineRule="auto"/>
              <w:jc w:val="center"/>
              <w:rPr>
                <w:sz w:val="24"/>
                <w:szCs w:val="24"/>
              </w:rPr>
            </w:pPr>
          </w:p>
          <w:p w14:paraId="33927819" w14:textId="77777777" w:rsidR="00C624F9" w:rsidRDefault="00C624F9">
            <w:pPr>
              <w:spacing w:before="50" w:line="240" w:lineRule="auto"/>
              <w:jc w:val="center"/>
              <w:rPr>
                <w:sz w:val="24"/>
                <w:szCs w:val="24"/>
              </w:rPr>
            </w:pPr>
          </w:p>
          <w:p w14:paraId="151618F2" w14:textId="77777777" w:rsidR="00C624F9" w:rsidRDefault="00B82E84">
            <w:pPr>
              <w:spacing w:before="5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0BC7C8CB" w14:textId="77777777" w:rsidR="00C624F9" w:rsidRDefault="00C624F9">
            <w:pPr>
              <w:spacing w:before="50" w:line="240" w:lineRule="auto"/>
              <w:jc w:val="center"/>
              <w:rPr>
                <w:sz w:val="24"/>
                <w:szCs w:val="24"/>
              </w:rPr>
            </w:pPr>
          </w:p>
          <w:p w14:paraId="0A6ED529" w14:textId="77777777" w:rsidR="00C624F9" w:rsidRDefault="00B82E84">
            <w:pPr>
              <w:spacing w:before="5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58F44F53" w14:textId="77777777" w:rsidR="00C624F9" w:rsidRDefault="00C624F9">
            <w:pPr>
              <w:spacing w:before="50" w:line="240" w:lineRule="auto"/>
              <w:jc w:val="center"/>
              <w:rPr>
                <w:sz w:val="24"/>
                <w:szCs w:val="24"/>
              </w:rPr>
            </w:pPr>
          </w:p>
          <w:p w14:paraId="2F93FD4B" w14:textId="77777777" w:rsidR="00C624F9" w:rsidRDefault="00B82E84">
            <w:pPr>
              <w:spacing w:before="5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8ED6D" w14:textId="77777777" w:rsidR="00C624F9" w:rsidRDefault="00B82E84">
            <w:pPr>
              <w:spacing w:before="50" w:line="240" w:lineRule="auto"/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Cuaderno</w:t>
            </w:r>
          </w:p>
          <w:p w14:paraId="63695DDD" w14:textId="77777777" w:rsidR="00C624F9" w:rsidRDefault="00C624F9">
            <w:pPr>
              <w:spacing w:before="50" w:line="240" w:lineRule="auto"/>
              <w:ind w:left="720"/>
              <w:rPr>
                <w:sz w:val="24"/>
                <w:szCs w:val="24"/>
              </w:rPr>
            </w:pPr>
          </w:p>
          <w:p w14:paraId="5C42DD5F" w14:textId="77777777" w:rsidR="00C624F9" w:rsidRDefault="00C624F9">
            <w:pPr>
              <w:spacing w:before="50" w:line="240" w:lineRule="auto"/>
              <w:ind w:left="720"/>
              <w:rPr>
                <w:sz w:val="24"/>
                <w:szCs w:val="24"/>
              </w:rPr>
            </w:pPr>
          </w:p>
          <w:p w14:paraId="0C33698B" w14:textId="77777777" w:rsidR="00C624F9" w:rsidRDefault="00B82E84">
            <w:pPr>
              <w:spacing w:before="50" w:line="240" w:lineRule="auto"/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Lápices de colores</w:t>
            </w:r>
          </w:p>
          <w:p w14:paraId="2B64BFC8" w14:textId="77777777" w:rsidR="00C624F9" w:rsidRDefault="00C624F9">
            <w:pPr>
              <w:spacing w:before="50" w:line="240" w:lineRule="auto"/>
              <w:ind w:left="720"/>
              <w:rPr>
                <w:sz w:val="24"/>
                <w:szCs w:val="24"/>
              </w:rPr>
            </w:pPr>
          </w:p>
          <w:p w14:paraId="531E1DAB" w14:textId="77777777" w:rsidR="00C624F9" w:rsidRDefault="00B82E84">
            <w:pPr>
              <w:spacing w:before="50" w:line="240" w:lineRule="auto"/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Tijeras</w:t>
            </w:r>
          </w:p>
          <w:p w14:paraId="456503EF" w14:textId="77777777" w:rsidR="00C624F9" w:rsidRDefault="00C624F9">
            <w:pPr>
              <w:spacing w:before="50" w:line="240" w:lineRule="auto"/>
              <w:ind w:left="720"/>
              <w:rPr>
                <w:sz w:val="24"/>
                <w:szCs w:val="24"/>
              </w:rPr>
            </w:pPr>
          </w:p>
          <w:p w14:paraId="0270DE9B" w14:textId="6A91228D" w:rsidR="00C624F9" w:rsidRDefault="00B82E84" w:rsidP="008C17D2">
            <w:pPr>
              <w:spacing w:before="50" w:line="240" w:lineRule="auto"/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Pegamento </w:t>
            </w:r>
          </w:p>
          <w:p w14:paraId="3F188D0B" w14:textId="77777777" w:rsidR="00C624F9" w:rsidRDefault="00C624F9">
            <w:pPr>
              <w:spacing w:before="50" w:line="240" w:lineRule="auto"/>
              <w:ind w:left="720"/>
              <w:rPr>
                <w:sz w:val="24"/>
                <w:szCs w:val="24"/>
              </w:rPr>
            </w:pP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7A356" w14:textId="77777777" w:rsidR="00C624F9" w:rsidRDefault="00B82E84">
            <w:pPr>
              <w:numPr>
                <w:ilvl w:val="0"/>
                <w:numId w:val="25"/>
              </w:numPr>
              <w:spacing w:before="5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cuaderno universitario de 100 hojas matemáticas.</w:t>
            </w:r>
          </w:p>
          <w:p w14:paraId="7071D788" w14:textId="77777777" w:rsidR="00C624F9" w:rsidRDefault="00B82E84">
            <w:pPr>
              <w:numPr>
                <w:ilvl w:val="0"/>
                <w:numId w:val="25"/>
              </w:numPr>
              <w:spacing w:before="5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Caja de lápices de 12 colores.</w:t>
            </w:r>
          </w:p>
          <w:p w14:paraId="5A666C93" w14:textId="77777777" w:rsidR="00C624F9" w:rsidRDefault="00B82E84">
            <w:pPr>
              <w:numPr>
                <w:ilvl w:val="0"/>
                <w:numId w:val="25"/>
              </w:numPr>
              <w:spacing w:before="5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Tijeras.</w:t>
            </w:r>
          </w:p>
          <w:p w14:paraId="26601A19" w14:textId="77777777" w:rsidR="00C624F9" w:rsidRDefault="00C624F9">
            <w:pPr>
              <w:spacing w:before="50" w:line="240" w:lineRule="auto"/>
              <w:ind w:left="720"/>
              <w:rPr>
                <w:sz w:val="24"/>
                <w:szCs w:val="24"/>
              </w:rPr>
            </w:pPr>
          </w:p>
          <w:p w14:paraId="4FD5EAA0" w14:textId="77777777" w:rsidR="00C624F9" w:rsidRDefault="00B82E84">
            <w:pPr>
              <w:numPr>
                <w:ilvl w:val="0"/>
                <w:numId w:val="25"/>
              </w:numPr>
              <w:spacing w:before="5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Pegamento en barra)</w:t>
            </w:r>
          </w:p>
        </w:tc>
      </w:tr>
    </w:tbl>
    <w:p w14:paraId="247B154C" w14:textId="77777777" w:rsidR="00C624F9" w:rsidRDefault="00B82E8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br/>
      </w:r>
    </w:p>
    <w:tbl>
      <w:tblPr>
        <w:tblStyle w:val="affb"/>
        <w:tblW w:w="10908" w:type="dxa"/>
        <w:tblInd w:w="-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20"/>
        <w:gridCol w:w="5388"/>
      </w:tblGrid>
      <w:tr w:rsidR="00C624F9" w14:paraId="654656B8" w14:textId="77777777" w:rsidTr="008C17D2">
        <w:trPr>
          <w:trHeight w:val="435"/>
        </w:trPr>
        <w:tc>
          <w:tcPr>
            <w:tcW w:w="10908" w:type="dxa"/>
            <w:gridSpan w:val="2"/>
            <w:shd w:val="clear" w:color="auto" w:fill="DBE5F1"/>
          </w:tcPr>
          <w:p w14:paraId="20ECCAD2" w14:textId="49C86626" w:rsidR="00C624F9" w:rsidRDefault="00B82E84" w:rsidP="008C17D2">
            <w:pPr>
              <w:widowControl w:val="0"/>
              <w:spacing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proofErr w:type="gramStart"/>
            <w:r>
              <w:rPr>
                <w:b/>
                <w:color w:val="000000"/>
                <w:sz w:val="28"/>
                <w:szCs w:val="28"/>
              </w:rPr>
              <w:t>LECTURA  COMPLEMENTARIA</w:t>
            </w:r>
            <w:proofErr w:type="gramEnd"/>
          </w:p>
          <w:p w14:paraId="372D9555" w14:textId="77777777" w:rsidR="00C624F9" w:rsidRDefault="00B82E84">
            <w:pPr>
              <w:widowControl w:val="0"/>
              <w:spacing w:line="240" w:lineRule="auto"/>
              <w:ind w:left="135"/>
              <w:jc w:val="center"/>
              <w:rPr>
                <w:b/>
                <w:color w:val="000000"/>
                <w:sz w:val="28"/>
                <w:szCs w:val="28"/>
              </w:rPr>
            </w:pPr>
            <w:proofErr w:type="gramStart"/>
            <w:r>
              <w:rPr>
                <w:b/>
                <w:color w:val="000000"/>
                <w:sz w:val="28"/>
                <w:szCs w:val="28"/>
              </w:rPr>
              <w:t>PRIMER  SEMESTRE</w:t>
            </w:r>
            <w:proofErr w:type="gramEnd"/>
            <w:r>
              <w:rPr>
                <w:b/>
                <w:color w:val="000000"/>
                <w:sz w:val="28"/>
                <w:szCs w:val="28"/>
              </w:rPr>
              <w:t xml:space="preserve"> 2025</w:t>
            </w:r>
          </w:p>
          <w:p w14:paraId="6AC6BCD0" w14:textId="77777777" w:rsidR="00C624F9" w:rsidRDefault="00C624F9">
            <w:pPr>
              <w:widowControl w:val="0"/>
              <w:spacing w:line="240" w:lineRule="auto"/>
              <w:ind w:left="135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C624F9" w14:paraId="5FDD3274" w14:textId="77777777" w:rsidTr="008C17D2">
        <w:trPr>
          <w:trHeight w:val="525"/>
        </w:trPr>
        <w:tc>
          <w:tcPr>
            <w:tcW w:w="5520" w:type="dxa"/>
            <w:shd w:val="clear" w:color="auto" w:fill="E5B9B7"/>
          </w:tcPr>
          <w:p w14:paraId="5679C50E" w14:textId="77777777" w:rsidR="00C624F9" w:rsidRDefault="00B82E84">
            <w:pPr>
              <w:widowControl w:val="0"/>
              <w:spacing w:line="240" w:lineRule="auto"/>
              <w:ind w:left="135"/>
              <w:jc w:val="center"/>
              <w:rPr>
                <w:b/>
                <w:color w:val="000000"/>
                <w:sz w:val="28"/>
                <w:szCs w:val="28"/>
              </w:rPr>
            </w:pPr>
            <w:proofErr w:type="gramStart"/>
            <w:r>
              <w:rPr>
                <w:b/>
                <w:color w:val="000000"/>
                <w:sz w:val="28"/>
                <w:szCs w:val="28"/>
              </w:rPr>
              <w:t>ASIGNATURA  DE</w:t>
            </w:r>
            <w:proofErr w:type="gramEnd"/>
            <w:r>
              <w:rPr>
                <w:b/>
                <w:color w:val="000000"/>
                <w:sz w:val="28"/>
                <w:szCs w:val="28"/>
              </w:rPr>
              <w:t xml:space="preserve"> LENGUAJE</w:t>
            </w:r>
          </w:p>
          <w:p w14:paraId="18899FBA" w14:textId="77777777" w:rsidR="00C624F9" w:rsidRDefault="00C624F9">
            <w:pPr>
              <w:widowControl w:val="0"/>
              <w:spacing w:line="240" w:lineRule="auto"/>
              <w:ind w:left="135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388" w:type="dxa"/>
            <w:shd w:val="clear" w:color="auto" w:fill="C2D69B"/>
          </w:tcPr>
          <w:p w14:paraId="72C15CC9" w14:textId="77777777" w:rsidR="00C624F9" w:rsidRDefault="00B82E8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ASIGNATURA 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>DE  HISTORIA</w:t>
            </w:r>
            <w:proofErr w:type="gramEnd"/>
          </w:p>
          <w:p w14:paraId="7F119063" w14:textId="77777777" w:rsidR="00C624F9" w:rsidRDefault="00C624F9">
            <w:pPr>
              <w:widowControl w:val="0"/>
              <w:spacing w:line="240" w:lineRule="auto"/>
              <w:ind w:left="135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C624F9" w14:paraId="62887FA3" w14:textId="77777777" w:rsidTr="008C17D2">
        <w:trPr>
          <w:trHeight w:val="555"/>
        </w:trPr>
        <w:tc>
          <w:tcPr>
            <w:tcW w:w="5520" w:type="dxa"/>
          </w:tcPr>
          <w:p w14:paraId="43E57C29" w14:textId="77777777" w:rsidR="00C624F9" w:rsidRDefault="00B82E84">
            <w:pPr>
              <w:widowControl w:val="0"/>
              <w:numPr>
                <w:ilvl w:val="0"/>
                <w:numId w:val="17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 jardín secreto, Frances Hodgson Burnett.</w:t>
            </w:r>
          </w:p>
          <w:p w14:paraId="55D8F993" w14:textId="77777777" w:rsidR="00C624F9" w:rsidRDefault="00C624F9">
            <w:pPr>
              <w:widowControl w:val="0"/>
              <w:spacing w:line="240" w:lineRule="auto"/>
              <w:ind w:left="720"/>
              <w:jc w:val="both"/>
              <w:rPr>
                <w:sz w:val="28"/>
                <w:szCs w:val="28"/>
              </w:rPr>
            </w:pPr>
          </w:p>
          <w:p w14:paraId="7FEB5D95" w14:textId="77777777" w:rsidR="00C624F9" w:rsidRDefault="00B82E84">
            <w:pPr>
              <w:widowControl w:val="0"/>
              <w:numPr>
                <w:ilvl w:val="0"/>
                <w:numId w:val="17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Cuentos de amor, locura y muerte, Horacio Quiroga.</w:t>
            </w:r>
          </w:p>
          <w:p w14:paraId="03720D86" w14:textId="77777777" w:rsidR="00C624F9" w:rsidRDefault="00C624F9">
            <w:pPr>
              <w:widowControl w:val="0"/>
              <w:spacing w:line="240" w:lineRule="auto"/>
              <w:ind w:left="720"/>
              <w:jc w:val="both"/>
              <w:rPr>
                <w:sz w:val="28"/>
                <w:szCs w:val="28"/>
              </w:rPr>
            </w:pPr>
          </w:p>
          <w:p w14:paraId="497D92D7" w14:textId="77777777" w:rsidR="00C624F9" w:rsidRDefault="00B82E84">
            <w:pPr>
              <w:widowControl w:val="0"/>
              <w:numPr>
                <w:ilvl w:val="0"/>
                <w:numId w:val="17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Días de Rock de </w:t>
            </w:r>
            <w:proofErr w:type="spellStart"/>
            <w:r>
              <w:rPr>
                <w:sz w:val="28"/>
                <w:szCs w:val="28"/>
              </w:rPr>
              <w:t>Garage</w:t>
            </w:r>
            <w:proofErr w:type="spellEnd"/>
            <w:r>
              <w:rPr>
                <w:sz w:val="28"/>
                <w:szCs w:val="28"/>
              </w:rPr>
              <w:t>, Jairo Buitrago.</w:t>
            </w:r>
          </w:p>
          <w:p w14:paraId="71770EAE" w14:textId="77777777" w:rsidR="00C624F9" w:rsidRDefault="00C624F9">
            <w:pPr>
              <w:widowControl w:val="0"/>
              <w:spacing w:line="240" w:lineRule="auto"/>
              <w:ind w:left="135"/>
              <w:jc w:val="both"/>
              <w:rPr>
                <w:sz w:val="28"/>
                <w:szCs w:val="28"/>
              </w:rPr>
            </w:pPr>
          </w:p>
          <w:p w14:paraId="7F7B1B79" w14:textId="77777777" w:rsidR="00C624F9" w:rsidRDefault="00B82E84">
            <w:pPr>
              <w:widowControl w:val="0"/>
              <w:numPr>
                <w:ilvl w:val="0"/>
                <w:numId w:val="3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 planta naranja lima, Mauro Vasconcelos.</w:t>
            </w:r>
          </w:p>
          <w:p w14:paraId="30D9F14F" w14:textId="77777777" w:rsidR="00C624F9" w:rsidRDefault="00C624F9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</w:p>
          <w:p w14:paraId="340B4362" w14:textId="77777777" w:rsidR="00C624F9" w:rsidRDefault="00B82E84">
            <w:pPr>
              <w:widowControl w:val="0"/>
              <w:numPr>
                <w:ilvl w:val="0"/>
                <w:numId w:val="30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Viaje al centro de la tierra, Julio Verne</w:t>
            </w:r>
          </w:p>
        </w:tc>
        <w:tc>
          <w:tcPr>
            <w:tcW w:w="5388" w:type="dxa"/>
          </w:tcPr>
          <w:p w14:paraId="2F24DEB8" w14:textId="77777777" w:rsidR="00C624F9" w:rsidRDefault="00C624F9">
            <w:pPr>
              <w:widowControl w:val="0"/>
              <w:spacing w:line="240" w:lineRule="auto"/>
              <w:ind w:left="135"/>
              <w:jc w:val="both"/>
              <w:rPr>
                <w:color w:val="000000"/>
                <w:sz w:val="28"/>
                <w:szCs w:val="28"/>
              </w:rPr>
            </w:pPr>
          </w:p>
          <w:p w14:paraId="348103B3" w14:textId="77777777" w:rsidR="00C624F9" w:rsidRDefault="00C624F9">
            <w:pPr>
              <w:widowControl w:val="0"/>
              <w:spacing w:line="240" w:lineRule="auto"/>
              <w:ind w:left="135"/>
              <w:jc w:val="both"/>
              <w:rPr>
                <w:color w:val="000000"/>
                <w:sz w:val="28"/>
                <w:szCs w:val="28"/>
              </w:rPr>
            </w:pPr>
          </w:p>
          <w:p w14:paraId="5477AF1C" w14:textId="77777777" w:rsidR="00C624F9" w:rsidRDefault="00B82E84">
            <w:pPr>
              <w:widowControl w:val="0"/>
              <w:spacing w:line="240" w:lineRule="auto"/>
              <w:ind w:left="13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Historia Universal.</w:t>
            </w:r>
          </w:p>
          <w:p w14:paraId="0E85B126" w14:textId="77777777" w:rsidR="00C624F9" w:rsidRDefault="00B82E84">
            <w:pPr>
              <w:widowControl w:val="0"/>
              <w:spacing w:line="240" w:lineRule="auto"/>
              <w:ind w:left="13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Francisco Frías Valenzuela. </w:t>
            </w:r>
          </w:p>
          <w:p w14:paraId="39E9A877" w14:textId="77777777" w:rsidR="00C624F9" w:rsidRDefault="00B82E84">
            <w:pPr>
              <w:widowControl w:val="0"/>
              <w:spacing w:line="240" w:lineRule="auto"/>
              <w:ind w:left="13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Editorial </w:t>
            </w:r>
            <w:proofErr w:type="spellStart"/>
            <w:r>
              <w:rPr>
                <w:b/>
                <w:sz w:val="28"/>
                <w:szCs w:val="28"/>
              </w:rPr>
              <w:t>Zig-Zag</w:t>
            </w:r>
            <w:proofErr w:type="spellEnd"/>
          </w:p>
          <w:p w14:paraId="53F0B6C5" w14:textId="77777777" w:rsidR="00C624F9" w:rsidRDefault="00B82E84">
            <w:pPr>
              <w:widowControl w:val="0"/>
              <w:spacing w:line="240" w:lineRule="auto"/>
              <w:ind w:left="13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La Alta y Baja Edad Media:</w:t>
            </w:r>
          </w:p>
          <w:p w14:paraId="54A07FBA" w14:textId="77777777" w:rsidR="00C624F9" w:rsidRDefault="00B82E84">
            <w:pPr>
              <w:widowControl w:val="0"/>
              <w:spacing w:line="240" w:lineRule="auto"/>
              <w:ind w:left="13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La Edad Media y los Orígenes de la Cultura Occidental (Siglo V-XV)</w:t>
            </w:r>
          </w:p>
          <w:p w14:paraId="2C50EC72" w14:textId="77777777" w:rsidR="00C624F9" w:rsidRDefault="00B82E84">
            <w:pPr>
              <w:widowControl w:val="0"/>
              <w:spacing w:line="240" w:lineRule="auto"/>
              <w:ind w:left="13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Capítulo 1: EL IMPERIO ROMANO Y LOS BARBAROS. </w:t>
            </w:r>
          </w:p>
          <w:p w14:paraId="378B9E24" w14:textId="77777777" w:rsidR="00C624F9" w:rsidRDefault="00B82E84">
            <w:pPr>
              <w:widowControl w:val="0"/>
              <w:spacing w:line="240" w:lineRule="auto"/>
              <w:ind w:left="13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Páginas 7 a la 62. </w:t>
            </w:r>
            <w:proofErr w:type="gramStart"/>
            <w:r>
              <w:rPr>
                <w:b/>
                <w:sz w:val="28"/>
                <w:szCs w:val="28"/>
              </w:rPr>
              <w:t>( material</w:t>
            </w:r>
            <w:proofErr w:type="gramEnd"/>
            <w:r>
              <w:rPr>
                <w:b/>
                <w:sz w:val="28"/>
                <w:szCs w:val="28"/>
              </w:rPr>
              <w:t xml:space="preserve"> disponible en el CRA)</w:t>
            </w:r>
          </w:p>
          <w:p w14:paraId="568FB7BC" w14:textId="77777777" w:rsidR="00C624F9" w:rsidRDefault="00C624F9" w:rsidP="008C17D2">
            <w:pPr>
              <w:widowControl w:val="0"/>
              <w:spacing w:line="24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14:paraId="2CD87579" w14:textId="3E6245AD" w:rsidR="008C17D2" w:rsidRDefault="008C17D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8"/>
          <w:szCs w:val="28"/>
        </w:rPr>
      </w:pPr>
    </w:p>
    <w:p w14:paraId="5B17DEF4" w14:textId="77777777" w:rsidR="008C17D2" w:rsidRDefault="008C17D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14:paraId="071F7C20" w14:textId="77777777" w:rsidR="00C624F9" w:rsidRDefault="00C624F9">
      <w:pPr>
        <w:spacing w:line="240" w:lineRule="auto"/>
        <w:jc w:val="center"/>
        <w:rPr>
          <w:b/>
          <w:sz w:val="28"/>
          <w:szCs w:val="28"/>
        </w:rPr>
      </w:pPr>
    </w:p>
    <w:tbl>
      <w:tblPr>
        <w:tblStyle w:val="affc"/>
        <w:tblW w:w="1101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25"/>
        <w:gridCol w:w="2040"/>
        <w:gridCol w:w="3393"/>
        <w:gridCol w:w="3260"/>
      </w:tblGrid>
      <w:tr w:rsidR="00C624F9" w:rsidRPr="003729C0" w14:paraId="61BF39C2" w14:textId="77777777" w:rsidTr="008C17D2">
        <w:trPr>
          <w:trHeight w:val="645"/>
        </w:trPr>
        <w:tc>
          <w:tcPr>
            <w:tcW w:w="7758" w:type="dxa"/>
            <w:gridSpan w:val="3"/>
            <w:shd w:val="clear" w:color="auto" w:fill="FBD5B5"/>
          </w:tcPr>
          <w:p w14:paraId="5DE990F2" w14:textId="4C46A5C6" w:rsidR="00C624F9" w:rsidRPr="003729C0" w:rsidRDefault="00B82E84">
            <w:pPr>
              <w:spacing w:after="240" w:line="240" w:lineRule="auto"/>
              <w:jc w:val="center"/>
              <w:rPr>
                <w:sz w:val="28"/>
                <w:szCs w:val="28"/>
              </w:rPr>
            </w:pPr>
            <w:r w:rsidRPr="003729C0">
              <w:rPr>
                <w:sz w:val="28"/>
                <w:szCs w:val="28"/>
              </w:rPr>
              <w:t xml:space="preserve">Nivel: </w:t>
            </w:r>
            <w:r w:rsidRPr="003729C0">
              <w:rPr>
                <w:b/>
                <w:color w:val="000000"/>
                <w:sz w:val="28"/>
                <w:szCs w:val="28"/>
              </w:rPr>
              <w:t xml:space="preserve">Octavo </w:t>
            </w:r>
            <w:r w:rsidR="008C17D2" w:rsidRPr="003729C0">
              <w:rPr>
                <w:b/>
                <w:color w:val="000000"/>
                <w:sz w:val="28"/>
                <w:szCs w:val="28"/>
              </w:rPr>
              <w:t>Básico A</w:t>
            </w:r>
            <w:r w:rsidRPr="003729C0">
              <w:rPr>
                <w:b/>
                <w:color w:val="000000"/>
                <w:sz w:val="28"/>
                <w:szCs w:val="28"/>
              </w:rPr>
              <w:t xml:space="preserve"> - B</w:t>
            </w:r>
          </w:p>
        </w:tc>
        <w:tc>
          <w:tcPr>
            <w:tcW w:w="3260" w:type="dxa"/>
            <w:shd w:val="clear" w:color="auto" w:fill="FBD5B5"/>
          </w:tcPr>
          <w:p w14:paraId="646A6C07" w14:textId="77777777" w:rsidR="00C624F9" w:rsidRPr="003729C0" w:rsidRDefault="00C624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</w:tr>
      <w:tr w:rsidR="00C624F9" w:rsidRPr="003729C0" w14:paraId="37D77501" w14:textId="77777777" w:rsidTr="008C17D2">
        <w:trPr>
          <w:trHeight w:val="330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1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7B2EE" w14:textId="77777777" w:rsidR="00C624F9" w:rsidRPr="003729C0" w:rsidRDefault="00B82E84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3729C0">
              <w:rPr>
                <w:b/>
                <w:color w:val="000000"/>
                <w:sz w:val="28"/>
                <w:szCs w:val="28"/>
              </w:rPr>
              <w:t>ARTÍCULO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1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7F3B5" w14:textId="77777777" w:rsidR="00C624F9" w:rsidRPr="003729C0" w:rsidRDefault="00B82E84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3729C0">
              <w:rPr>
                <w:b/>
                <w:color w:val="000000"/>
                <w:sz w:val="28"/>
                <w:szCs w:val="28"/>
              </w:rPr>
              <w:t>Cantidad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1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D36C8" w14:textId="03F61465" w:rsidR="00C624F9" w:rsidRPr="003729C0" w:rsidRDefault="00B82E84">
            <w:pPr>
              <w:spacing w:line="240" w:lineRule="auto"/>
              <w:rPr>
                <w:sz w:val="28"/>
                <w:szCs w:val="28"/>
              </w:rPr>
            </w:pPr>
            <w:r w:rsidRPr="003729C0">
              <w:rPr>
                <w:b/>
                <w:color w:val="000000"/>
                <w:sz w:val="28"/>
                <w:szCs w:val="28"/>
              </w:rPr>
              <w:t>DESCRIPCIÓN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1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B5779" w14:textId="77777777" w:rsidR="00C624F9" w:rsidRPr="003729C0" w:rsidRDefault="00C624F9">
            <w:pPr>
              <w:spacing w:line="240" w:lineRule="auto"/>
              <w:rPr>
                <w:b/>
                <w:color w:val="000000"/>
                <w:sz w:val="28"/>
                <w:szCs w:val="28"/>
              </w:rPr>
            </w:pPr>
          </w:p>
        </w:tc>
      </w:tr>
      <w:tr w:rsidR="00C624F9" w:rsidRPr="003729C0" w14:paraId="65E54223" w14:textId="77777777" w:rsidTr="008C17D2">
        <w:trPr>
          <w:trHeight w:val="330"/>
        </w:trPr>
        <w:tc>
          <w:tcPr>
            <w:tcW w:w="7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D1D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07C1B" w14:textId="77777777" w:rsidR="00C624F9" w:rsidRPr="003729C0" w:rsidRDefault="00C624F9">
            <w:pPr>
              <w:spacing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D1D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6025C" w14:textId="77777777" w:rsidR="00C624F9" w:rsidRPr="003729C0" w:rsidRDefault="00C624F9">
            <w:pPr>
              <w:spacing w:line="240" w:lineRule="auto"/>
              <w:rPr>
                <w:b/>
                <w:color w:val="000000"/>
                <w:sz w:val="28"/>
                <w:szCs w:val="28"/>
              </w:rPr>
            </w:pPr>
          </w:p>
        </w:tc>
      </w:tr>
      <w:tr w:rsidR="00C624F9" w:rsidRPr="003729C0" w14:paraId="000684E1" w14:textId="77777777" w:rsidTr="008C17D2">
        <w:trPr>
          <w:trHeight w:val="330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713D4" w14:textId="77777777" w:rsidR="00C624F9" w:rsidRPr="003729C0" w:rsidRDefault="00B82E84">
            <w:pPr>
              <w:numPr>
                <w:ilvl w:val="0"/>
                <w:numId w:val="8"/>
              </w:numPr>
              <w:spacing w:line="240" w:lineRule="auto"/>
              <w:ind w:left="141" w:hanging="141"/>
              <w:rPr>
                <w:b/>
                <w:sz w:val="24"/>
                <w:szCs w:val="24"/>
              </w:rPr>
            </w:pPr>
            <w:r w:rsidRPr="003729C0">
              <w:rPr>
                <w:b/>
                <w:sz w:val="24"/>
                <w:szCs w:val="24"/>
              </w:rPr>
              <w:t>Lenguaje  y Literatura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08110" w14:textId="77777777" w:rsidR="00C624F9" w:rsidRPr="003729C0" w:rsidRDefault="00B82E8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729C0">
              <w:rPr>
                <w:sz w:val="24"/>
                <w:szCs w:val="24"/>
              </w:rPr>
              <w:t>1</w:t>
            </w:r>
          </w:p>
          <w:p w14:paraId="5CD3FC81" w14:textId="77777777" w:rsidR="00C624F9" w:rsidRPr="003729C0" w:rsidRDefault="00C624F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4B8ADBD2" w14:textId="77777777" w:rsidR="00C624F9" w:rsidRPr="003729C0" w:rsidRDefault="00B82E8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729C0">
              <w:rPr>
                <w:sz w:val="24"/>
                <w:szCs w:val="24"/>
              </w:rPr>
              <w:t>1</w:t>
            </w:r>
          </w:p>
          <w:p w14:paraId="291FE3E7" w14:textId="77777777" w:rsidR="00C624F9" w:rsidRPr="003729C0" w:rsidRDefault="00C624F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4776DBE0" w14:textId="77777777" w:rsidR="00C624F9" w:rsidRPr="003729C0" w:rsidRDefault="00C624F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35DDFABD" w14:textId="77777777" w:rsidR="00C624F9" w:rsidRPr="003729C0" w:rsidRDefault="00B82E8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729C0">
              <w:rPr>
                <w:sz w:val="24"/>
                <w:szCs w:val="24"/>
              </w:rPr>
              <w:t>3</w:t>
            </w:r>
          </w:p>
          <w:p w14:paraId="1FE900C0" w14:textId="77777777" w:rsidR="00C624F9" w:rsidRPr="003729C0" w:rsidRDefault="00C624F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48CE824B" w14:textId="77777777" w:rsidR="00C624F9" w:rsidRPr="003729C0" w:rsidRDefault="00C624F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94818" w14:textId="77777777" w:rsidR="00C624F9" w:rsidRPr="003729C0" w:rsidRDefault="00B82E8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729C0">
              <w:rPr>
                <w:sz w:val="24"/>
                <w:szCs w:val="24"/>
              </w:rPr>
              <w:t>Cuaderno</w:t>
            </w:r>
          </w:p>
          <w:p w14:paraId="22FF9A2F" w14:textId="77777777" w:rsidR="00C624F9" w:rsidRPr="003729C0" w:rsidRDefault="00C624F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42CAD245" w14:textId="77777777" w:rsidR="00C624F9" w:rsidRPr="003729C0" w:rsidRDefault="00B82E8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729C0">
              <w:rPr>
                <w:sz w:val="24"/>
                <w:szCs w:val="24"/>
              </w:rPr>
              <w:t>Block</w:t>
            </w:r>
          </w:p>
          <w:p w14:paraId="79F168B2" w14:textId="77777777" w:rsidR="00C624F9" w:rsidRPr="003729C0" w:rsidRDefault="00C624F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3D4A6761" w14:textId="77777777" w:rsidR="00C624F9" w:rsidRPr="003729C0" w:rsidRDefault="00C624F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6A6CD1AC" w14:textId="77777777" w:rsidR="00C624F9" w:rsidRPr="003729C0" w:rsidRDefault="00B82E8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729C0">
              <w:rPr>
                <w:sz w:val="24"/>
                <w:szCs w:val="24"/>
              </w:rPr>
              <w:t>Destacadores</w:t>
            </w:r>
          </w:p>
          <w:p w14:paraId="6BB4A0BA" w14:textId="77777777" w:rsidR="00C624F9" w:rsidRPr="003729C0" w:rsidRDefault="00C624F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0B86F955" w14:textId="77777777" w:rsidR="00C624F9" w:rsidRPr="003729C0" w:rsidRDefault="00C624F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7EBCC" w14:textId="77777777" w:rsidR="00C624F9" w:rsidRPr="003729C0" w:rsidRDefault="00B82E84">
            <w:pPr>
              <w:spacing w:line="240" w:lineRule="auto"/>
              <w:rPr>
                <w:sz w:val="24"/>
                <w:szCs w:val="24"/>
              </w:rPr>
            </w:pPr>
            <w:r w:rsidRPr="003729C0">
              <w:rPr>
                <w:sz w:val="24"/>
                <w:szCs w:val="24"/>
              </w:rPr>
              <w:t>1 cuaderno universitario de 100 hojas.</w:t>
            </w:r>
          </w:p>
          <w:p w14:paraId="34BDDA9C" w14:textId="77777777" w:rsidR="00C624F9" w:rsidRPr="003729C0" w:rsidRDefault="00B82E84">
            <w:pPr>
              <w:spacing w:line="240" w:lineRule="auto"/>
              <w:rPr>
                <w:sz w:val="24"/>
                <w:szCs w:val="24"/>
              </w:rPr>
            </w:pPr>
            <w:r w:rsidRPr="003729C0">
              <w:rPr>
                <w:sz w:val="24"/>
                <w:szCs w:val="24"/>
              </w:rPr>
              <w:t>Block prepicado cuadriculado tamaño oficio.</w:t>
            </w:r>
          </w:p>
          <w:p w14:paraId="727862EB" w14:textId="77777777" w:rsidR="00C624F9" w:rsidRPr="003729C0" w:rsidRDefault="00B82E84">
            <w:pPr>
              <w:spacing w:line="240" w:lineRule="auto"/>
              <w:rPr>
                <w:sz w:val="24"/>
                <w:szCs w:val="24"/>
              </w:rPr>
            </w:pPr>
            <w:r w:rsidRPr="003729C0">
              <w:rPr>
                <w:sz w:val="24"/>
                <w:szCs w:val="24"/>
              </w:rPr>
              <w:t xml:space="preserve"> </w:t>
            </w:r>
          </w:p>
          <w:p w14:paraId="0F77BFD2" w14:textId="77777777" w:rsidR="00C624F9" w:rsidRPr="003729C0" w:rsidRDefault="00B82E84">
            <w:pPr>
              <w:spacing w:line="240" w:lineRule="auto"/>
              <w:rPr>
                <w:sz w:val="24"/>
                <w:szCs w:val="24"/>
              </w:rPr>
            </w:pPr>
            <w:r w:rsidRPr="003729C0">
              <w:rPr>
                <w:sz w:val="24"/>
                <w:szCs w:val="24"/>
              </w:rPr>
              <w:t>Destacadores: Amarillo, verde y celeste.</w:t>
            </w:r>
          </w:p>
        </w:tc>
      </w:tr>
      <w:tr w:rsidR="00C624F9" w:rsidRPr="003729C0" w14:paraId="521370A2" w14:textId="77777777" w:rsidTr="008C17D2">
        <w:trPr>
          <w:trHeight w:val="330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457F3" w14:textId="77777777" w:rsidR="00C624F9" w:rsidRPr="003729C0" w:rsidRDefault="00B82E84">
            <w:pPr>
              <w:spacing w:line="240" w:lineRule="auto"/>
            </w:pPr>
            <w:r w:rsidRPr="003729C0">
              <w:rPr>
                <w:b/>
                <w:sz w:val="28"/>
                <w:szCs w:val="28"/>
              </w:rPr>
              <w:t xml:space="preserve"> Matemáticas</w:t>
            </w:r>
          </w:p>
          <w:p w14:paraId="2E4EBF33" w14:textId="77777777" w:rsidR="00C624F9" w:rsidRPr="003729C0" w:rsidRDefault="00C624F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9D852" w14:textId="77777777" w:rsidR="00C624F9" w:rsidRPr="003729C0" w:rsidRDefault="00B82E8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729C0">
              <w:rPr>
                <w:sz w:val="24"/>
                <w:szCs w:val="24"/>
              </w:rPr>
              <w:t>1</w:t>
            </w:r>
          </w:p>
          <w:p w14:paraId="7ABC8C6A" w14:textId="77777777" w:rsidR="00C624F9" w:rsidRPr="003729C0" w:rsidRDefault="00C624F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2E63BB6A" w14:textId="77777777" w:rsidR="00C624F9" w:rsidRPr="003729C0" w:rsidRDefault="00B82E8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729C0">
              <w:rPr>
                <w:sz w:val="24"/>
                <w:szCs w:val="24"/>
              </w:rPr>
              <w:t>1</w:t>
            </w:r>
          </w:p>
          <w:p w14:paraId="4319A38E" w14:textId="77777777" w:rsidR="00C624F9" w:rsidRPr="003729C0" w:rsidRDefault="00C624F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49A45474" w14:textId="77777777" w:rsidR="00C624F9" w:rsidRPr="003729C0" w:rsidRDefault="00B82E8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729C0">
              <w:rPr>
                <w:sz w:val="24"/>
                <w:szCs w:val="24"/>
              </w:rPr>
              <w:t>1</w:t>
            </w:r>
          </w:p>
          <w:p w14:paraId="4048C620" w14:textId="77777777" w:rsidR="00C624F9" w:rsidRPr="003729C0" w:rsidRDefault="00C624F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42E58740" w14:textId="77777777" w:rsidR="00C624F9" w:rsidRPr="003729C0" w:rsidRDefault="00B82E8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729C0">
              <w:rPr>
                <w:sz w:val="24"/>
                <w:szCs w:val="24"/>
              </w:rPr>
              <w:t>1</w:t>
            </w:r>
          </w:p>
          <w:p w14:paraId="7A8282FB" w14:textId="77777777" w:rsidR="00C624F9" w:rsidRPr="003729C0" w:rsidRDefault="00C624F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7BE7C420" w14:textId="77777777" w:rsidR="00C624F9" w:rsidRPr="003729C0" w:rsidRDefault="00B82E8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729C0">
              <w:rPr>
                <w:sz w:val="24"/>
                <w:szCs w:val="24"/>
              </w:rPr>
              <w:t>6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C0407" w14:textId="77777777" w:rsidR="00C624F9" w:rsidRPr="003729C0" w:rsidRDefault="00B82E84">
            <w:pPr>
              <w:spacing w:line="240" w:lineRule="auto"/>
              <w:jc w:val="center"/>
            </w:pPr>
            <w:r w:rsidRPr="003729C0">
              <w:t>Block</w:t>
            </w:r>
          </w:p>
          <w:p w14:paraId="36133285" w14:textId="77777777" w:rsidR="00C624F9" w:rsidRPr="003729C0" w:rsidRDefault="00C624F9">
            <w:pPr>
              <w:spacing w:line="240" w:lineRule="auto"/>
              <w:jc w:val="center"/>
            </w:pPr>
          </w:p>
          <w:p w14:paraId="1985F814" w14:textId="77777777" w:rsidR="00C624F9" w:rsidRPr="003729C0" w:rsidRDefault="00B82E84">
            <w:pPr>
              <w:spacing w:line="240" w:lineRule="auto"/>
              <w:jc w:val="center"/>
            </w:pPr>
            <w:r w:rsidRPr="003729C0">
              <w:t>Regla, escuadra, transportador</w:t>
            </w:r>
          </w:p>
          <w:p w14:paraId="438ACFFD" w14:textId="77777777" w:rsidR="00C624F9" w:rsidRPr="003729C0" w:rsidRDefault="00C624F9">
            <w:pPr>
              <w:spacing w:line="240" w:lineRule="auto"/>
              <w:jc w:val="center"/>
            </w:pPr>
          </w:p>
          <w:p w14:paraId="3F59E3A5" w14:textId="77777777" w:rsidR="00C624F9" w:rsidRPr="003729C0" w:rsidRDefault="00C624F9">
            <w:pPr>
              <w:spacing w:line="240" w:lineRule="auto"/>
              <w:jc w:val="center"/>
            </w:pPr>
          </w:p>
          <w:p w14:paraId="767EF666" w14:textId="77777777" w:rsidR="00C624F9" w:rsidRPr="003729C0" w:rsidRDefault="00B82E84">
            <w:pPr>
              <w:spacing w:line="240" w:lineRule="auto"/>
              <w:jc w:val="center"/>
            </w:pPr>
            <w:r w:rsidRPr="003729C0">
              <w:t>Compás</w:t>
            </w:r>
          </w:p>
          <w:p w14:paraId="7FBF8F80" w14:textId="77777777" w:rsidR="00C624F9" w:rsidRPr="003729C0" w:rsidRDefault="00C624F9">
            <w:pPr>
              <w:spacing w:line="240" w:lineRule="auto"/>
              <w:jc w:val="center"/>
            </w:pPr>
          </w:p>
          <w:p w14:paraId="72F129CB" w14:textId="77777777" w:rsidR="00C624F9" w:rsidRPr="003729C0" w:rsidRDefault="00B82E84">
            <w:pPr>
              <w:spacing w:line="240" w:lineRule="auto"/>
              <w:jc w:val="center"/>
            </w:pPr>
            <w:r w:rsidRPr="003729C0">
              <w:t>Carpeta</w:t>
            </w:r>
          </w:p>
          <w:p w14:paraId="28DD3A2C" w14:textId="77777777" w:rsidR="00C624F9" w:rsidRPr="003729C0" w:rsidRDefault="00C624F9">
            <w:pPr>
              <w:spacing w:line="240" w:lineRule="auto"/>
              <w:jc w:val="center"/>
            </w:pPr>
          </w:p>
          <w:p w14:paraId="4A0D7357" w14:textId="77777777" w:rsidR="00C624F9" w:rsidRPr="003729C0" w:rsidRDefault="00C624F9">
            <w:pPr>
              <w:spacing w:line="240" w:lineRule="auto"/>
              <w:jc w:val="center"/>
            </w:pPr>
          </w:p>
          <w:p w14:paraId="010EA3C8" w14:textId="77777777" w:rsidR="00C624F9" w:rsidRPr="003729C0" w:rsidRDefault="00B82E84">
            <w:pPr>
              <w:spacing w:line="240" w:lineRule="auto"/>
              <w:jc w:val="center"/>
            </w:pPr>
            <w:r w:rsidRPr="003729C0">
              <w:t>Papel milimétrico</w:t>
            </w:r>
          </w:p>
          <w:p w14:paraId="29ADD499" w14:textId="77777777" w:rsidR="00C624F9" w:rsidRPr="003729C0" w:rsidRDefault="00C624F9">
            <w:pPr>
              <w:spacing w:line="240" w:lineRule="auto"/>
              <w:jc w:val="center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1BA1E" w14:textId="77777777" w:rsidR="00C624F9" w:rsidRPr="003729C0" w:rsidRDefault="00B82E84">
            <w:pPr>
              <w:spacing w:line="240" w:lineRule="auto"/>
            </w:pPr>
            <w:r w:rsidRPr="003729C0">
              <w:t>Block matemática de 7 mm de 150 hojas</w:t>
            </w:r>
          </w:p>
          <w:p w14:paraId="7F0DC947" w14:textId="77777777" w:rsidR="00C624F9" w:rsidRPr="003729C0" w:rsidRDefault="00B82E84">
            <w:pPr>
              <w:spacing w:line="240" w:lineRule="auto"/>
            </w:pPr>
            <w:r w:rsidRPr="003729C0">
              <w:t>regla de 30 cm, escuadra y transportador</w:t>
            </w:r>
          </w:p>
          <w:p w14:paraId="4EEFB013" w14:textId="77777777" w:rsidR="00C624F9" w:rsidRPr="003729C0" w:rsidRDefault="00C624F9">
            <w:pPr>
              <w:spacing w:line="240" w:lineRule="auto"/>
            </w:pPr>
          </w:p>
          <w:p w14:paraId="5C42B420" w14:textId="77777777" w:rsidR="00C624F9" w:rsidRPr="003729C0" w:rsidRDefault="00B82E84">
            <w:pPr>
              <w:spacing w:line="240" w:lineRule="auto"/>
            </w:pPr>
            <w:r w:rsidRPr="003729C0">
              <w:t>1 Compás</w:t>
            </w:r>
          </w:p>
          <w:p w14:paraId="060506B2" w14:textId="77777777" w:rsidR="00C624F9" w:rsidRPr="003729C0" w:rsidRDefault="00C624F9">
            <w:pPr>
              <w:spacing w:line="240" w:lineRule="auto"/>
            </w:pPr>
          </w:p>
          <w:p w14:paraId="09DE90B1" w14:textId="77777777" w:rsidR="00C624F9" w:rsidRPr="003729C0" w:rsidRDefault="00B82E84">
            <w:pPr>
              <w:spacing w:line="240" w:lineRule="auto"/>
            </w:pPr>
            <w:r w:rsidRPr="003729C0">
              <w:t>Carpeta azul</w:t>
            </w:r>
          </w:p>
          <w:p w14:paraId="3A61885B" w14:textId="77777777" w:rsidR="00C624F9" w:rsidRPr="003729C0" w:rsidRDefault="00C624F9">
            <w:pPr>
              <w:spacing w:line="240" w:lineRule="auto"/>
            </w:pPr>
          </w:p>
          <w:p w14:paraId="4AB8CB6C" w14:textId="77777777" w:rsidR="00C624F9" w:rsidRPr="003729C0" w:rsidRDefault="00C624F9">
            <w:pPr>
              <w:spacing w:line="240" w:lineRule="auto"/>
            </w:pPr>
          </w:p>
          <w:p w14:paraId="2E60C933" w14:textId="77777777" w:rsidR="00C624F9" w:rsidRPr="003729C0" w:rsidRDefault="00B82E84">
            <w:pPr>
              <w:spacing w:line="240" w:lineRule="auto"/>
            </w:pPr>
            <w:r w:rsidRPr="003729C0">
              <w:t>6 hojas del papel milimetrado</w:t>
            </w:r>
          </w:p>
        </w:tc>
      </w:tr>
      <w:tr w:rsidR="00C624F9" w:rsidRPr="003729C0" w14:paraId="4D92AD0F" w14:textId="77777777" w:rsidTr="008C17D2">
        <w:trPr>
          <w:trHeight w:val="330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4DF27" w14:textId="77777777" w:rsidR="00C624F9" w:rsidRPr="003729C0" w:rsidRDefault="00B82E84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3729C0">
              <w:rPr>
                <w:sz w:val="28"/>
                <w:szCs w:val="28"/>
              </w:rPr>
              <w:t>Inglés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1AF03" w14:textId="77777777" w:rsidR="00C624F9" w:rsidRPr="003729C0" w:rsidRDefault="00B82E84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3729C0">
              <w:rPr>
                <w:sz w:val="28"/>
                <w:szCs w:val="28"/>
              </w:rPr>
              <w:t>1</w:t>
            </w:r>
          </w:p>
          <w:p w14:paraId="2523E9BF" w14:textId="77777777" w:rsidR="00C624F9" w:rsidRPr="003729C0" w:rsidRDefault="00C624F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6DCB0E30" w14:textId="77777777" w:rsidR="00C624F9" w:rsidRPr="003729C0" w:rsidRDefault="00C624F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21EC446C" w14:textId="77777777" w:rsidR="00C624F9" w:rsidRPr="003729C0" w:rsidRDefault="00B82E84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3729C0">
              <w:rPr>
                <w:sz w:val="28"/>
                <w:szCs w:val="28"/>
              </w:rPr>
              <w:t>2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995D1" w14:textId="77777777" w:rsidR="00C624F9" w:rsidRPr="003729C0" w:rsidRDefault="00B82E84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3729C0">
              <w:rPr>
                <w:sz w:val="28"/>
                <w:szCs w:val="28"/>
              </w:rPr>
              <w:t>Estuche</w:t>
            </w:r>
          </w:p>
          <w:p w14:paraId="0AC51758" w14:textId="77777777" w:rsidR="00C624F9" w:rsidRPr="003729C0" w:rsidRDefault="00C624F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461D4916" w14:textId="77777777" w:rsidR="00C624F9" w:rsidRPr="003729C0" w:rsidRDefault="00C624F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6C89A860" w14:textId="77777777" w:rsidR="00C624F9" w:rsidRPr="003729C0" w:rsidRDefault="00B82E84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3729C0">
              <w:rPr>
                <w:sz w:val="28"/>
                <w:szCs w:val="28"/>
              </w:rPr>
              <w:t>Cuaderno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D5B44" w14:textId="77777777" w:rsidR="00C624F9" w:rsidRPr="003729C0" w:rsidRDefault="00B82E84">
            <w:pPr>
              <w:spacing w:line="240" w:lineRule="auto"/>
              <w:rPr>
                <w:sz w:val="28"/>
                <w:szCs w:val="28"/>
              </w:rPr>
            </w:pPr>
            <w:r w:rsidRPr="003729C0">
              <w:rPr>
                <w:sz w:val="28"/>
                <w:szCs w:val="28"/>
              </w:rPr>
              <w:t>Estuche completo</w:t>
            </w:r>
          </w:p>
          <w:p w14:paraId="33732B3A" w14:textId="77777777" w:rsidR="00C624F9" w:rsidRPr="003729C0" w:rsidRDefault="00C624F9">
            <w:pPr>
              <w:spacing w:line="240" w:lineRule="auto"/>
              <w:rPr>
                <w:sz w:val="28"/>
                <w:szCs w:val="28"/>
              </w:rPr>
            </w:pPr>
          </w:p>
          <w:p w14:paraId="644E1CB8" w14:textId="77777777" w:rsidR="00C624F9" w:rsidRPr="003729C0" w:rsidRDefault="00C624F9">
            <w:pPr>
              <w:spacing w:line="240" w:lineRule="auto"/>
              <w:rPr>
                <w:sz w:val="28"/>
                <w:szCs w:val="28"/>
              </w:rPr>
            </w:pPr>
          </w:p>
          <w:p w14:paraId="23B0B814" w14:textId="77777777" w:rsidR="00C624F9" w:rsidRPr="003729C0" w:rsidRDefault="00B82E84">
            <w:pPr>
              <w:spacing w:line="240" w:lineRule="auto"/>
              <w:rPr>
                <w:sz w:val="28"/>
                <w:szCs w:val="28"/>
              </w:rPr>
            </w:pPr>
            <w:r w:rsidRPr="003729C0">
              <w:rPr>
                <w:sz w:val="28"/>
                <w:szCs w:val="28"/>
              </w:rPr>
              <w:t>1 cuaderno universitario 100 hojas con nombre</w:t>
            </w:r>
          </w:p>
        </w:tc>
      </w:tr>
      <w:tr w:rsidR="00C624F9" w:rsidRPr="003729C0" w14:paraId="546195EF" w14:textId="77777777" w:rsidTr="008C17D2">
        <w:trPr>
          <w:trHeight w:val="330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05F178" w14:textId="77777777" w:rsidR="00C624F9" w:rsidRPr="003729C0" w:rsidRDefault="00B82E84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3729C0">
              <w:rPr>
                <w:sz w:val="28"/>
                <w:szCs w:val="28"/>
              </w:rPr>
              <w:t xml:space="preserve">Ed Física y Salud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D33F9" w14:textId="77777777" w:rsidR="00C624F9" w:rsidRPr="003729C0" w:rsidRDefault="00B82E84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3729C0">
              <w:rPr>
                <w:sz w:val="28"/>
                <w:szCs w:val="28"/>
              </w:rPr>
              <w:t>1</w:t>
            </w:r>
          </w:p>
          <w:p w14:paraId="7F8FDE2D" w14:textId="77777777" w:rsidR="00C624F9" w:rsidRPr="003729C0" w:rsidRDefault="00C624F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4D4B54F7" w14:textId="77777777" w:rsidR="00C624F9" w:rsidRPr="003729C0" w:rsidRDefault="00C624F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5E0761DE" w14:textId="77777777" w:rsidR="00C624F9" w:rsidRPr="003729C0" w:rsidRDefault="00C624F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5C426F31" w14:textId="77777777" w:rsidR="00C624F9" w:rsidRPr="003729C0" w:rsidRDefault="00C624F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7BB09A11" w14:textId="77777777" w:rsidR="00C624F9" w:rsidRPr="003729C0" w:rsidRDefault="00C624F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41137443" w14:textId="77777777" w:rsidR="00C624F9" w:rsidRPr="003729C0" w:rsidRDefault="00C624F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2260125F" w14:textId="77777777" w:rsidR="00C624F9" w:rsidRPr="003729C0" w:rsidRDefault="00B82E84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3729C0">
              <w:rPr>
                <w:sz w:val="28"/>
                <w:szCs w:val="28"/>
              </w:rPr>
              <w:t>1</w:t>
            </w:r>
          </w:p>
          <w:p w14:paraId="5AAD8CCB" w14:textId="77777777" w:rsidR="00C624F9" w:rsidRPr="003729C0" w:rsidRDefault="00C624F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4EFF301F" w14:textId="77777777" w:rsidR="00C624F9" w:rsidRPr="003729C0" w:rsidRDefault="00B82E84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3729C0">
              <w:rPr>
                <w:sz w:val="28"/>
                <w:szCs w:val="28"/>
              </w:rPr>
              <w:t>1</w:t>
            </w:r>
          </w:p>
          <w:p w14:paraId="2EE5F014" w14:textId="77777777" w:rsidR="00C624F9" w:rsidRPr="003729C0" w:rsidRDefault="00C624F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4637E870" w14:textId="77777777" w:rsidR="00C624F9" w:rsidRPr="003729C0" w:rsidRDefault="00C624F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69DCDADD" w14:textId="77777777" w:rsidR="00C624F9" w:rsidRPr="003729C0" w:rsidRDefault="00B82E84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3729C0">
              <w:rPr>
                <w:sz w:val="28"/>
                <w:szCs w:val="28"/>
              </w:rPr>
              <w:t>1</w:t>
            </w:r>
          </w:p>
          <w:p w14:paraId="58C549BE" w14:textId="77777777" w:rsidR="00C624F9" w:rsidRPr="003729C0" w:rsidRDefault="00C624F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23AAE8B9" w14:textId="77777777" w:rsidR="00C624F9" w:rsidRPr="003729C0" w:rsidRDefault="00B82E84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3729C0">
              <w:rPr>
                <w:sz w:val="28"/>
                <w:szCs w:val="28"/>
              </w:rPr>
              <w:t>1</w:t>
            </w:r>
          </w:p>
          <w:p w14:paraId="6EAECDDB" w14:textId="77777777" w:rsidR="00C624F9" w:rsidRPr="003729C0" w:rsidRDefault="00C624F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431C43CB" w14:textId="77777777" w:rsidR="00C624F9" w:rsidRPr="003729C0" w:rsidRDefault="00C624F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2E6198B1" w14:textId="77777777" w:rsidR="00C624F9" w:rsidRPr="003729C0" w:rsidRDefault="00B82E84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3729C0">
              <w:rPr>
                <w:sz w:val="28"/>
                <w:szCs w:val="28"/>
              </w:rPr>
              <w:t>1</w:t>
            </w:r>
          </w:p>
          <w:p w14:paraId="712B7EE3" w14:textId="77777777" w:rsidR="00C624F9" w:rsidRPr="003729C0" w:rsidRDefault="00C624F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2CAFBA56" w14:textId="77777777" w:rsidR="00C624F9" w:rsidRPr="003729C0" w:rsidRDefault="00B82E84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3729C0">
              <w:rPr>
                <w:sz w:val="28"/>
                <w:szCs w:val="28"/>
              </w:rPr>
              <w:t>1</w:t>
            </w:r>
          </w:p>
          <w:p w14:paraId="6C8C300F" w14:textId="77777777" w:rsidR="00C624F9" w:rsidRPr="003729C0" w:rsidRDefault="00C624F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591C9FD7" w14:textId="77777777" w:rsidR="00C624F9" w:rsidRPr="003729C0" w:rsidRDefault="00C624F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3A2CE6A1" w14:textId="77777777" w:rsidR="00C624F9" w:rsidRPr="003729C0" w:rsidRDefault="00C624F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67987B10" w14:textId="77777777" w:rsidR="00C624F9" w:rsidRPr="003729C0" w:rsidRDefault="00C624F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5FB60714" w14:textId="77777777" w:rsidR="00C624F9" w:rsidRPr="003729C0" w:rsidRDefault="00C624F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653A642D" w14:textId="77777777" w:rsidR="00C624F9" w:rsidRPr="003729C0" w:rsidRDefault="00B82E84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3729C0">
              <w:rPr>
                <w:sz w:val="28"/>
                <w:szCs w:val="28"/>
              </w:rPr>
              <w:t>1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2115B" w14:textId="77777777" w:rsidR="00C624F9" w:rsidRPr="003729C0" w:rsidRDefault="00B82E84">
            <w:pPr>
              <w:spacing w:before="50" w:line="240" w:lineRule="auto"/>
              <w:jc w:val="center"/>
              <w:rPr>
                <w:sz w:val="28"/>
                <w:szCs w:val="28"/>
              </w:rPr>
            </w:pPr>
            <w:r w:rsidRPr="003729C0">
              <w:rPr>
                <w:sz w:val="28"/>
                <w:szCs w:val="28"/>
              </w:rPr>
              <w:t>Zapatillas</w:t>
            </w:r>
          </w:p>
          <w:p w14:paraId="12007EF8" w14:textId="77777777" w:rsidR="00C624F9" w:rsidRPr="003729C0" w:rsidRDefault="00C624F9">
            <w:pPr>
              <w:spacing w:before="50" w:line="240" w:lineRule="auto"/>
              <w:jc w:val="center"/>
              <w:rPr>
                <w:sz w:val="28"/>
                <w:szCs w:val="28"/>
              </w:rPr>
            </w:pPr>
          </w:p>
          <w:p w14:paraId="38139855" w14:textId="77777777" w:rsidR="00C624F9" w:rsidRPr="003729C0" w:rsidRDefault="00C624F9">
            <w:pPr>
              <w:spacing w:before="50" w:line="240" w:lineRule="auto"/>
              <w:jc w:val="center"/>
              <w:rPr>
                <w:sz w:val="28"/>
                <w:szCs w:val="28"/>
              </w:rPr>
            </w:pPr>
          </w:p>
          <w:p w14:paraId="62C7BD1C" w14:textId="77777777" w:rsidR="00C624F9" w:rsidRPr="003729C0" w:rsidRDefault="00C624F9">
            <w:pPr>
              <w:spacing w:before="50" w:line="240" w:lineRule="auto"/>
              <w:jc w:val="center"/>
              <w:rPr>
                <w:sz w:val="28"/>
                <w:szCs w:val="28"/>
              </w:rPr>
            </w:pPr>
          </w:p>
          <w:p w14:paraId="23AEB8E9" w14:textId="77777777" w:rsidR="00C624F9" w:rsidRPr="003729C0" w:rsidRDefault="00C624F9">
            <w:pPr>
              <w:spacing w:before="50" w:line="240" w:lineRule="auto"/>
              <w:jc w:val="center"/>
              <w:rPr>
                <w:sz w:val="28"/>
                <w:szCs w:val="28"/>
              </w:rPr>
            </w:pPr>
          </w:p>
          <w:p w14:paraId="00F87F0A" w14:textId="77777777" w:rsidR="00C624F9" w:rsidRPr="003729C0" w:rsidRDefault="00C624F9">
            <w:pPr>
              <w:spacing w:before="50" w:line="240" w:lineRule="auto"/>
              <w:jc w:val="center"/>
              <w:rPr>
                <w:sz w:val="28"/>
                <w:szCs w:val="28"/>
              </w:rPr>
            </w:pPr>
          </w:p>
          <w:p w14:paraId="582E658B" w14:textId="77777777" w:rsidR="00C624F9" w:rsidRPr="003729C0" w:rsidRDefault="00B82E84">
            <w:pPr>
              <w:spacing w:before="50" w:line="240" w:lineRule="auto"/>
              <w:jc w:val="center"/>
              <w:rPr>
                <w:sz w:val="28"/>
                <w:szCs w:val="28"/>
              </w:rPr>
            </w:pPr>
            <w:r w:rsidRPr="003729C0">
              <w:rPr>
                <w:sz w:val="28"/>
                <w:szCs w:val="28"/>
              </w:rPr>
              <w:t>Buzo</w:t>
            </w:r>
          </w:p>
          <w:p w14:paraId="06FA6735" w14:textId="77777777" w:rsidR="00C624F9" w:rsidRPr="003729C0" w:rsidRDefault="00C624F9">
            <w:pPr>
              <w:spacing w:before="50" w:line="240" w:lineRule="auto"/>
              <w:jc w:val="center"/>
              <w:rPr>
                <w:sz w:val="28"/>
                <w:szCs w:val="28"/>
              </w:rPr>
            </w:pPr>
          </w:p>
          <w:p w14:paraId="4F5615CC" w14:textId="77777777" w:rsidR="00C624F9" w:rsidRPr="003729C0" w:rsidRDefault="00B82E84">
            <w:pPr>
              <w:spacing w:before="50" w:line="240" w:lineRule="auto"/>
              <w:jc w:val="center"/>
              <w:rPr>
                <w:sz w:val="28"/>
                <w:szCs w:val="28"/>
              </w:rPr>
            </w:pPr>
            <w:r w:rsidRPr="003729C0">
              <w:rPr>
                <w:sz w:val="28"/>
                <w:szCs w:val="28"/>
              </w:rPr>
              <w:t>Short</w:t>
            </w:r>
          </w:p>
          <w:p w14:paraId="348F2022" w14:textId="77777777" w:rsidR="00C624F9" w:rsidRPr="003729C0" w:rsidRDefault="00C624F9">
            <w:pPr>
              <w:spacing w:before="50" w:line="240" w:lineRule="auto"/>
              <w:jc w:val="center"/>
              <w:rPr>
                <w:sz w:val="28"/>
                <w:szCs w:val="28"/>
              </w:rPr>
            </w:pPr>
          </w:p>
          <w:p w14:paraId="71D076D7" w14:textId="77777777" w:rsidR="00C624F9" w:rsidRPr="003729C0" w:rsidRDefault="00B82E84">
            <w:pPr>
              <w:spacing w:before="50" w:line="240" w:lineRule="auto"/>
              <w:jc w:val="center"/>
              <w:rPr>
                <w:sz w:val="28"/>
                <w:szCs w:val="28"/>
              </w:rPr>
            </w:pPr>
            <w:r w:rsidRPr="003729C0">
              <w:rPr>
                <w:sz w:val="28"/>
                <w:szCs w:val="28"/>
              </w:rPr>
              <w:t>Calzas</w:t>
            </w:r>
          </w:p>
          <w:p w14:paraId="656C02AD" w14:textId="77777777" w:rsidR="00C624F9" w:rsidRPr="003729C0" w:rsidRDefault="00C624F9">
            <w:pPr>
              <w:spacing w:before="50" w:line="240" w:lineRule="auto"/>
              <w:jc w:val="center"/>
              <w:rPr>
                <w:sz w:val="28"/>
                <w:szCs w:val="28"/>
              </w:rPr>
            </w:pPr>
          </w:p>
          <w:p w14:paraId="7BAF8853" w14:textId="77777777" w:rsidR="00C624F9" w:rsidRPr="003729C0" w:rsidRDefault="00B82E84">
            <w:pPr>
              <w:spacing w:before="50" w:line="240" w:lineRule="auto"/>
              <w:jc w:val="center"/>
              <w:rPr>
                <w:sz w:val="28"/>
                <w:szCs w:val="28"/>
              </w:rPr>
            </w:pPr>
            <w:r w:rsidRPr="003729C0">
              <w:rPr>
                <w:sz w:val="28"/>
                <w:szCs w:val="28"/>
              </w:rPr>
              <w:t>Útiles de aseo</w:t>
            </w:r>
          </w:p>
          <w:p w14:paraId="180DE46C" w14:textId="77777777" w:rsidR="00C624F9" w:rsidRPr="003729C0" w:rsidRDefault="00C624F9">
            <w:pPr>
              <w:spacing w:before="50" w:line="240" w:lineRule="auto"/>
              <w:jc w:val="center"/>
              <w:rPr>
                <w:sz w:val="28"/>
                <w:szCs w:val="28"/>
              </w:rPr>
            </w:pPr>
          </w:p>
          <w:p w14:paraId="6800B7E8" w14:textId="77777777" w:rsidR="00C624F9" w:rsidRPr="003729C0" w:rsidRDefault="00C624F9">
            <w:pPr>
              <w:spacing w:before="50" w:line="240" w:lineRule="auto"/>
              <w:jc w:val="center"/>
              <w:rPr>
                <w:sz w:val="28"/>
                <w:szCs w:val="28"/>
              </w:rPr>
            </w:pPr>
          </w:p>
          <w:p w14:paraId="7E9C33B7" w14:textId="77777777" w:rsidR="00C624F9" w:rsidRPr="003729C0" w:rsidRDefault="00B82E84">
            <w:pPr>
              <w:spacing w:before="50" w:line="240" w:lineRule="auto"/>
              <w:jc w:val="center"/>
              <w:rPr>
                <w:sz w:val="28"/>
                <w:szCs w:val="28"/>
              </w:rPr>
            </w:pPr>
            <w:r w:rsidRPr="003729C0">
              <w:rPr>
                <w:sz w:val="28"/>
                <w:szCs w:val="28"/>
              </w:rPr>
              <w:t>Cuaderno</w:t>
            </w:r>
          </w:p>
          <w:p w14:paraId="4978FE06" w14:textId="77777777" w:rsidR="00C624F9" w:rsidRPr="003729C0" w:rsidRDefault="00C624F9">
            <w:pPr>
              <w:spacing w:before="50" w:line="240" w:lineRule="auto"/>
              <w:rPr>
                <w:sz w:val="28"/>
                <w:szCs w:val="28"/>
              </w:rPr>
            </w:pPr>
          </w:p>
          <w:p w14:paraId="41B60079" w14:textId="77777777" w:rsidR="00C624F9" w:rsidRPr="003729C0" w:rsidRDefault="00B82E84">
            <w:pPr>
              <w:spacing w:before="50" w:line="240" w:lineRule="auto"/>
              <w:rPr>
                <w:sz w:val="28"/>
                <w:szCs w:val="28"/>
              </w:rPr>
            </w:pPr>
            <w:r w:rsidRPr="003729C0">
              <w:rPr>
                <w:sz w:val="28"/>
                <w:szCs w:val="28"/>
              </w:rPr>
              <w:t xml:space="preserve">           Ropa de cambio</w:t>
            </w:r>
          </w:p>
          <w:p w14:paraId="7E3D090E" w14:textId="77777777" w:rsidR="00C624F9" w:rsidRPr="003729C0" w:rsidRDefault="00C624F9">
            <w:pPr>
              <w:spacing w:before="50" w:line="240" w:lineRule="auto"/>
              <w:jc w:val="center"/>
              <w:rPr>
                <w:sz w:val="28"/>
                <w:szCs w:val="28"/>
              </w:rPr>
            </w:pPr>
          </w:p>
          <w:p w14:paraId="06915BE5" w14:textId="77777777" w:rsidR="00C624F9" w:rsidRPr="003729C0" w:rsidRDefault="00C624F9">
            <w:pPr>
              <w:spacing w:before="50" w:line="240" w:lineRule="auto"/>
              <w:jc w:val="center"/>
              <w:rPr>
                <w:sz w:val="28"/>
                <w:szCs w:val="28"/>
              </w:rPr>
            </w:pPr>
          </w:p>
          <w:p w14:paraId="117F12C5" w14:textId="77777777" w:rsidR="00C624F9" w:rsidRPr="003729C0" w:rsidRDefault="00C624F9">
            <w:pPr>
              <w:spacing w:before="50" w:line="240" w:lineRule="auto"/>
              <w:jc w:val="center"/>
              <w:rPr>
                <w:sz w:val="28"/>
                <w:szCs w:val="28"/>
              </w:rPr>
            </w:pPr>
          </w:p>
          <w:p w14:paraId="52FFDA58" w14:textId="77777777" w:rsidR="00C624F9" w:rsidRPr="003729C0" w:rsidRDefault="00C624F9">
            <w:pPr>
              <w:spacing w:before="50" w:line="240" w:lineRule="auto"/>
              <w:jc w:val="center"/>
              <w:rPr>
                <w:sz w:val="28"/>
                <w:szCs w:val="28"/>
              </w:rPr>
            </w:pPr>
          </w:p>
          <w:p w14:paraId="3C684673" w14:textId="77777777" w:rsidR="00C624F9" w:rsidRPr="003729C0" w:rsidRDefault="00B82E84">
            <w:pPr>
              <w:spacing w:before="50" w:line="240" w:lineRule="auto"/>
              <w:jc w:val="center"/>
              <w:rPr>
                <w:sz w:val="28"/>
                <w:szCs w:val="28"/>
              </w:rPr>
            </w:pPr>
            <w:r w:rsidRPr="003729C0">
              <w:rPr>
                <w:sz w:val="28"/>
                <w:szCs w:val="28"/>
              </w:rPr>
              <w:lastRenderedPageBreak/>
              <w:t>Botella de agua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37383" w14:textId="77777777" w:rsidR="00C624F9" w:rsidRPr="003729C0" w:rsidRDefault="00B82E84">
            <w:pPr>
              <w:spacing w:line="223" w:lineRule="auto"/>
              <w:ind w:right="503"/>
              <w:rPr>
                <w:sz w:val="24"/>
                <w:szCs w:val="24"/>
              </w:rPr>
            </w:pPr>
            <w:r w:rsidRPr="003729C0">
              <w:rPr>
                <w:sz w:val="24"/>
                <w:szCs w:val="24"/>
              </w:rPr>
              <w:lastRenderedPageBreak/>
              <w:t>Zapatillas deportivas, con amortiguación (Evitar: zapatillas planas, zapatillas tipo skate, zapatillas que no se puedan doblar.)</w:t>
            </w:r>
          </w:p>
          <w:p w14:paraId="0D5311E1" w14:textId="77777777" w:rsidR="00C624F9" w:rsidRPr="003729C0" w:rsidRDefault="00C624F9">
            <w:pPr>
              <w:spacing w:line="223" w:lineRule="auto"/>
              <w:ind w:right="503"/>
              <w:rPr>
                <w:sz w:val="24"/>
                <w:szCs w:val="24"/>
              </w:rPr>
            </w:pPr>
          </w:p>
          <w:p w14:paraId="46E19B70" w14:textId="77777777" w:rsidR="00C624F9" w:rsidRPr="003729C0" w:rsidRDefault="00B82E84">
            <w:pPr>
              <w:spacing w:before="50" w:line="240" w:lineRule="auto"/>
              <w:rPr>
                <w:sz w:val="24"/>
                <w:szCs w:val="24"/>
              </w:rPr>
            </w:pPr>
            <w:r w:rsidRPr="003729C0">
              <w:rPr>
                <w:sz w:val="24"/>
                <w:szCs w:val="24"/>
              </w:rPr>
              <w:t>Buzo institucional</w:t>
            </w:r>
          </w:p>
          <w:p w14:paraId="5814E217" w14:textId="77777777" w:rsidR="00C624F9" w:rsidRPr="003729C0" w:rsidRDefault="00C624F9">
            <w:pPr>
              <w:spacing w:before="50" w:line="240" w:lineRule="auto"/>
              <w:rPr>
                <w:sz w:val="24"/>
                <w:szCs w:val="24"/>
              </w:rPr>
            </w:pPr>
          </w:p>
          <w:p w14:paraId="3432745B" w14:textId="77777777" w:rsidR="00C624F9" w:rsidRPr="003729C0" w:rsidRDefault="00C624F9">
            <w:pPr>
              <w:spacing w:before="50" w:line="240" w:lineRule="auto"/>
              <w:rPr>
                <w:sz w:val="24"/>
                <w:szCs w:val="24"/>
              </w:rPr>
            </w:pPr>
          </w:p>
          <w:p w14:paraId="0EA6A566" w14:textId="77777777" w:rsidR="00C624F9" w:rsidRPr="003729C0" w:rsidRDefault="00B82E84">
            <w:pPr>
              <w:spacing w:before="50" w:line="240" w:lineRule="auto"/>
              <w:rPr>
                <w:sz w:val="24"/>
                <w:szCs w:val="24"/>
              </w:rPr>
            </w:pPr>
            <w:r w:rsidRPr="003729C0">
              <w:rPr>
                <w:sz w:val="24"/>
                <w:szCs w:val="24"/>
              </w:rPr>
              <w:t>Short negro (varones)</w:t>
            </w:r>
          </w:p>
          <w:p w14:paraId="2A23E178" w14:textId="77777777" w:rsidR="00C624F9" w:rsidRPr="003729C0" w:rsidRDefault="00C624F9">
            <w:pPr>
              <w:spacing w:before="50" w:line="240" w:lineRule="auto"/>
              <w:rPr>
                <w:sz w:val="24"/>
                <w:szCs w:val="24"/>
              </w:rPr>
            </w:pPr>
          </w:p>
          <w:p w14:paraId="3D8D80E6" w14:textId="77777777" w:rsidR="00C624F9" w:rsidRPr="003729C0" w:rsidRDefault="00B82E84">
            <w:pPr>
              <w:spacing w:before="50" w:line="240" w:lineRule="auto"/>
              <w:rPr>
                <w:sz w:val="24"/>
                <w:szCs w:val="24"/>
              </w:rPr>
            </w:pPr>
            <w:r w:rsidRPr="003729C0">
              <w:rPr>
                <w:sz w:val="24"/>
                <w:szCs w:val="24"/>
              </w:rPr>
              <w:t xml:space="preserve">calza de color negro (damas) </w:t>
            </w:r>
          </w:p>
          <w:p w14:paraId="7896DC41" w14:textId="77777777" w:rsidR="00C624F9" w:rsidRPr="003729C0" w:rsidRDefault="00B82E84">
            <w:pPr>
              <w:spacing w:before="50" w:line="240" w:lineRule="auto"/>
              <w:rPr>
                <w:sz w:val="24"/>
                <w:szCs w:val="24"/>
              </w:rPr>
            </w:pPr>
            <w:r w:rsidRPr="003729C0">
              <w:rPr>
                <w:sz w:val="24"/>
                <w:szCs w:val="24"/>
              </w:rPr>
              <w:t xml:space="preserve">Útiles de aseo personal (desodorante en barra, toalla, cepillo de dientes, </w:t>
            </w:r>
            <w:proofErr w:type="spellStart"/>
            <w:r w:rsidRPr="003729C0">
              <w:rPr>
                <w:sz w:val="24"/>
                <w:szCs w:val="24"/>
              </w:rPr>
              <w:t>shampoo</w:t>
            </w:r>
            <w:proofErr w:type="spellEnd"/>
            <w:r w:rsidRPr="003729C0">
              <w:rPr>
                <w:sz w:val="24"/>
                <w:szCs w:val="24"/>
              </w:rPr>
              <w:t>)</w:t>
            </w:r>
          </w:p>
          <w:p w14:paraId="4E8CAE9C" w14:textId="77777777" w:rsidR="00C624F9" w:rsidRPr="003729C0" w:rsidRDefault="00C624F9">
            <w:pPr>
              <w:spacing w:before="50" w:line="240" w:lineRule="auto"/>
              <w:rPr>
                <w:sz w:val="24"/>
                <w:szCs w:val="24"/>
              </w:rPr>
            </w:pPr>
          </w:p>
          <w:p w14:paraId="06138066" w14:textId="77777777" w:rsidR="00C624F9" w:rsidRPr="003729C0" w:rsidRDefault="00B82E84">
            <w:pPr>
              <w:spacing w:before="50" w:line="240" w:lineRule="auto"/>
              <w:rPr>
                <w:sz w:val="24"/>
                <w:szCs w:val="24"/>
              </w:rPr>
            </w:pPr>
            <w:r w:rsidRPr="003729C0">
              <w:rPr>
                <w:sz w:val="24"/>
                <w:szCs w:val="24"/>
              </w:rPr>
              <w:t>Cuaderno</w:t>
            </w:r>
          </w:p>
          <w:p w14:paraId="353187D8" w14:textId="77777777" w:rsidR="00C624F9" w:rsidRPr="003729C0" w:rsidRDefault="00B82E84">
            <w:pPr>
              <w:spacing w:before="50" w:line="240" w:lineRule="auto"/>
              <w:rPr>
                <w:sz w:val="24"/>
                <w:szCs w:val="24"/>
              </w:rPr>
            </w:pPr>
            <w:r w:rsidRPr="003729C0">
              <w:rPr>
                <w:sz w:val="24"/>
                <w:szCs w:val="24"/>
              </w:rPr>
              <w:t xml:space="preserve">Ropa de cambio (Polera </w:t>
            </w:r>
            <w:proofErr w:type="gramStart"/>
            <w:r w:rsidRPr="003729C0">
              <w:rPr>
                <w:sz w:val="24"/>
                <w:szCs w:val="24"/>
              </w:rPr>
              <w:t>o  buzo</w:t>
            </w:r>
            <w:proofErr w:type="gramEnd"/>
            <w:r w:rsidRPr="003729C0">
              <w:rPr>
                <w:sz w:val="24"/>
                <w:szCs w:val="24"/>
              </w:rPr>
              <w:t xml:space="preserve"> institucional, </w:t>
            </w:r>
            <w:proofErr w:type="spellStart"/>
            <w:r w:rsidRPr="003729C0">
              <w:rPr>
                <w:sz w:val="24"/>
                <w:szCs w:val="24"/>
              </w:rPr>
              <w:t>pantalon</w:t>
            </w:r>
            <w:proofErr w:type="spellEnd"/>
            <w:r w:rsidRPr="003729C0">
              <w:rPr>
                <w:sz w:val="24"/>
                <w:szCs w:val="24"/>
              </w:rPr>
              <w:t xml:space="preserve"> de colegio, camisa, polera de uniforme) </w:t>
            </w:r>
          </w:p>
          <w:p w14:paraId="48354B8D" w14:textId="77777777" w:rsidR="00C624F9" w:rsidRPr="003729C0" w:rsidRDefault="00B82E84">
            <w:pPr>
              <w:spacing w:before="50" w:line="240" w:lineRule="auto"/>
              <w:rPr>
                <w:sz w:val="24"/>
                <w:szCs w:val="24"/>
              </w:rPr>
            </w:pPr>
            <w:r w:rsidRPr="003729C0">
              <w:rPr>
                <w:sz w:val="24"/>
                <w:szCs w:val="24"/>
              </w:rPr>
              <w:t>Colación saludable</w:t>
            </w:r>
          </w:p>
          <w:p w14:paraId="3FA03125" w14:textId="77777777" w:rsidR="00C624F9" w:rsidRPr="003729C0" w:rsidRDefault="00C624F9">
            <w:pPr>
              <w:spacing w:before="50" w:line="240" w:lineRule="auto"/>
              <w:rPr>
                <w:sz w:val="24"/>
                <w:szCs w:val="24"/>
              </w:rPr>
            </w:pPr>
          </w:p>
          <w:p w14:paraId="7F8A38DF" w14:textId="77777777" w:rsidR="00C624F9" w:rsidRPr="003729C0" w:rsidRDefault="00B82E84">
            <w:pPr>
              <w:spacing w:before="50" w:line="240" w:lineRule="auto"/>
              <w:rPr>
                <w:sz w:val="24"/>
                <w:szCs w:val="24"/>
              </w:rPr>
            </w:pPr>
            <w:r w:rsidRPr="003729C0">
              <w:rPr>
                <w:sz w:val="24"/>
                <w:szCs w:val="24"/>
              </w:rPr>
              <w:t>Botella de agua personal</w:t>
            </w:r>
          </w:p>
          <w:p w14:paraId="74B4BA72" w14:textId="77777777" w:rsidR="00C624F9" w:rsidRPr="003729C0" w:rsidRDefault="00B82E84">
            <w:pPr>
              <w:spacing w:before="50" w:line="240" w:lineRule="auto"/>
              <w:rPr>
                <w:sz w:val="28"/>
                <w:szCs w:val="28"/>
              </w:rPr>
            </w:pPr>
            <w:r w:rsidRPr="003729C0">
              <w:rPr>
                <w:sz w:val="24"/>
                <w:szCs w:val="24"/>
              </w:rPr>
              <w:lastRenderedPageBreak/>
              <w:t>Todos los artículos marcados con nombre y curso</w:t>
            </w:r>
          </w:p>
        </w:tc>
      </w:tr>
      <w:tr w:rsidR="00C624F9" w:rsidRPr="003729C0" w14:paraId="3876FFEE" w14:textId="77777777" w:rsidTr="008C17D2">
        <w:trPr>
          <w:trHeight w:val="330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1C8AB" w14:textId="77777777" w:rsidR="00C624F9" w:rsidRPr="003729C0" w:rsidRDefault="00B82E84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3729C0">
              <w:rPr>
                <w:sz w:val="28"/>
                <w:szCs w:val="28"/>
              </w:rPr>
              <w:lastRenderedPageBreak/>
              <w:t>Química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C0F9B" w14:textId="77777777" w:rsidR="00C624F9" w:rsidRPr="003729C0" w:rsidRDefault="00B82E84">
            <w:pPr>
              <w:spacing w:before="50" w:line="240" w:lineRule="auto"/>
              <w:ind w:left="720"/>
              <w:rPr>
                <w:sz w:val="24"/>
                <w:szCs w:val="24"/>
              </w:rPr>
            </w:pPr>
            <w:r w:rsidRPr="003729C0">
              <w:rPr>
                <w:sz w:val="24"/>
                <w:szCs w:val="24"/>
              </w:rPr>
              <w:t>1</w:t>
            </w:r>
          </w:p>
          <w:p w14:paraId="3A2F6BB9" w14:textId="77777777" w:rsidR="00C624F9" w:rsidRPr="003729C0" w:rsidRDefault="00C624F9">
            <w:pPr>
              <w:spacing w:before="50" w:line="240" w:lineRule="auto"/>
              <w:ind w:left="720"/>
              <w:rPr>
                <w:sz w:val="24"/>
                <w:szCs w:val="24"/>
              </w:rPr>
            </w:pPr>
          </w:p>
          <w:p w14:paraId="48447DCF" w14:textId="77777777" w:rsidR="00C624F9" w:rsidRPr="003729C0" w:rsidRDefault="00C624F9">
            <w:pPr>
              <w:spacing w:before="50" w:line="240" w:lineRule="auto"/>
              <w:ind w:left="720"/>
              <w:rPr>
                <w:sz w:val="24"/>
                <w:szCs w:val="24"/>
              </w:rPr>
            </w:pPr>
          </w:p>
          <w:p w14:paraId="069B53BB" w14:textId="77777777" w:rsidR="00C624F9" w:rsidRPr="003729C0" w:rsidRDefault="00C624F9">
            <w:pPr>
              <w:spacing w:before="50" w:line="240" w:lineRule="auto"/>
              <w:ind w:left="720"/>
              <w:rPr>
                <w:sz w:val="24"/>
                <w:szCs w:val="24"/>
              </w:rPr>
            </w:pPr>
          </w:p>
          <w:p w14:paraId="0FE7E522" w14:textId="77777777" w:rsidR="00C624F9" w:rsidRPr="003729C0" w:rsidRDefault="00C624F9">
            <w:pPr>
              <w:spacing w:before="50" w:line="240" w:lineRule="auto"/>
              <w:ind w:left="720"/>
              <w:rPr>
                <w:sz w:val="24"/>
                <w:szCs w:val="24"/>
              </w:rPr>
            </w:pPr>
          </w:p>
          <w:p w14:paraId="4E4E05AB" w14:textId="77777777" w:rsidR="00C624F9" w:rsidRPr="003729C0" w:rsidRDefault="00C624F9">
            <w:pPr>
              <w:spacing w:before="50" w:line="240" w:lineRule="auto"/>
              <w:ind w:left="720"/>
              <w:rPr>
                <w:sz w:val="24"/>
                <w:szCs w:val="24"/>
              </w:rPr>
            </w:pPr>
          </w:p>
          <w:p w14:paraId="223C536E" w14:textId="77777777" w:rsidR="00C624F9" w:rsidRPr="003729C0" w:rsidRDefault="00B82E84">
            <w:pPr>
              <w:spacing w:before="50" w:line="240" w:lineRule="auto"/>
              <w:ind w:left="720"/>
              <w:rPr>
                <w:sz w:val="24"/>
                <w:szCs w:val="24"/>
              </w:rPr>
            </w:pPr>
            <w:r w:rsidRPr="003729C0">
              <w:rPr>
                <w:sz w:val="24"/>
                <w:szCs w:val="24"/>
              </w:rPr>
              <w:t>1</w:t>
            </w:r>
          </w:p>
          <w:p w14:paraId="7F59626C" w14:textId="77777777" w:rsidR="00C624F9" w:rsidRPr="003729C0" w:rsidRDefault="00C624F9">
            <w:pPr>
              <w:spacing w:before="50" w:line="240" w:lineRule="auto"/>
              <w:ind w:left="720"/>
              <w:rPr>
                <w:sz w:val="24"/>
                <w:szCs w:val="24"/>
              </w:rPr>
            </w:pPr>
          </w:p>
          <w:p w14:paraId="2321C3AB" w14:textId="77777777" w:rsidR="00C624F9" w:rsidRPr="003729C0" w:rsidRDefault="00C624F9">
            <w:pPr>
              <w:spacing w:before="50" w:line="240" w:lineRule="auto"/>
              <w:ind w:left="720"/>
              <w:rPr>
                <w:sz w:val="24"/>
                <w:szCs w:val="24"/>
              </w:rPr>
            </w:pPr>
          </w:p>
          <w:p w14:paraId="615C4977" w14:textId="77777777" w:rsidR="00C624F9" w:rsidRPr="003729C0" w:rsidRDefault="00C624F9">
            <w:pPr>
              <w:spacing w:before="50" w:line="240" w:lineRule="auto"/>
              <w:ind w:left="720"/>
              <w:rPr>
                <w:sz w:val="24"/>
                <w:szCs w:val="24"/>
              </w:rPr>
            </w:pP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B4BF9" w14:textId="77777777" w:rsidR="00C624F9" w:rsidRPr="003729C0" w:rsidRDefault="00B82E84">
            <w:pPr>
              <w:spacing w:before="50" w:line="240" w:lineRule="auto"/>
              <w:ind w:left="720"/>
              <w:rPr>
                <w:sz w:val="24"/>
                <w:szCs w:val="24"/>
              </w:rPr>
            </w:pPr>
            <w:r w:rsidRPr="003729C0">
              <w:rPr>
                <w:sz w:val="24"/>
                <w:szCs w:val="24"/>
              </w:rPr>
              <w:t>Estuche</w:t>
            </w:r>
          </w:p>
          <w:p w14:paraId="111E5EF6" w14:textId="77777777" w:rsidR="00C624F9" w:rsidRPr="003729C0" w:rsidRDefault="00C624F9">
            <w:pPr>
              <w:spacing w:before="50" w:line="240" w:lineRule="auto"/>
              <w:ind w:left="720"/>
              <w:rPr>
                <w:sz w:val="24"/>
                <w:szCs w:val="24"/>
              </w:rPr>
            </w:pPr>
          </w:p>
          <w:p w14:paraId="552DAC21" w14:textId="77777777" w:rsidR="00C624F9" w:rsidRPr="003729C0" w:rsidRDefault="00C624F9">
            <w:pPr>
              <w:spacing w:before="50" w:line="240" w:lineRule="auto"/>
              <w:ind w:left="720"/>
              <w:rPr>
                <w:sz w:val="24"/>
                <w:szCs w:val="24"/>
              </w:rPr>
            </w:pPr>
          </w:p>
          <w:p w14:paraId="543140A2" w14:textId="77777777" w:rsidR="00C624F9" w:rsidRPr="003729C0" w:rsidRDefault="00C624F9">
            <w:pPr>
              <w:spacing w:before="50" w:line="240" w:lineRule="auto"/>
              <w:ind w:left="720"/>
              <w:rPr>
                <w:sz w:val="24"/>
                <w:szCs w:val="24"/>
              </w:rPr>
            </w:pPr>
          </w:p>
          <w:p w14:paraId="00896E1B" w14:textId="77777777" w:rsidR="00C624F9" w:rsidRPr="003729C0" w:rsidRDefault="00C624F9">
            <w:pPr>
              <w:spacing w:before="50" w:line="240" w:lineRule="auto"/>
              <w:ind w:left="720"/>
              <w:rPr>
                <w:sz w:val="24"/>
                <w:szCs w:val="24"/>
              </w:rPr>
            </w:pPr>
          </w:p>
          <w:p w14:paraId="3351C0D3" w14:textId="77777777" w:rsidR="00C624F9" w:rsidRPr="003729C0" w:rsidRDefault="00C624F9">
            <w:pPr>
              <w:spacing w:before="50" w:line="240" w:lineRule="auto"/>
              <w:ind w:left="720"/>
              <w:rPr>
                <w:sz w:val="24"/>
                <w:szCs w:val="24"/>
              </w:rPr>
            </w:pPr>
          </w:p>
          <w:p w14:paraId="625F2F46" w14:textId="77777777" w:rsidR="00C624F9" w:rsidRPr="003729C0" w:rsidRDefault="00B82E84">
            <w:pPr>
              <w:spacing w:before="50" w:line="240" w:lineRule="auto"/>
              <w:ind w:left="720"/>
              <w:rPr>
                <w:sz w:val="24"/>
                <w:szCs w:val="24"/>
              </w:rPr>
            </w:pPr>
            <w:r w:rsidRPr="003729C0">
              <w:rPr>
                <w:sz w:val="24"/>
                <w:szCs w:val="24"/>
              </w:rPr>
              <w:t>Cuaderno</w:t>
            </w:r>
          </w:p>
          <w:p w14:paraId="78A586DA" w14:textId="77777777" w:rsidR="00C624F9" w:rsidRPr="003729C0" w:rsidRDefault="00C624F9">
            <w:pPr>
              <w:spacing w:before="50" w:line="240" w:lineRule="auto"/>
              <w:ind w:left="720"/>
              <w:rPr>
                <w:sz w:val="24"/>
                <w:szCs w:val="24"/>
              </w:rPr>
            </w:pPr>
          </w:p>
          <w:p w14:paraId="01334971" w14:textId="77777777" w:rsidR="00C624F9" w:rsidRPr="003729C0" w:rsidRDefault="00C624F9">
            <w:pPr>
              <w:spacing w:before="50" w:line="240" w:lineRule="auto"/>
              <w:ind w:left="720"/>
              <w:rPr>
                <w:sz w:val="24"/>
                <w:szCs w:val="24"/>
              </w:rPr>
            </w:pPr>
          </w:p>
          <w:p w14:paraId="27952B6D" w14:textId="77777777" w:rsidR="00C624F9" w:rsidRPr="003729C0" w:rsidRDefault="00C624F9">
            <w:pPr>
              <w:spacing w:before="50" w:line="240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FB0FE" w14:textId="77777777" w:rsidR="00C624F9" w:rsidRPr="003729C0" w:rsidRDefault="00B82E84" w:rsidP="008C17D2">
            <w:pPr>
              <w:spacing w:before="50" w:line="240" w:lineRule="auto"/>
              <w:rPr>
                <w:sz w:val="24"/>
                <w:szCs w:val="24"/>
              </w:rPr>
            </w:pPr>
            <w:r w:rsidRPr="003729C0">
              <w:rPr>
                <w:sz w:val="24"/>
                <w:szCs w:val="24"/>
              </w:rPr>
              <w:t>Estuche completo (lápiz pasta: negro, rojo y azul. 2 destacadores de diferentes colores, corrector, lápiz mina y goma.</w:t>
            </w:r>
          </w:p>
          <w:p w14:paraId="38B934B1" w14:textId="77777777" w:rsidR="008C17D2" w:rsidRPr="003729C0" w:rsidRDefault="008C17D2" w:rsidP="008C17D2">
            <w:pPr>
              <w:spacing w:before="50" w:line="240" w:lineRule="auto"/>
              <w:rPr>
                <w:sz w:val="24"/>
                <w:szCs w:val="24"/>
              </w:rPr>
            </w:pPr>
          </w:p>
          <w:p w14:paraId="0F25CEB0" w14:textId="77777777" w:rsidR="00C624F9" w:rsidRPr="003729C0" w:rsidRDefault="00B82E84" w:rsidP="008C17D2">
            <w:pPr>
              <w:spacing w:before="50" w:line="240" w:lineRule="auto"/>
              <w:rPr>
                <w:sz w:val="24"/>
                <w:szCs w:val="24"/>
              </w:rPr>
            </w:pPr>
            <w:r w:rsidRPr="003729C0">
              <w:rPr>
                <w:sz w:val="24"/>
                <w:szCs w:val="24"/>
              </w:rPr>
              <w:t xml:space="preserve">1 </w:t>
            </w:r>
            <w:proofErr w:type="gramStart"/>
            <w:r w:rsidRPr="003729C0">
              <w:rPr>
                <w:sz w:val="24"/>
                <w:szCs w:val="24"/>
              </w:rPr>
              <w:t>Cuaderno</w:t>
            </w:r>
            <w:proofErr w:type="gramEnd"/>
            <w:r w:rsidRPr="003729C0">
              <w:rPr>
                <w:sz w:val="24"/>
                <w:szCs w:val="24"/>
              </w:rPr>
              <w:t xml:space="preserve"> universitario de matemáticas 100 hojas</w:t>
            </w:r>
          </w:p>
        </w:tc>
      </w:tr>
      <w:tr w:rsidR="00C624F9" w:rsidRPr="003729C0" w14:paraId="7692607A" w14:textId="77777777" w:rsidTr="008C17D2">
        <w:trPr>
          <w:trHeight w:val="330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52251" w14:textId="77777777" w:rsidR="00C624F9" w:rsidRPr="003729C0" w:rsidRDefault="00B82E84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3729C0">
              <w:rPr>
                <w:sz w:val="28"/>
                <w:szCs w:val="28"/>
              </w:rPr>
              <w:t>Biología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25F49" w14:textId="77777777" w:rsidR="00C624F9" w:rsidRPr="003729C0" w:rsidRDefault="00B82E84">
            <w:pPr>
              <w:spacing w:before="50" w:line="240" w:lineRule="auto"/>
              <w:ind w:left="720"/>
              <w:rPr>
                <w:sz w:val="24"/>
                <w:szCs w:val="24"/>
              </w:rPr>
            </w:pPr>
            <w:r w:rsidRPr="003729C0">
              <w:rPr>
                <w:sz w:val="24"/>
                <w:szCs w:val="24"/>
              </w:rPr>
              <w:t>1</w:t>
            </w:r>
          </w:p>
          <w:p w14:paraId="504E2F89" w14:textId="77777777" w:rsidR="00C624F9" w:rsidRPr="003729C0" w:rsidRDefault="00C624F9">
            <w:pPr>
              <w:spacing w:before="50" w:line="240" w:lineRule="auto"/>
              <w:ind w:left="720"/>
              <w:rPr>
                <w:sz w:val="24"/>
                <w:szCs w:val="24"/>
              </w:rPr>
            </w:pPr>
          </w:p>
          <w:p w14:paraId="62828790" w14:textId="77777777" w:rsidR="00C624F9" w:rsidRPr="003729C0" w:rsidRDefault="00C624F9">
            <w:pPr>
              <w:spacing w:before="50" w:line="240" w:lineRule="auto"/>
              <w:ind w:left="720"/>
              <w:rPr>
                <w:sz w:val="24"/>
                <w:szCs w:val="24"/>
              </w:rPr>
            </w:pPr>
          </w:p>
          <w:p w14:paraId="449795A0" w14:textId="77777777" w:rsidR="00C624F9" w:rsidRPr="003729C0" w:rsidRDefault="00C624F9">
            <w:pPr>
              <w:spacing w:before="50" w:line="240" w:lineRule="auto"/>
              <w:ind w:left="720"/>
              <w:rPr>
                <w:sz w:val="24"/>
                <w:szCs w:val="24"/>
              </w:rPr>
            </w:pPr>
          </w:p>
          <w:p w14:paraId="0653EDB3" w14:textId="77777777" w:rsidR="00C624F9" w:rsidRPr="003729C0" w:rsidRDefault="00C624F9">
            <w:pPr>
              <w:spacing w:before="50" w:line="240" w:lineRule="auto"/>
              <w:ind w:left="720"/>
              <w:rPr>
                <w:sz w:val="24"/>
                <w:szCs w:val="24"/>
              </w:rPr>
            </w:pPr>
          </w:p>
          <w:p w14:paraId="66954B75" w14:textId="77777777" w:rsidR="008C17D2" w:rsidRPr="003729C0" w:rsidRDefault="008C17D2">
            <w:pPr>
              <w:spacing w:before="50" w:line="240" w:lineRule="auto"/>
              <w:ind w:left="720"/>
              <w:rPr>
                <w:sz w:val="24"/>
                <w:szCs w:val="24"/>
              </w:rPr>
            </w:pPr>
          </w:p>
          <w:p w14:paraId="5CD2A5F2" w14:textId="77777777" w:rsidR="00C624F9" w:rsidRPr="003729C0" w:rsidRDefault="00C624F9">
            <w:pPr>
              <w:spacing w:before="50" w:line="240" w:lineRule="auto"/>
              <w:ind w:left="720"/>
              <w:rPr>
                <w:sz w:val="24"/>
                <w:szCs w:val="24"/>
              </w:rPr>
            </w:pPr>
          </w:p>
          <w:p w14:paraId="18351E6A" w14:textId="77777777" w:rsidR="00C624F9" w:rsidRPr="003729C0" w:rsidRDefault="00B82E84">
            <w:pPr>
              <w:spacing w:before="50" w:line="240" w:lineRule="auto"/>
              <w:ind w:left="720"/>
              <w:rPr>
                <w:sz w:val="24"/>
                <w:szCs w:val="24"/>
              </w:rPr>
            </w:pPr>
            <w:r w:rsidRPr="003729C0">
              <w:rPr>
                <w:sz w:val="24"/>
                <w:szCs w:val="24"/>
              </w:rPr>
              <w:t>1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C98C1" w14:textId="77777777" w:rsidR="00C624F9" w:rsidRPr="003729C0" w:rsidRDefault="00B82E84">
            <w:pPr>
              <w:spacing w:before="50" w:line="240" w:lineRule="auto"/>
              <w:ind w:left="720"/>
              <w:rPr>
                <w:sz w:val="28"/>
                <w:szCs w:val="28"/>
              </w:rPr>
            </w:pPr>
            <w:r w:rsidRPr="003729C0">
              <w:rPr>
                <w:sz w:val="28"/>
                <w:szCs w:val="28"/>
              </w:rPr>
              <w:t>Estuche</w:t>
            </w:r>
          </w:p>
          <w:p w14:paraId="51DD128F" w14:textId="77777777" w:rsidR="00C624F9" w:rsidRPr="003729C0" w:rsidRDefault="00C624F9">
            <w:pPr>
              <w:spacing w:before="50" w:line="240" w:lineRule="auto"/>
              <w:ind w:left="720"/>
              <w:rPr>
                <w:sz w:val="28"/>
                <w:szCs w:val="28"/>
              </w:rPr>
            </w:pPr>
          </w:p>
          <w:p w14:paraId="291DC7C0" w14:textId="77777777" w:rsidR="00C624F9" w:rsidRPr="003729C0" w:rsidRDefault="00C624F9">
            <w:pPr>
              <w:spacing w:before="50" w:line="240" w:lineRule="auto"/>
              <w:ind w:left="720"/>
              <w:rPr>
                <w:sz w:val="28"/>
                <w:szCs w:val="28"/>
              </w:rPr>
            </w:pPr>
          </w:p>
          <w:p w14:paraId="7684D562" w14:textId="77777777" w:rsidR="00C624F9" w:rsidRPr="003729C0" w:rsidRDefault="00C624F9">
            <w:pPr>
              <w:spacing w:before="50" w:line="240" w:lineRule="auto"/>
              <w:ind w:left="720"/>
              <w:rPr>
                <w:sz w:val="28"/>
                <w:szCs w:val="28"/>
              </w:rPr>
            </w:pPr>
          </w:p>
          <w:p w14:paraId="60FAF920" w14:textId="77777777" w:rsidR="00C624F9" w:rsidRPr="003729C0" w:rsidRDefault="00C624F9">
            <w:pPr>
              <w:spacing w:before="50" w:line="240" w:lineRule="auto"/>
              <w:ind w:left="720"/>
              <w:rPr>
                <w:sz w:val="28"/>
                <w:szCs w:val="28"/>
              </w:rPr>
            </w:pPr>
          </w:p>
          <w:p w14:paraId="79A55023" w14:textId="77777777" w:rsidR="008C17D2" w:rsidRPr="003729C0" w:rsidRDefault="008C17D2">
            <w:pPr>
              <w:spacing w:before="50" w:line="240" w:lineRule="auto"/>
              <w:ind w:left="720"/>
              <w:rPr>
                <w:sz w:val="28"/>
                <w:szCs w:val="28"/>
              </w:rPr>
            </w:pPr>
          </w:p>
          <w:p w14:paraId="17342974" w14:textId="77777777" w:rsidR="00C624F9" w:rsidRPr="003729C0" w:rsidRDefault="00B82E84">
            <w:pPr>
              <w:spacing w:before="50" w:line="240" w:lineRule="auto"/>
              <w:ind w:left="720"/>
              <w:rPr>
                <w:sz w:val="28"/>
                <w:szCs w:val="28"/>
              </w:rPr>
            </w:pPr>
            <w:r w:rsidRPr="003729C0">
              <w:rPr>
                <w:sz w:val="28"/>
                <w:szCs w:val="28"/>
              </w:rPr>
              <w:t>Cuaderno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6FF09" w14:textId="77777777" w:rsidR="00C624F9" w:rsidRPr="003729C0" w:rsidRDefault="00B82E84" w:rsidP="008C17D2">
            <w:pPr>
              <w:spacing w:before="50" w:line="240" w:lineRule="auto"/>
              <w:rPr>
                <w:sz w:val="24"/>
                <w:szCs w:val="24"/>
              </w:rPr>
            </w:pPr>
            <w:r w:rsidRPr="003729C0">
              <w:rPr>
                <w:sz w:val="24"/>
                <w:szCs w:val="24"/>
              </w:rPr>
              <w:t>Estuche completo (lápiz pasta: negro, rojo y azul. 2 destacadores de diferentes colores, corrector, lápiz mina y goma.</w:t>
            </w:r>
          </w:p>
          <w:p w14:paraId="3E12E971" w14:textId="77777777" w:rsidR="00C624F9" w:rsidRPr="003729C0" w:rsidRDefault="00B82E84" w:rsidP="008C17D2">
            <w:pPr>
              <w:spacing w:before="50" w:line="240" w:lineRule="auto"/>
              <w:rPr>
                <w:sz w:val="24"/>
                <w:szCs w:val="24"/>
              </w:rPr>
            </w:pPr>
            <w:r w:rsidRPr="003729C0">
              <w:rPr>
                <w:sz w:val="24"/>
                <w:szCs w:val="24"/>
              </w:rPr>
              <w:t xml:space="preserve">1 </w:t>
            </w:r>
            <w:proofErr w:type="gramStart"/>
            <w:r w:rsidRPr="003729C0">
              <w:rPr>
                <w:sz w:val="24"/>
                <w:szCs w:val="24"/>
              </w:rPr>
              <w:t>Cuaderno</w:t>
            </w:r>
            <w:proofErr w:type="gramEnd"/>
            <w:r w:rsidRPr="003729C0">
              <w:rPr>
                <w:sz w:val="24"/>
                <w:szCs w:val="24"/>
              </w:rPr>
              <w:t xml:space="preserve"> universitario de matemáticas 100 hojas</w:t>
            </w:r>
          </w:p>
        </w:tc>
      </w:tr>
      <w:tr w:rsidR="00C624F9" w:rsidRPr="003729C0" w14:paraId="2BBFD0DE" w14:textId="77777777" w:rsidTr="008C17D2">
        <w:trPr>
          <w:trHeight w:val="330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C0CA6" w14:textId="77777777" w:rsidR="00C624F9" w:rsidRPr="003729C0" w:rsidRDefault="00B82E84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3729C0">
              <w:rPr>
                <w:sz w:val="28"/>
                <w:szCs w:val="28"/>
              </w:rPr>
              <w:t>Física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E1E89" w14:textId="77777777" w:rsidR="00C624F9" w:rsidRPr="003729C0" w:rsidRDefault="00B82E84">
            <w:pPr>
              <w:spacing w:before="50" w:line="240" w:lineRule="auto"/>
              <w:jc w:val="center"/>
              <w:rPr>
                <w:sz w:val="28"/>
                <w:szCs w:val="28"/>
              </w:rPr>
            </w:pPr>
            <w:r w:rsidRPr="003729C0">
              <w:rPr>
                <w:sz w:val="28"/>
                <w:szCs w:val="28"/>
              </w:rPr>
              <w:t>1</w:t>
            </w:r>
          </w:p>
          <w:p w14:paraId="01764CA2" w14:textId="77777777" w:rsidR="00C624F9" w:rsidRPr="003729C0" w:rsidRDefault="00C624F9">
            <w:pPr>
              <w:spacing w:before="50" w:line="240" w:lineRule="auto"/>
              <w:jc w:val="center"/>
              <w:rPr>
                <w:sz w:val="28"/>
                <w:szCs w:val="28"/>
              </w:rPr>
            </w:pPr>
          </w:p>
          <w:p w14:paraId="326694AE" w14:textId="77777777" w:rsidR="00C624F9" w:rsidRPr="003729C0" w:rsidRDefault="00C624F9">
            <w:pPr>
              <w:spacing w:before="50" w:line="240" w:lineRule="auto"/>
              <w:jc w:val="center"/>
              <w:rPr>
                <w:sz w:val="28"/>
                <w:szCs w:val="28"/>
              </w:rPr>
            </w:pPr>
          </w:p>
          <w:p w14:paraId="2462A909" w14:textId="77777777" w:rsidR="00C624F9" w:rsidRPr="003729C0" w:rsidRDefault="00C624F9">
            <w:pPr>
              <w:spacing w:before="50" w:line="240" w:lineRule="auto"/>
              <w:jc w:val="center"/>
              <w:rPr>
                <w:sz w:val="28"/>
                <w:szCs w:val="28"/>
              </w:rPr>
            </w:pPr>
          </w:p>
          <w:p w14:paraId="080622EF" w14:textId="77777777" w:rsidR="00C624F9" w:rsidRPr="003729C0" w:rsidRDefault="00C624F9">
            <w:pPr>
              <w:spacing w:before="50" w:line="240" w:lineRule="auto"/>
              <w:jc w:val="center"/>
              <w:rPr>
                <w:sz w:val="28"/>
                <w:szCs w:val="28"/>
              </w:rPr>
            </w:pPr>
          </w:p>
          <w:p w14:paraId="6E76D169" w14:textId="77777777" w:rsidR="00C624F9" w:rsidRPr="003729C0" w:rsidRDefault="00B82E84">
            <w:pPr>
              <w:spacing w:before="50" w:line="240" w:lineRule="auto"/>
              <w:jc w:val="center"/>
              <w:rPr>
                <w:sz w:val="28"/>
                <w:szCs w:val="28"/>
              </w:rPr>
            </w:pPr>
            <w:r w:rsidRPr="003729C0">
              <w:rPr>
                <w:sz w:val="28"/>
                <w:szCs w:val="28"/>
              </w:rPr>
              <w:t>1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C97E3" w14:textId="77777777" w:rsidR="00C624F9" w:rsidRPr="003729C0" w:rsidRDefault="00B82E84" w:rsidP="008C17D2">
            <w:pPr>
              <w:spacing w:before="50" w:line="240" w:lineRule="auto"/>
              <w:rPr>
                <w:sz w:val="28"/>
                <w:szCs w:val="28"/>
              </w:rPr>
            </w:pPr>
            <w:r w:rsidRPr="003729C0">
              <w:rPr>
                <w:sz w:val="28"/>
                <w:szCs w:val="28"/>
              </w:rPr>
              <w:t>Estuche</w:t>
            </w:r>
          </w:p>
          <w:p w14:paraId="186BCB4A" w14:textId="77777777" w:rsidR="00C624F9" w:rsidRPr="003729C0" w:rsidRDefault="00C624F9">
            <w:pPr>
              <w:spacing w:before="50" w:line="240" w:lineRule="auto"/>
              <w:ind w:left="720"/>
              <w:rPr>
                <w:sz w:val="28"/>
                <w:szCs w:val="28"/>
              </w:rPr>
            </w:pPr>
          </w:p>
          <w:p w14:paraId="7A6297F7" w14:textId="77777777" w:rsidR="00C624F9" w:rsidRPr="003729C0" w:rsidRDefault="00C624F9">
            <w:pPr>
              <w:spacing w:before="50" w:line="240" w:lineRule="auto"/>
              <w:ind w:left="720"/>
              <w:rPr>
                <w:sz w:val="28"/>
                <w:szCs w:val="28"/>
              </w:rPr>
            </w:pPr>
          </w:p>
          <w:p w14:paraId="336CE6E0" w14:textId="77777777" w:rsidR="00C624F9" w:rsidRPr="003729C0" w:rsidRDefault="00C624F9">
            <w:pPr>
              <w:spacing w:before="50" w:line="240" w:lineRule="auto"/>
              <w:ind w:left="720"/>
              <w:rPr>
                <w:sz w:val="28"/>
                <w:szCs w:val="28"/>
              </w:rPr>
            </w:pPr>
          </w:p>
          <w:p w14:paraId="73E1FADC" w14:textId="77777777" w:rsidR="00C624F9" w:rsidRPr="003729C0" w:rsidRDefault="00C624F9">
            <w:pPr>
              <w:spacing w:before="50" w:line="240" w:lineRule="auto"/>
              <w:ind w:left="720"/>
              <w:rPr>
                <w:sz w:val="28"/>
                <w:szCs w:val="28"/>
              </w:rPr>
            </w:pPr>
          </w:p>
          <w:p w14:paraId="2454EDA7" w14:textId="77777777" w:rsidR="00C624F9" w:rsidRPr="003729C0" w:rsidRDefault="00B82E84">
            <w:pPr>
              <w:spacing w:before="50" w:line="240" w:lineRule="auto"/>
              <w:jc w:val="center"/>
              <w:rPr>
                <w:sz w:val="28"/>
                <w:szCs w:val="28"/>
              </w:rPr>
            </w:pPr>
            <w:r w:rsidRPr="003729C0">
              <w:rPr>
                <w:sz w:val="28"/>
                <w:szCs w:val="28"/>
              </w:rPr>
              <w:t>Cuaderno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DF622" w14:textId="77777777" w:rsidR="00C624F9" w:rsidRPr="003729C0" w:rsidRDefault="00B82E84" w:rsidP="008C17D2">
            <w:pPr>
              <w:spacing w:before="50" w:line="240" w:lineRule="auto"/>
              <w:rPr>
                <w:sz w:val="24"/>
                <w:szCs w:val="24"/>
              </w:rPr>
            </w:pPr>
            <w:r w:rsidRPr="003729C0">
              <w:rPr>
                <w:sz w:val="24"/>
                <w:szCs w:val="24"/>
              </w:rPr>
              <w:t>Estuche completo (lápiz pasta: negro, rojo y azul. 2 destacadores de diferentes colores, corrector, lápiz mina y goma.</w:t>
            </w:r>
          </w:p>
          <w:p w14:paraId="234867B8" w14:textId="77777777" w:rsidR="00C624F9" w:rsidRPr="003729C0" w:rsidRDefault="00B82E84" w:rsidP="008C17D2">
            <w:pPr>
              <w:spacing w:before="50" w:line="240" w:lineRule="auto"/>
              <w:rPr>
                <w:sz w:val="24"/>
                <w:szCs w:val="24"/>
              </w:rPr>
            </w:pPr>
            <w:r w:rsidRPr="003729C0">
              <w:rPr>
                <w:sz w:val="24"/>
                <w:szCs w:val="24"/>
              </w:rPr>
              <w:t xml:space="preserve">1 </w:t>
            </w:r>
            <w:proofErr w:type="gramStart"/>
            <w:r w:rsidRPr="003729C0">
              <w:rPr>
                <w:sz w:val="24"/>
                <w:szCs w:val="24"/>
              </w:rPr>
              <w:t>Cuaderno</w:t>
            </w:r>
            <w:proofErr w:type="gramEnd"/>
            <w:r w:rsidRPr="003729C0">
              <w:rPr>
                <w:sz w:val="24"/>
                <w:szCs w:val="24"/>
              </w:rPr>
              <w:t xml:space="preserve"> universitario de matemáticas 100 hojas.</w:t>
            </w:r>
          </w:p>
        </w:tc>
      </w:tr>
      <w:tr w:rsidR="00C624F9" w:rsidRPr="003729C0" w14:paraId="2EA97638" w14:textId="77777777" w:rsidTr="008C17D2">
        <w:trPr>
          <w:trHeight w:val="330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C9203" w14:textId="77777777" w:rsidR="00C624F9" w:rsidRPr="003729C0" w:rsidRDefault="00B82E84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3729C0">
              <w:rPr>
                <w:sz w:val="28"/>
                <w:szCs w:val="28"/>
              </w:rPr>
              <w:t>Religión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A7439" w14:textId="77777777" w:rsidR="00C624F9" w:rsidRPr="003729C0" w:rsidRDefault="00B82E84">
            <w:pPr>
              <w:spacing w:before="50" w:line="240" w:lineRule="auto"/>
              <w:jc w:val="center"/>
              <w:rPr>
                <w:sz w:val="24"/>
                <w:szCs w:val="24"/>
              </w:rPr>
            </w:pPr>
            <w:r w:rsidRPr="003729C0">
              <w:rPr>
                <w:sz w:val="24"/>
                <w:szCs w:val="24"/>
              </w:rPr>
              <w:t>1</w:t>
            </w:r>
          </w:p>
          <w:p w14:paraId="5E89A7B7" w14:textId="77777777" w:rsidR="00C624F9" w:rsidRPr="003729C0" w:rsidRDefault="00C624F9">
            <w:pPr>
              <w:spacing w:before="50" w:line="240" w:lineRule="auto"/>
              <w:jc w:val="center"/>
              <w:rPr>
                <w:sz w:val="24"/>
                <w:szCs w:val="24"/>
              </w:rPr>
            </w:pPr>
          </w:p>
          <w:p w14:paraId="61F3FECE" w14:textId="77777777" w:rsidR="00C624F9" w:rsidRPr="003729C0" w:rsidRDefault="00C624F9">
            <w:pPr>
              <w:spacing w:before="50" w:line="240" w:lineRule="auto"/>
              <w:jc w:val="center"/>
              <w:rPr>
                <w:sz w:val="24"/>
                <w:szCs w:val="24"/>
              </w:rPr>
            </w:pPr>
          </w:p>
          <w:p w14:paraId="6883112E" w14:textId="77777777" w:rsidR="00C624F9" w:rsidRPr="003729C0" w:rsidRDefault="00B82E84">
            <w:pPr>
              <w:spacing w:before="50" w:line="240" w:lineRule="auto"/>
              <w:jc w:val="center"/>
              <w:rPr>
                <w:sz w:val="24"/>
                <w:szCs w:val="24"/>
              </w:rPr>
            </w:pPr>
            <w:r w:rsidRPr="003729C0">
              <w:rPr>
                <w:sz w:val="24"/>
                <w:szCs w:val="24"/>
              </w:rPr>
              <w:t>1</w:t>
            </w:r>
          </w:p>
          <w:p w14:paraId="07370494" w14:textId="77777777" w:rsidR="00C624F9" w:rsidRPr="003729C0" w:rsidRDefault="00C624F9">
            <w:pPr>
              <w:spacing w:before="50" w:line="240" w:lineRule="auto"/>
              <w:jc w:val="center"/>
              <w:rPr>
                <w:sz w:val="24"/>
                <w:szCs w:val="24"/>
              </w:rPr>
            </w:pPr>
          </w:p>
          <w:p w14:paraId="64B766B3" w14:textId="77777777" w:rsidR="00C624F9" w:rsidRPr="003729C0" w:rsidRDefault="00B82E84">
            <w:pPr>
              <w:spacing w:before="50" w:line="240" w:lineRule="auto"/>
              <w:jc w:val="center"/>
              <w:rPr>
                <w:sz w:val="24"/>
                <w:szCs w:val="24"/>
              </w:rPr>
            </w:pPr>
            <w:r w:rsidRPr="003729C0">
              <w:rPr>
                <w:sz w:val="24"/>
                <w:szCs w:val="24"/>
              </w:rPr>
              <w:t>1</w:t>
            </w:r>
          </w:p>
          <w:p w14:paraId="6AEBBF0F" w14:textId="77777777" w:rsidR="00C624F9" w:rsidRPr="003729C0" w:rsidRDefault="00C624F9">
            <w:pPr>
              <w:spacing w:before="50" w:line="240" w:lineRule="auto"/>
              <w:jc w:val="center"/>
              <w:rPr>
                <w:sz w:val="24"/>
                <w:szCs w:val="24"/>
              </w:rPr>
            </w:pPr>
          </w:p>
          <w:p w14:paraId="710DA113" w14:textId="77777777" w:rsidR="00C624F9" w:rsidRPr="003729C0" w:rsidRDefault="00B82E84">
            <w:pPr>
              <w:spacing w:before="50" w:line="240" w:lineRule="auto"/>
              <w:jc w:val="center"/>
              <w:rPr>
                <w:sz w:val="24"/>
                <w:szCs w:val="24"/>
              </w:rPr>
            </w:pPr>
            <w:r w:rsidRPr="003729C0">
              <w:rPr>
                <w:sz w:val="24"/>
                <w:szCs w:val="24"/>
              </w:rPr>
              <w:t>1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95535" w14:textId="77777777" w:rsidR="00C624F9" w:rsidRPr="003729C0" w:rsidRDefault="00B82E84">
            <w:pPr>
              <w:spacing w:before="50" w:line="240" w:lineRule="auto"/>
              <w:ind w:left="720"/>
              <w:rPr>
                <w:sz w:val="24"/>
                <w:szCs w:val="24"/>
              </w:rPr>
            </w:pPr>
            <w:r w:rsidRPr="003729C0">
              <w:rPr>
                <w:sz w:val="24"/>
                <w:szCs w:val="24"/>
              </w:rPr>
              <w:t>Cuaderno</w:t>
            </w:r>
          </w:p>
          <w:p w14:paraId="3C769D1C" w14:textId="77777777" w:rsidR="00C624F9" w:rsidRPr="003729C0" w:rsidRDefault="00C624F9">
            <w:pPr>
              <w:spacing w:before="50" w:line="240" w:lineRule="auto"/>
              <w:ind w:left="720"/>
              <w:rPr>
                <w:sz w:val="24"/>
                <w:szCs w:val="24"/>
              </w:rPr>
            </w:pPr>
          </w:p>
          <w:p w14:paraId="2D760042" w14:textId="77777777" w:rsidR="00C624F9" w:rsidRPr="003729C0" w:rsidRDefault="00C624F9">
            <w:pPr>
              <w:spacing w:before="50" w:line="240" w:lineRule="auto"/>
              <w:ind w:left="720"/>
              <w:rPr>
                <w:sz w:val="24"/>
                <w:szCs w:val="24"/>
              </w:rPr>
            </w:pPr>
          </w:p>
          <w:p w14:paraId="22F4A996" w14:textId="77777777" w:rsidR="00C624F9" w:rsidRPr="003729C0" w:rsidRDefault="00B82E84">
            <w:pPr>
              <w:spacing w:before="50" w:line="240" w:lineRule="auto"/>
              <w:ind w:left="720"/>
              <w:rPr>
                <w:sz w:val="24"/>
                <w:szCs w:val="24"/>
              </w:rPr>
            </w:pPr>
            <w:r w:rsidRPr="003729C0">
              <w:rPr>
                <w:sz w:val="24"/>
                <w:szCs w:val="24"/>
              </w:rPr>
              <w:t>Lápices de colores</w:t>
            </w:r>
          </w:p>
          <w:p w14:paraId="1F1AAF85" w14:textId="77777777" w:rsidR="00C624F9" w:rsidRPr="003729C0" w:rsidRDefault="00C624F9">
            <w:pPr>
              <w:spacing w:before="50" w:line="240" w:lineRule="auto"/>
              <w:ind w:left="720"/>
              <w:rPr>
                <w:sz w:val="24"/>
                <w:szCs w:val="24"/>
              </w:rPr>
            </w:pPr>
          </w:p>
          <w:p w14:paraId="5DCC347E" w14:textId="77777777" w:rsidR="00C624F9" w:rsidRPr="003729C0" w:rsidRDefault="00B82E84">
            <w:pPr>
              <w:spacing w:before="50" w:line="240" w:lineRule="auto"/>
              <w:ind w:left="720"/>
              <w:rPr>
                <w:sz w:val="24"/>
                <w:szCs w:val="24"/>
              </w:rPr>
            </w:pPr>
            <w:r w:rsidRPr="003729C0">
              <w:rPr>
                <w:sz w:val="24"/>
                <w:szCs w:val="24"/>
              </w:rPr>
              <w:t>Tijeras</w:t>
            </w:r>
          </w:p>
          <w:p w14:paraId="7E06A1EF" w14:textId="77777777" w:rsidR="00C624F9" w:rsidRPr="003729C0" w:rsidRDefault="00C624F9">
            <w:pPr>
              <w:spacing w:before="50" w:line="240" w:lineRule="auto"/>
              <w:ind w:left="720"/>
              <w:rPr>
                <w:sz w:val="24"/>
                <w:szCs w:val="24"/>
              </w:rPr>
            </w:pPr>
          </w:p>
          <w:p w14:paraId="5F7F37B2" w14:textId="77777777" w:rsidR="00C624F9" w:rsidRPr="003729C0" w:rsidRDefault="00B82E84">
            <w:pPr>
              <w:spacing w:before="50" w:line="240" w:lineRule="auto"/>
              <w:ind w:left="720"/>
              <w:rPr>
                <w:sz w:val="24"/>
                <w:szCs w:val="24"/>
              </w:rPr>
            </w:pPr>
            <w:r w:rsidRPr="003729C0">
              <w:rPr>
                <w:sz w:val="24"/>
                <w:szCs w:val="24"/>
              </w:rPr>
              <w:t xml:space="preserve">Pegamento </w:t>
            </w:r>
          </w:p>
          <w:p w14:paraId="2E889AD5" w14:textId="77777777" w:rsidR="00C624F9" w:rsidRPr="003729C0" w:rsidRDefault="00C624F9">
            <w:pPr>
              <w:spacing w:before="50" w:line="240" w:lineRule="auto"/>
              <w:ind w:left="720"/>
              <w:rPr>
                <w:sz w:val="24"/>
                <w:szCs w:val="24"/>
              </w:rPr>
            </w:pPr>
          </w:p>
          <w:p w14:paraId="49A897D3" w14:textId="77777777" w:rsidR="00C624F9" w:rsidRPr="003729C0" w:rsidRDefault="00C624F9">
            <w:pPr>
              <w:spacing w:before="50" w:line="240" w:lineRule="auto"/>
              <w:ind w:left="72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54734" w14:textId="77777777" w:rsidR="00C624F9" w:rsidRPr="003729C0" w:rsidRDefault="00B82E84" w:rsidP="008C17D2">
            <w:pPr>
              <w:spacing w:before="50" w:line="240" w:lineRule="auto"/>
              <w:rPr>
                <w:sz w:val="24"/>
                <w:szCs w:val="24"/>
              </w:rPr>
            </w:pPr>
            <w:r w:rsidRPr="003729C0">
              <w:rPr>
                <w:sz w:val="24"/>
                <w:szCs w:val="24"/>
              </w:rPr>
              <w:t>1 cuaderno universitario de 100 hojas matemáticas.</w:t>
            </w:r>
          </w:p>
          <w:p w14:paraId="72C90793" w14:textId="77777777" w:rsidR="008C17D2" w:rsidRPr="003729C0" w:rsidRDefault="008C17D2" w:rsidP="008C17D2">
            <w:pPr>
              <w:spacing w:before="50" w:line="240" w:lineRule="auto"/>
              <w:rPr>
                <w:sz w:val="24"/>
                <w:szCs w:val="24"/>
              </w:rPr>
            </w:pPr>
          </w:p>
          <w:p w14:paraId="08196FA9" w14:textId="07AC29B7" w:rsidR="00C624F9" w:rsidRPr="003729C0" w:rsidRDefault="00B82E84" w:rsidP="008C17D2">
            <w:pPr>
              <w:spacing w:before="50" w:line="240" w:lineRule="auto"/>
              <w:rPr>
                <w:sz w:val="24"/>
                <w:szCs w:val="24"/>
              </w:rPr>
            </w:pPr>
            <w:r w:rsidRPr="003729C0">
              <w:rPr>
                <w:sz w:val="24"/>
                <w:szCs w:val="24"/>
              </w:rPr>
              <w:t>Caja de lápices de 12 colores.</w:t>
            </w:r>
          </w:p>
          <w:p w14:paraId="440179D8" w14:textId="77777777" w:rsidR="008C17D2" w:rsidRPr="003729C0" w:rsidRDefault="008C17D2" w:rsidP="008C17D2">
            <w:pPr>
              <w:spacing w:before="50" w:line="240" w:lineRule="auto"/>
              <w:rPr>
                <w:sz w:val="24"/>
                <w:szCs w:val="24"/>
              </w:rPr>
            </w:pPr>
          </w:p>
          <w:p w14:paraId="0E88EBD0" w14:textId="351D66E7" w:rsidR="00C624F9" w:rsidRPr="003729C0" w:rsidRDefault="00B82E84" w:rsidP="008C17D2">
            <w:pPr>
              <w:spacing w:before="50" w:line="240" w:lineRule="auto"/>
              <w:rPr>
                <w:sz w:val="24"/>
                <w:szCs w:val="24"/>
              </w:rPr>
            </w:pPr>
            <w:r w:rsidRPr="003729C0">
              <w:rPr>
                <w:sz w:val="24"/>
                <w:szCs w:val="24"/>
              </w:rPr>
              <w:t>Tijeras.</w:t>
            </w:r>
          </w:p>
          <w:p w14:paraId="35CB320D" w14:textId="77777777" w:rsidR="00C624F9" w:rsidRPr="003729C0" w:rsidRDefault="00C624F9" w:rsidP="008C17D2">
            <w:pPr>
              <w:spacing w:before="50" w:line="240" w:lineRule="auto"/>
              <w:rPr>
                <w:sz w:val="24"/>
                <w:szCs w:val="24"/>
              </w:rPr>
            </w:pPr>
          </w:p>
          <w:p w14:paraId="4F4BEBFF" w14:textId="77777777" w:rsidR="00C624F9" w:rsidRPr="003729C0" w:rsidRDefault="00B82E84" w:rsidP="008C17D2">
            <w:pPr>
              <w:spacing w:before="50" w:line="240" w:lineRule="auto"/>
              <w:rPr>
                <w:sz w:val="24"/>
                <w:szCs w:val="24"/>
              </w:rPr>
            </w:pPr>
            <w:r w:rsidRPr="003729C0">
              <w:rPr>
                <w:sz w:val="24"/>
                <w:szCs w:val="24"/>
              </w:rPr>
              <w:t>Pegamento en barra)</w:t>
            </w:r>
          </w:p>
        </w:tc>
      </w:tr>
    </w:tbl>
    <w:p w14:paraId="3629215B" w14:textId="77777777" w:rsidR="00C624F9" w:rsidRDefault="00B82E8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br/>
      </w:r>
    </w:p>
    <w:tbl>
      <w:tblPr>
        <w:tblStyle w:val="affd"/>
        <w:tblW w:w="11355" w:type="dxa"/>
        <w:tblInd w:w="-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20"/>
        <w:gridCol w:w="5835"/>
      </w:tblGrid>
      <w:tr w:rsidR="00C624F9" w14:paraId="30F54688" w14:textId="77777777">
        <w:trPr>
          <w:trHeight w:val="435"/>
        </w:trPr>
        <w:tc>
          <w:tcPr>
            <w:tcW w:w="11355" w:type="dxa"/>
            <w:gridSpan w:val="2"/>
            <w:shd w:val="clear" w:color="auto" w:fill="DBE5F1"/>
          </w:tcPr>
          <w:p w14:paraId="62F15FD2" w14:textId="77777777" w:rsidR="00C624F9" w:rsidRDefault="00B82E84">
            <w:pPr>
              <w:widowControl w:val="0"/>
              <w:spacing w:line="240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    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>LECTURA  COMPLEMENTARIA</w:t>
            </w:r>
            <w:proofErr w:type="gramEnd"/>
          </w:p>
          <w:p w14:paraId="60F5EB3B" w14:textId="77777777" w:rsidR="00C624F9" w:rsidRDefault="00B82E84">
            <w:pPr>
              <w:widowControl w:val="0"/>
              <w:spacing w:line="240" w:lineRule="auto"/>
              <w:ind w:left="135"/>
              <w:jc w:val="center"/>
              <w:rPr>
                <w:b/>
                <w:color w:val="000000"/>
                <w:sz w:val="28"/>
                <w:szCs w:val="28"/>
              </w:rPr>
            </w:pPr>
            <w:proofErr w:type="gramStart"/>
            <w:r>
              <w:rPr>
                <w:b/>
                <w:color w:val="000000"/>
                <w:sz w:val="28"/>
                <w:szCs w:val="28"/>
              </w:rPr>
              <w:t>PRIMER  SEMESTRE</w:t>
            </w:r>
            <w:proofErr w:type="gramEnd"/>
            <w:r>
              <w:rPr>
                <w:b/>
                <w:color w:val="000000"/>
                <w:sz w:val="28"/>
                <w:szCs w:val="28"/>
              </w:rPr>
              <w:t xml:space="preserve"> 2025</w:t>
            </w:r>
          </w:p>
          <w:p w14:paraId="554E1E82" w14:textId="77777777" w:rsidR="00C624F9" w:rsidRDefault="00C624F9">
            <w:pPr>
              <w:widowControl w:val="0"/>
              <w:spacing w:line="240" w:lineRule="auto"/>
              <w:ind w:left="135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C624F9" w14:paraId="03701C6F" w14:textId="77777777">
        <w:trPr>
          <w:trHeight w:val="525"/>
        </w:trPr>
        <w:tc>
          <w:tcPr>
            <w:tcW w:w="5520" w:type="dxa"/>
            <w:shd w:val="clear" w:color="auto" w:fill="E5B9B7"/>
          </w:tcPr>
          <w:p w14:paraId="4C9F990F" w14:textId="77777777" w:rsidR="00C624F9" w:rsidRDefault="00B82E84">
            <w:pPr>
              <w:widowControl w:val="0"/>
              <w:spacing w:line="240" w:lineRule="auto"/>
              <w:ind w:left="135"/>
              <w:jc w:val="center"/>
              <w:rPr>
                <w:b/>
                <w:color w:val="000000"/>
                <w:sz w:val="28"/>
                <w:szCs w:val="28"/>
              </w:rPr>
            </w:pPr>
            <w:proofErr w:type="gramStart"/>
            <w:r>
              <w:rPr>
                <w:b/>
                <w:color w:val="000000"/>
                <w:sz w:val="28"/>
                <w:szCs w:val="28"/>
              </w:rPr>
              <w:t>ASIGNATURA  DE</w:t>
            </w:r>
            <w:proofErr w:type="gramEnd"/>
            <w:r>
              <w:rPr>
                <w:b/>
                <w:color w:val="000000"/>
                <w:sz w:val="28"/>
                <w:szCs w:val="28"/>
              </w:rPr>
              <w:t xml:space="preserve"> LENGUAJE</w:t>
            </w:r>
          </w:p>
          <w:p w14:paraId="21BFC37F" w14:textId="77777777" w:rsidR="00C624F9" w:rsidRDefault="00C624F9">
            <w:pPr>
              <w:widowControl w:val="0"/>
              <w:spacing w:line="240" w:lineRule="auto"/>
              <w:ind w:left="135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835" w:type="dxa"/>
            <w:shd w:val="clear" w:color="auto" w:fill="C2D69B"/>
          </w:tcPr>
          <w:p w14:paraId="54BB99F4" w14:textId="77777777" w:rsidR="00C624F9" w:rsidRDefault="00B82E8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ASIGNATURA 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>DE  HISTORIA</w:t>
            </w:r>
            <w:proofErr w:type="gramEnd"/>
          </w:p>
          <w:p w14:paraId="3C0E1609" w14:textId="77777777" w:rsidR="00C624F9" w:rsidRDefault="00C624F9">
            <w:pPr>
              <w:widowControl w:val="0"/>
              <w:spacing w:line="240" w:lineRule="auto"/>
              <w:ind w:left="135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C624F9" w14:paraId="3628101E" w14:textId="77777777">
        <w:trPr>
          <w:trHeight w:val="555"/>
        </w:trPr>
        <w:tc>
          <w:tcPr>
            <w:tcW w:w="5520" w:type="dxa"/>
          </w:tcPr>
          <w:p w14:paraId="7EFF7489" w14:textId="77777777" w:rsidR="00C624F9" w:rsidRDefault="00C624F9">
            <w:pPr>
              <w:widowControl w:val="0"/>
              <w:spacing w:line="240" w:lineRule="auto"/>
              <w:ind w:left="135"/>
              <w:jc w:val="both"/>
              <w:rPr>
                <w:sz w:val="28"/>
                <w:szCs w:val="28"/>
              </w:rPr>
            </w:pPr>
          </w:p>
          <w:p w14:paraId="29269E09" w14:textId="77777777" w:rsidR="00C624F9" w:rsidRDefault="00B82E84">
            <w:pPr>
              <w:widowControl w:val="0"/>
              <w:spacing w:line="240" w:lineRule="auto"/>
              <w:ind w:left="1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La Odisea.     Homero </w:t>
            </w:r>
            <w:proofErr w:type="gramStart"/>
            <w:r>
              <w:rPr>
                <w:sz w:val="28"/>
                <w:szCs w:val="28"/>
              </w:rPr>
              <w:t>( no</w:t>
            </w:r>
            <w:proofErr w:type="gramEnd"/>
            <w:r>
              <w:rPr>
                <w:sz w:val="28"/>
                <w:szCs w:val="28"/>
              </w:rPr>
              <w:t xml:space="preserve"> se compra. Estará digital)</w:t>
            </w:r>
          </w:p>
        </w:tc>
        <w:tc>
          <w:tcPr>
            <w:tcW w:w="5835" w:type="dxa"/>
          </w:tcPr>
          <w:p w14:paraId="49899942" w14:textId="77777777" w:rsidR="00C624F9" w:rsidRDefault="00C624F9">
            <w:pPr>
              <w:widowControl w:val="0"/>
              <w:spacing w:line="240" w:lineRule="auto"/>
              <w:ind w:left="135"/>
              <w:jc w:val="both"/>
              <w:rPr>
                <w:sz w:val="28"/>
                <w:szCs w:val="28"/>
              </w:rPr>
            </w:pPr>
          </w:p>
          <w:p w14:paraId="3EC95896" w14:textId="77777777" w:rsidR="00C624F9" w:rsidRDefault="00B82E84">
            <w:pPr>
              <w:widowControl w:val="0"/>
              <w:spacing w:line="240" w:lineRule="auto"/>
              <w:ind w:left="1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Material impreso disponible en biblioteca</w:t>
            </w:r>
          </w:p>
          <w:p w14:paraId="4D5843A4" w14:textId="77777777" w:rsidR="00C624F9" w:rsidRDefault="00C624F9">
            <w:pPr>
              <w:widowControl w:val="0"/>
              <w:spacing w:line="240" w:lineRule="auto"/>
              <w:ind w:left="135"/>
              <w:jc w:val="both"/>
              <w:rPr>
                <w:color w:val="000000"/>
                <w:sz w:val="28"/>
                <w:szCs w:val="28"/>
              </w:rPr>
            </w:pPr>
          </w:p>
          <w:p w14:paraId="4E27B98D" w14:textId="77777777" w:rsidR="00C624F9" w:rsidRDefault="00C624F9">
            <w:pPr>
              <w:widowControl w:val="0"/>
              <w:spacing w:line="240" w:lineRule="auto"/>
              <w:ind w:left="135"/>
              <w:jc w:val="both"/>
              <w:rPr>
                <w:color w:val="000000"/>
                <w:sz w:val="28"/>
                <w:szCs w:val="28"/>
              </w:rPr>
            </w:pPr>
          </w:p>
          <w:p w14:paraId="16397AC8" w14:textId="77777777" w:rsidR="00C624F9" w:rsidRDefault="00C624F9">
            <w:pPr>
              <w:widowControl w:val="0"/>
              <w:spacing w:line="24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14:paraId="39FF10FC" w14:textId="77777777" w:rsidR="00C624F9" w:rsidRDefault="00C624F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sz w:val="28"/>
          <w:szCs w:val="28"/>
        </w:rPr>
      </w:pPr>
    </w:p>
    <w:p w14:paraId="093B7555" w14:textId="77777777" w:rsidR="00C624F9" w:rsidRDefault="00C624F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sz w:val="28"/>
          <w:szCs w:val="28"/>
        </w:rPr>
      </w:pPr>
    </w:p>
    <w:p w14:paraId="4910F2EE" w14:textId="77777777" w:rsidR="00C624F9" w:rsidRDefault="00C624F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sz w:val="28"/>
          <w:szCs w:val="28"/>
        </w:rPr>
      </w:pPr>
    </w:p>
    <w:tbl>
      <w:tblPr>
        <w:tblStyle w:val="affe"/>
        <w:tblW w:w="1101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25"/>
        <w:gridCol w:w="1622"/>
        <w:gridCol w:w="2835"/>
        <w:gridCol w:w="4536"/>
      </w:tblGrid>
      <w:tr w:rsidR="008C17D2" w:rsidRPr="003729C0" w14:paraId="7238DA78" w14:textId="77777777" w:rsidTr="00FC08B0">
        <w:trPr>
          <w:trHeight w:val="645"/>
        </w:trPr>
        <w:tc>
          <w:tcPr>
            <w:tcW w:w="11018" w:type="dxa"/>
            <w:gridSpan w:val="4"/>
            <w:shd w:val="clear" w:color="auto" w:fill="FBD5B5"/>
          </w:tcPr>
          <w:p w14:paraId="7EFD0C3E" w14:textId="77777777" w:rsidR="008C17D2" w:rsidRPr="003729C0" w:rsidRDefault="008C17D2">
            <w:pPr>
              <w:spacing w:after="24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3729C0">
              <w:rPr>
                <w:sz w:val="28"/>
                <w:szCs w:val="28"/>
              </w:rPr>
              <w:t xml:space="preserve">Nivel: </w:t>
            </w:r>
            <w:r w:rsidRPr="003729C0">
              <w:rPr>
                <w:b/>
                <w:color w:val="000000"/>
                <w:sz w:val="28"/>
                <w:szCs w:val="28"/>
              </w:rPr>
              <w:t>Primero Medio A-B-C</w:t>
            </w:r>
          </w:p>
          <w:p w14:paraId="24191B4B" w14:textId="77777777" w:rsidR="008C17D2" w:rsidRPr="003729C0" w:rsidRDefault="008C17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</w:tr>
      <w:tr w:rsidR="00C624F9" w:rsidRPr="003729C0" w14:paraId="0B56ED14" w14:textId="77777777" w:rsidTr="003729C0">
        <w:trPr>
          <w:trHeight w:val="330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1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21FB7" w14:textId="77777777" w:rsidR="00C624F9" w:rsidRPr="003729C0" w:rsidRDefault="00B82E84">
            <w:pPr>
              <w:spacing w:line="240" w:lineRule="auto"/>
              <w:rPr>
                <w:sz w:val="28"/>
                <w:szCs w:val="28"/>
              </w:rPr>
            </w:pPr>
            <w:r w:rsidRPr="003729C0">
              <w:rPr>
                <w:sz w:val="28"/>
                <w:szCs w:val="28"/>
              </w:rPr>
              <w:t>Asignatura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1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7552B" w14:textId="77777777" w:rsidR="00C624F9" w:rsidRPr="003729C0" w:rsidRDefault="00B82E84">
            <w:pPr>
              <w:spacing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3729C0">
              <w:rPr>
                <w:b/>
                <w:sz w:val="28"/>
                <w:szCs w:val="28"/>
              </w:rPr>
              <w:t>Cantidad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1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B3A79" w14:textId="77777777" w:rsidR="00C624F9" w:rsidRPr="003729C0" w:rsidRDefault="00B82E84">
            <w:pPr>
              <w:spacing w:line="240" w:lineRule="auto"/>
              <w:rPr>
                <w:sz w:val="28"/>
                <w:szCs w:val="28"/>
              </w:rPr>
            </w:pPr>
            <w:r w:rsidRPr="003729C0">
              <w:rPr>
                <w:b/>
                <w:color w:val="000000"/>
                <w:sz w:val="28"/>
                <w:szCs w:val="28"/>
              </w:rPr>
              <w:t xml:space="preserve">           </w:t>
            </w:r>
            <w:r w:rsidRPr="003729C0">
              <w:rPr>
                <w:b/>
                <w:sz w:val="28"/>
                <w:szCs w:val="28"/>
              </w:rPr>
              <w:t>Artículo</w:t>
            </w:r>
            <w:r w:rsidRPr="003729C0">
              <w:rPr>
                <w:b/>
                <w:color w:val="000000"/>
                <w:sz w:val="28"/>
                <w:szCs w:val="28"/>
              </w:rPr>
              <w:t xml:space="preserve">                              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1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F045C" w14:textId="77777777" w:rsidR="00C624F9" w:rsidRPr="003729C0" w:rsidRDefault="00B82E84">
            <w:pPr>
              <w:spacing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3729C0">
              <w:rPr>
                <w:b/>
                <w:sz w:val="28"/>
                <w:szCs w:val="28"/>
              </w:rPr>
              <w:t>Descripción</w:t>
            </w:r>
          </w:p>
        </w:tc>
      </w:tr>
      <w:tr w:rsidR="00C624F9" w:rsidRPr="003729C0" w14:paraId="6B6CC76A" w14:textId="77777777" w:rsidTr="003729C0">
        <w:trPr>
          <w:trHeight w:val="330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1DFD3" w14:textId="77777777" w:rsidR="00C624F9" w:rsidRPr="003729C0" w:rsidRDefault="00B82E84">
            <w:pPr>
              <w:spacing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3729C0">
              <w:rPr>
                <w:b/>
                <w:sz w:val="28"/>
                <w:szCs w:val="28"/>
              </w:rPr>
              <w:t>Lengua y Literatura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4670A" w14:textId="77777777" w:rsidR="00C624F9" w:rsidRPr="003729C0" w:rsidRDefault="00B82E84">
            <w:pPr>
              <w:widowControl w:val="0"/>
              <w:spacing w:before="50" w:line="240" w:lineRule="auto"/>
              <w:ind w:left="720" w:hanging="360"/>
              <w:rPr>
                <w:sz w:val="24"/>
                <w:szCs w:val="24"/>
              </w:rPr>
            </w:pPr>
            <w:r w:rsidRPr="003729C0">
              <w:rPr>
                <w:sz w:val="24"/>
                <w:szCs w:val="24"/>
              </w:rPr>
              <w:t>1</w:t>
            </w:r>
          </w:p>
          <w:p w14:paraId="2871A5C1" w14:textId="77777777" w:rsidR="00C624F9" w:rsidRPr="003729C0" w:rsidRDefault="00C624F9">
            <w:pPr>
              <w:widowControl w:val="0"/>
              <w:spacing w:before="50" w:line="240" w:lineRule="auto"/>
              <w:ind w:left="720" w:hanging="360"/>
              <w:rPr>
                <w:sz w:val="24"/>
                <w:szCs w:val="24"/>
              </w:rPr>
            </w:pPr>
          </w:p>
          <w:p w14:paraId="2AF09CA7" w14:textId="77777777" w:rsidR="00C624F9" w:rsidRPr="003729C0" w:rsidRDefault="00B82E84">
            <w:pPr>
              <w:widowControl w:val="0"/>
              <w:spacing w:before="50" w:line="240" w:lineRule="auto"/>
              <w:ind w:left="720" w:hanging="360"/>
              <w:rPr>
                <w:sz w:val="24"/>
                <w:szCs w:val="24"/>
              </w:rPr>
            </w:pPr>
            <w:r w:rsidRPr="003729C0">
              <w:rPr>
                <w:sz w:val="24"/>
                <w:szCs w:val="24"/>
              </w:rPr>
              <w:t>1</w:t>
            </w:r>
          </w:p>
          <w:p w14:paraId="6BB68DB4" w14:textId="77777777" w:rsidR="00C624F9" w:rsidRPr="003729C0" w:rsidRDefault="00C624F9">
            <w:pPr>
              <w:widowControl w:val="0"/>
              <w:spacing w:before="50" w:line="240" w:lineRule="auto"/>
              <w:ind w:left="720" w:hanging="360"/>
              <w:rPr>
                <w:sz w:val="24"/>
                <w:szCs w:val="24"/>
              </w:rPr>
            </w:pPr>
          </w:p>
          <w:p w14:paraId="556726D4" w14:textId="77777777" w:rsidR="00C624F9" w:rsidRPr="003729C0" w:rsidRDefault="00B82E84">
            <w:pPr>
              <w:widowControl w:val="0"/>
              <w:spacing w:before="50" w:line="240" w:lineRule="auto"/>
              <w:ind w:left="720" w:hanging="360"/>
              <w:rPr>
                <w:sz w:val="24"/>
                <w:szCs w:val="24"/>
              </w:rPr>
            </w:pPr>
            <w:r w:rsidRPr="003729C0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97758" w14:textId="77777777" w:rsidR="00C624F9" w:rsidRPr="003729C0" w:rsidRDefault="00B82E84">
            <w:pPr>
              <w:widowControl w:val="0"/>
              <w:spacing w:line="240" w:lineRule="auto"/>
              <w:ind w:left="720"/>
              <w:rPr>
                <w:sz w:val="28"/>
                <w:szCs w:val="28"/>
              </w:rPr>
            </w:pPr>
            <w:r w:rsidRPr="003729C0">
              <w:rPr>
                <w:sz w:val="28"/>
                <w:szCs w:val="28"/>
              </w:rPr>
              <w:t>Cuaderno universitario</w:t>
            </w:r>
          </w:p>
          <w:p w14:paraId="2A744D20" w14:textId="77777777" w:rsidR="00C624F9" w:rsidRPr="003729C0" w:rsidRDefault="00B82E84">
            <w:pPr>
              <w:widowControl w:val="0"/>
              <w:spacing w:line="240" w:lineRule="auto"/>
              <w:ind w:left="720"/>
              <w:rPr>
                <w:sz w:val="28"/>
                <w:szCs w:val="28"/>
              </w:rPr>
            </w:pPr>
            <w:r w:rsidRPr="003729C0">
              <w:rPr>
                <w:sz w:val="28"/>
                <w:szCs w:val="28"/>
              </w:rPr>
              <w:t>Destacadores</w:t>
            </w:r>
          </w:p>
          <w:p w14:paraId="4ABF9CAA" w14:textId="77777777" w:rsidR="00C624F9" w:rsidRPr="003729C0" w:rsidRDefault="00C624F9">
            <w:pPr>
              <w:widowControl w:val="0"/>
              <w:spacing w:line="240" w:lineRule="auto"/>
              <w:ind w:left="720"/>
              <w:rPr>
                <w:sz w:val="28"/>
                <w:szCs w:val="28"/>
              </w:rPr>
            </w:pPr>
          </w:p>
          <w:p w14:paraId="33EA1002" w14:textId="77777777" w:rsidR="00C624F9" w:rsidRPr="003729C0" w:rsidRDefault="00B82E84">
            <w:pPr>
              <w:widowControl w:val="0"/>
              <w:spacing w:line="240" w:lineRule="auto"/>
              <w:ind w:left="720"/>
              <w:rPr>
                <w:sz w:val="28"/>
                <w:szCs w:val="28"/>
              </w:rPr>
            </w:pPr>
            <w:r w:rsidRPr="003729C0">
              <w:rPr>
                <w:sz w:val="28"/>
                <w:szCs w:val="28"/>
              </w:rPr>
              <w:t>Block cuadriculado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4E5EF" w14:textId="77777777" w:rsidR="00C624F9" w:rsidRPr="003729C0" w:rsidRDefault="00B82E84" w:rsidP="008C17D2">
            <w:pPr>
              <w:widowControl w:val="0"/>
              <w:spacing w:before="50" w:line="240" w:lineRule="auto"/>
              <w:rPr>
                <w:sz w:val="24"/>
                <w:szCs w:val="24"/>
              </w:rPr>
            </w:pPr>
            <w:r w:rsidRPr="003729C0">
              <w:rPr>
                <w:sz w:val="24"/>
                <w:szCs w:val="24"/>
              </w:rPr>
              <w:t>1 cuaderno universitario de 100 hojas.</w:t>
            </w:r>
          </w:p>
          <w:p w14:paraId="60A5C70E" w14:textId="77777777" w:rsidR="00C624F9" w:rsidRPr="003729C0" w:rsidRDefault="00B82E84" w:rsidP="008C17D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3729C0">
              <w:rPr>
                <w:sz w:val="24"/>
                <w:szCs w:val="24"/>
              </w:rPr>
              <w:t xml:space="preserve">Destacadores: amarillo, verde y celeste. </w:t>
            </w:r>
          </w:p>
          <w:p w14:paraId="52D25DFE" w14:textId="77777777" w:rsidR="00C624F9" w:rsidRPr="003729C0" w:rsidRDefault="00B82E84" w:rsidP="008C17D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3729C0">
              <w:rPr>
                <w:sz w:val="24"/>
                <w:szCs w:val="24"/>
              </w:rPr>
              <w:t>Block prepicado cuadriculado tamaño oficio.</w:t>
            </w:r>
          </w:p>
        </w:tc>
      </w:tr>
      <w:tr w:rsidR="00C624F9" w:rsidRPr="003729C0" w14:paraId="244ACD0C" w14:textId="77777777" w:rsidTr="003729C0">
        <w:trPr>
          <w:trHeight w:val="330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B2E29" w14:textId="77777777" w:rsidR="00C624F9" w:rsidRPr="003729C0" w:rsidRDefault="00B82E84">
            <w:pPr>
              <w:spacing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3729C0">
              <w:rPr>
                <w:b/>
                <w:sz w:val="28"/>
                <w:szCs w:val="28"/>
              </w:rPr>
              <w:t>Religión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6B016" w14:textId="77777777" w:rsidR="00C624F9" w:rsidRPr="003729C0" w:rsidRDefault="00B82E84">
            <w:pPr>
              <w:widowControl w:val="0"/>
              <w:spacing w:before="50" w:line="240" w:lineRule="auto"/>
              <w:ind w:left="720" w:hanging="360"/>
              <w:rPr>
                <w:sz w:val="24"/>
                <w:szCs w:val="24"/>
              </w:rPr>
            </w:pPr>
            <w:r w:rsidRPr="003729C0">
              <w:rPr>
                <w:sz w:val="24"/>
                <w:szCs w:val="24"/>
              </w:rPr>
              <w:t>1</w:t>
            </w:r>
          </w:p>
          <w:p w14:paraId="55EE29FC" w14:textId="77777777" w:rsidR="00C624F9" w:rsidRPr="003729C0" w:rsidRDefault="00C624F9">
            <w:pPr>
              <w:widowControl w:val="0"/>
              <w:spacing w:before="50" w:line="240" w:lineRule="auto"/>
              <w:ind w:left="720" w:hanging="360"/>
              <w:rPr>
                <w:sz w:val="24"/>
                <w:szCs w:val="24"/>
              </w:rPr>
            </w:pPr>
          </w:p>
          <w:p w14:paraId="2CCD9B43" w14:textId="77777777" w:rsidR="00C624F9" w:rsidRPr="003729C0" w:rsidRDefault="00B82E84">
            <w:pPr>
              <w:widowControl w:val="0"/>
              <w:spacing w:before="50" w:line="240" w:lineRule="auto"/>
              <w:ind w:left="720" w:hanging="360"/>
              <w:rPr>
                <w:sz w:val="24"/>
                <w:szCs w:val="24"/>
              </w:rPr>
            </w:pPr>
            <w:r w:rsidRPr="003729C0">
              <w:rPr>
                <w:sz w:val="24"/>
                <w:szCs w:val="24"/>
              </w:rPr>
              <w:t>1</w:t>
            </w:r>
          </w:p>
          <w:p w14:paraId="66CA36B3" w14:textId="77777777" w:rsidR="00C624F9" w:rsidRPr="003729C0" w:rsidRDefault="00C624F9">
            <w:pPr>
              <w:widowControl w:val="0"/>
              <w:spacing w:before="50" w:line="240" w:lineRule="auto"/>
              <w:ind w:left="720" w:hanging="360"/>
              <w:rPr>
                <w:sz w:val="24"/>
                <w:szCs w:val="24"/>
              </w:rPr>
            </w:pPr>
          </w:p>
          <w:p w14:paraId="76A1574D" w14:textId="77777777" w:rsidR="00C624F9" w:rsidRPr="003729C0" w:rsidRDefault="00B82E84">
            <w:pPr>
              <w:widowControl w:val="0"/>
              <w:spacing w:before="50" w:line="240" w:lineRule="auto"/>
              <w:ind w:left="720" w:hanging="360"/>
              <w:rPr>
                <w:sz w:val="24"/>
                <w:szCs w:val="24"/>
              </w:rPr>
            </w:pPr>
            <w:r w:rsidRPr="003729C0">
              <w:rPr>
                <w:sz w:val="24"/>
                <w:szCs w:val="24"/>
              </w:rPr>
              <w:t>1</w:t>
            </w:r>
          </w:p>
          <w:p w14:paraId="4208E507" w14:textId="77777777" w:rsidR="00C624F9" w:rsidRPr="003729C0" w:rsidRDefault="00B82E84">
            <w:pPr>
              <w:widowControl w:val="0"/>
              <w:spacing w:before="50" w:line="240" w:lineRule="auto"/>
              <w:ind w:left="720" w:hanging="360"/>
              <w:rPr>
                <w:sz w:val="24"/>
                <w:szCs w:val="24"/>
              </w:rPr>
            </w:pPr>
            <w:r w:rsidRPr="003729C0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72398" w14:textId="77777777" w:rsidR="00C624F9" w:rsidRPr="003729C0" w:rsidRDefault="00B82E84">
            <w:pPr>
              <w:widowControl w:val="0"/>
              <w:spacing w:before="50" w:line="240" w:lineRule="auto"/>
              <w:ind w:left="720"/>
              <w:rPr>
                <w:sz w:val="24"/>
                <w:szCs w:val="24"/>
              </w:rPr>
            </w:pPr>
            <w:r w:rsidRPr="003729C0">
              <w:rPr>
                <w:sz w:val="24"/>
                <w:szCs w:val="24"/>
              </w:rPr>
              <w:t>Cuaderno</w:t>
            </w:r>
          </w:p>
          <w:p w14:paraId="462D6731" w14:textId="77777777" w:rsidR="00C624F9" w:rsidRPr="003729C0" w:rsidRDefault="00C624F9">
            <w:pPr>
              <w:widowControl w:val="0"/>
              <w:spacing w:before="50" w:line="240" w:lineRule="auto"/>
              <w:ind w:left="720"/>
              <w:rPr>
                <w:sz w:val="24"/>
                <w:szCs w:val="24"/>
              </w:rPr>
            </w:pPr>
          </w:p>
          <w:p w14:paraId="56DCAEFF" w14:textId="77777777" w:rsidR="00C624F9" w:rsidRPr="003729C0" w:rsidRDefault="00B82E84">
            <w:pPr>
              <w:widowControl w:val="0"/>
              <w:spacing w:before="50" w:line="240" w:lineRule="auto"/>
              <w:ind w:left="720"/>
              <w:rPr>
                <w:sz w:val="24"/>
                <w:szCs w:val="24"/>
              </w:rPr>
            </w:pPr>
            <w:r w:rsidRPr="003729C0">
              <w:rPr>
                <w:sz w:val="24"/>
                <w:szCs w:val="24"/>
              </w:rPr>
              <w:t>Caja de lápices</w:t>
            </w:r>
          </w:p>
          <w:p w14:paraId="6B325190" w14:textId="77777777" w:rsidR="00C624F9" w:rsidRPr="003729C0" w:rsidRDefault="00C624F9">
            <w:pPr>
              <w:widowControl w:val="0"/>
              <w:spacing w:before="50" w:line="240" w:lineRule="auto"/>
              <w:ind w:left="720"/>
              <w:rPr>
                <w:sz w:val="24"/>
                <w:szCs w:val="24"/>
              </w:rPr>
            </w:pPr>
          </w:p>
          <w:p w14:paraId="046FF4DB" w14:textId="77777777" w:rsidR="00C624F9" w:rsidRPr="003729C0" w:rsidRDefault="00B82E84">
            <w:pPr>
              <w:widowControl w:val="0"/>
              <w:spacing w:before="50" w:line="240" w:lineRule="auto"/>
              <w:ind w:left="720"/>
              <w:rPr>
                <w:sz w:val="24"/>
                <w:szCs w:val="24"/>
              </w:rPr>
            </w:pPr>
            <w:r w:rsidRPr="003729C0">
              <w:rPr>
                <w:sz w:val="24"/>
                <w:szCs w:val="24"/>
              </w:rPr>
              <w:t>Tijeras</w:t>
            </w:r>
          </w:p>
          <w:p w14:paraId="6BEA09BB" w14:textId="77777777" w:rsidR="00C624F9" w:rsidRPr="003729C0" w:rsidRDefault="00B82E84">
            <w:pPr>
              <w:widowControl w:val="0"/>
              <w:spacing w:before="50" w:line="240" w:lineRule="auto"/>
              <w:ind w:left="720"/>
              <w:rPr>
                <w:sz w:val="24"/>
                <w:szCs w:val="24"/>
              </w:rPr>
            </w:pPr>
            <w:r w:rsidRPr="003729C0">
              <w:rPr>
                <w:sz w:val="24"/>
                <w:szCs w:val="24"/>
              </w:rPr>
              <w:t>Pegamento</w:t>
            </w:r>
          </w:p>
          <w:p w14:paraId="0C8444B2" w14:textId="77777777" w:rsidR="00C624F9" w:rsidRPr="003729C0" w:rsidRDefault="00C624F9">
            <w:pPr>
              <w:widowControl w:val="0"/>
              <w:spacing w:before="50" w:line="240" w:lineRule="auto"/>
              <w:ind w:left="720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C1A95" w14:textId="77777777" w:rsidR="00C624F9" w:rsidRPr="003729C0" w:rsidRDefault="00B82E84" w:rsidP="008C17D2">
            <w:pPr>
              <w:widowControl w:val="0"/>
              <w:spacing w:before="50" w:line="240" w:lineRule="auto"/>
              <w:rPr>
                <w:sz w:val="24"/>
                <w:szCs w:val="24"/>
              </w:rPr>
            </w:pPr>
            <w:r w:rsidRPr="003729C0">
              <w:rPr>
                <w:sz w:val="24"/>
                <w:szCs w:val="24"/>
              </w:rPr>
              <w:t>1 cuaderno universitario de 100 hojas matemáticas.</w:t>
            </w:r>
          </w:p>
          <w:p w14:paraId="53F283BC" w14:textId="4CCB9890" w:rsidR="00C624F9" w:rsidRPr="003729C0" w:rsidRDefault="00B82E84" w:rsidP="008C17D2">
            <w:pPr>
              <w:widowControl w:val="0"/>
              <w:spacing w:before="50" w:line="240" w:lineRule="auto"/>
              <w:rPr>
                <w:sz w:val="24"/>
                <w:szCs w:val="24"/>
              </w:rPr>
            </w:pPr>
            <w:r w:rsidRPr="003729C0">
              <w:rPr>
                <w:sz w:val="24"/>
                <w:szCs w:val="24"/>
              </w:rPr>
              <w:t xml:space="preserve">Caja </w:t>
            </w:r>
            <w:proofErr w:type="gramStart"/>
            <w:r w:rsidRPr="003729C0">
              <w:rPr>
                <w:sz w:val="24"/>
                <w:szCs w:val="24"/>
              </w:rPr>
              <w:t>de  lápices</w:t>
            </w:r>
            <w:proofErr w:type="gramEnd"/>
            <w:r w:rsidRPr="003729C0">
              <w:rPr>
                <w:sz w:val="24"/>
                <w:szCs w:val="24"/>
              </w:rPr>
              <w:t xml:space="preserve"> de 12 colores.</w:t>
            </w:r>
          </w:p>
          <w:p w14:paraId="19B4B1BE" w14:textId="77777777" w:rsidR="00C624F9" w:rsidRPr="003729C0" w:rsidRDefault="00B82E84" w:rsidP="008C17D2">
            <w:pPr>
              <w:widowControl w:val="0"/>
              <w:spacing w:before="50" w:line="240" w:lineRule="auto"/>
              <w:rPr>
                <w:sz w:val="24"/>
                <w:szCs w:val="24"/>
              </w:rPr>
            </w:pPr>
            <w:r w:rsidRPr="003729C0">
              <w:rPr>
                <w:sz w:val="24"/>
                <w:szCs w:val="24"/>
              </w:rPr>
              <w:t>Tijeras.</w:t>
            </w:r>
          </w:p>
          <w:p w14:paraId="3E678449" w14:textId="77777777" w:rsidR="00C624F9" w:rsidRPr="003729C0" w:rsidRDefault="00B82E84" w:rsidP="008C17D2">
            <w:pPr>
              <w:widowControl w:val="0"/>
              <w:spacing w:before="50" w:line="240" w:lineRule="auto"/>
              <w:rPr>
                <w:sz w:val="24"/>
                <w:szCs w:val="24"/>
              </w:rPr>
            </w:pPr>
            <w:r w:rsidRPr="003729C0">
              <w:rPr>
                <w:sz w:val="24"/>
                <w:szCs w:val="24"/>
              </w:rPr>
              <w:t>Pegamento en barra)</w:t>
            </w:r>
          </w:p>
        </w:tc>
      </w:tr>
      <w:tr w:rsidR="00C624F9" w:rsidRPr="003729C0" w14:paraId="00B5BA36" w14:textId="77777777" w:rsidTr="003729C0">
        <w:trPr>
          <w:trHeight w:val="330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907BE" w14:textId="77777777" w:rsidR="00C624F9" w:rsidRPr="003729C0" w:rsidRDefault="00B82E84">
            <w:pPr>
              <w:spacing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3729C0">
              <w:rPr>
                <w:b/>
                <w:sz w:val="28"/>
                <w:szCs w:val="28"/>
              </w:rPr>
              <w:t>Química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B01AE" w14:textId="77777777" w:rsidR="00C624F9" w:rsidRPr="003729C0" w:rsidRDefault="00B82E84">
            <w:pPr>
              <w:widowControl w:val="0"/>
              <w:spacing w:before="50" w:line="240" w:lineRule="auto"/>
              <w:ind w:left="720" w:hanging="360"/>
              <w:rPr>
                <w:sz w:val="24"/>
                <w:szCs w:val="24"/>
              </w:rPr>
            </w:pPr>
            <w:r w:rsidRPr="003729C0">
              <w:rPr>
                <w:sz w:val="24"/>
                <w:szCs w:val="24"/>
              </w:rPr>
              <w:t>1</w:t>
            </w:r>
          </w:p>
          <w:p w14:paraId="2C9C3B24" w14:textId="77777777" w:rsidR="00C624F9" w:rsidRPr="003729C0" w:rsidRDefault="00C624F9">
            <w:pPr>
              <w:widowControl w:val="0"/>
              <w:spacing w:before="50" w:line="240" w:lineRule="auto"/>
              <w:ind w:left="720" w:hanging="360"/>
              <w:rPr>
                <w:sz w:val="24"/>
                <w:szCs w:val="24"/>
              </w:rPr>
            </w:pPr>
          </w:p>
          <w:p w14:paraId="0095A022" w14:textId="77777777" w:rsidR="00C624F9" w:rsidRPr="003729C0" w:rsidRDefault="00C624F9">
            <w:pPr>
              <w:widowControl w:val="0"/>
              <w:spacing w:before="50" w:line="240" w:lineRule="auto"/>
              <w:ind w:left="720" w:hanging="360"/>
              <w:rPr>
                <w:sz w:val="24"/>
                <w:szCs w:val="24"/>
              </w:rPr>
            </w:pPr>
          </w:p>
          <w:p w14:paraId="072CF9D8" w14:textId="77777777" w:rsidR="00C624F9" w:rsidRPr="003729C0" w:rsidRDefault="00C624F9">
            <w:pPr>
              <w:widowControl w:val="0"/>
              <w:spacing w:before="50" w:line="240" w:lineRule="auto"/>
              <w:ind w:left="720" w:hanging="360"/>
              <w:rPr>
                <w:sz w:val="24"/>
                <w:szCs w:val="24"/>
              </w:rPr>
            </w:pPr>
          </w:p>
          <w:p w14:paraId="46D09F62" w14:textId="77777777" w:rsidR="00C624F9" w:rsidRPr="003729C0" w:rsidRDefault="00B82E84">
            <w:pPr>
              <w:widowControl w:val="0"/>
              <w:spacing w:before="50" w:line="240" w:lineRule="auto"/>
              <w:ind w:left="720" w:hanging="360"/>
              <w:rPr>
                <w:sz w:val="24"/>
                <w:szCs w:val="24"/>
              </w:rPr>
            </w:pPr>
            <w:r w:rsidRPr="003729C0">
              <w:rPr>
                <w:sz w:val="24"/>
                <w:szCs w:val="24"/>
              </w:rPr>
              <w:t>1</w:t>
            </w:r>
          </w:p>
          <w:p w14:paraId="4C7F48C5" w14:textId="77777777" w:rsidR="00C624F9" w:rsidRPr="003729C0" w:rsidRDefault="00C624F9">
            <w:pPr>
              <w:widowControl w:val="0"/>
              <w:spacing w:before="50" w:line="240" w:lineRule="auto"/>
              <w:ind w:left="720" w:hanging="36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7830F" w14:textId="77777777" w:rsidR="00C624F9" w:rsidRPr="003729C0" w:rsidRDefault="00B82E84">
            <w:pPr>
              <w:widowControl w:val="0"/>
              <w:spacing w:before="50" w:line="240" w:lineRule="auto"/>
              <w:ind w:left="720"/>
              <w:rPr>
                <w:sz w:val="24"/>
                <w:szCs w:val="24"/>
              </w:rPr>
            </w:pPr>
            <w:r w:rsidRPr="003729C0">
              <w:rPr>
                <w:sz w:val="24"/>
                <w:szCs w:val="24"/>
              </w:rPr>
              <w:t>Estuche</w:t>
            </w:r>
          </w:p>
          <w:p w14:paraId="030BB9F5" w14:textId="77777777" w:rsidR="00C624F9" w:rsidRPr="003729C0" w:rsidRDefault="00C624F9">
            <w:pPr>
              <w:widowControl w:val="0"/>
              <w:spacing w:before="50" w:line="240" w:lineRule="auto"/>
              <w:ind w:left="720"/>
              <w:rPr>
                <w:sz w:val="24"/>
                <w:szCs w:val="24"/>
              </w:rPr>
            </w:pPr>
          </w:p>
          <w:p w14:paraId="73E9A7DE" w14:textId="77777777" w:rsidR="00C624F9" w:rsidRPr="003729C0" w:rsidRDefault="00C624F9">
            <w:pPr>
              <w:widowControl w:val="0"/>
              <w:spacing w:before="50" w:line="240" w:lineRule="auto"/>
              <w:ind w:left="720"/>
              <w:rPr>
                <w:sz w:val="24"/>
                <w:szCs w:val="24"/>
              </w:rPr>
            </w:pPr>
          </w:p>
          <w:p w14:paraId="65D9F4DF" w14:textId="77777777" w:rsidR="00C624F9" w:rsidRPr="003729C0" w:rsidRDefault="00C624F9">
            <w:pPr>
              <w:widowControl w:val="0"/>
              <w:spacing w:before="50" w:line="240" w:lineRule="auto"/>
              <w:ind w:left="720"/>
              <w:rPr>
                <w:sz w:val="24"/>
                <w:szCs w:val="24"/>
              </w:rPr>
            </w:pPr>
          </w:p>
          <w:p w14:paraId="498EDFE1" w14:textId="77777777" w:rsidR="00C624F9" w:rsidRPr="003729C0" w:rsidRDefault="00B82E84">
            <w:pPr>
              <w:widowControl w:val="0"/>
              <w:spacing w:before="50" w:line="240" w:lineRule="auto"/>
              <w:ind w:left="720"/>
              <w:rPr>
                <w:sz w:val="24"/>
                <w:szCs w:val="24"/>
              </w:rPr>
            </w:pPr>
            <w:r w:rsidRPr="003729C0">
              <w:rPr>
                <w:sz w:val="24"/>
                <w:szCs w:val="24"/>
              </w:rPr>
              <w:t>Cuaderno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F9EC5" w14:textId="77777777" w:rsidR="00C624F9" w:rsidRPr="003729C0" w:rsidRDefault="00B82E84" w:rsidP="008C17D2">
            <w:pPr>
              <w:widowControl w:val="0"/>
              <w:spacing w:before="50" w:line="240" w:lineRule="auto"/>
              <w:rPr>
                <w:sz w:val="24"/>
                <w:szCs w:val="24"/>
              </w:rPr>
            </w:pPr>
            <w:r w:rsidRPr="003729C0">
              <w:rPr>
                <w:sz w:val="24"/>
                <w:szCs w:val="24"/>
              </w:rPr>
              <w:t>Estuche completo (lápiz pasta: negro, rojo y azul. 2 destacadores de diferentes colores, corrector, lápiz mina y goma.</w:t>
            </w:r>
          </w:p>
          <w:p w14:paraId="02EAB1DA" w14:textId="39A8B7D6" w:rsidR="00C624F9" w:rsidRPr="003729C0" w:rsidRDefault="00B82E84" w:rsidP="008C17D2">
            <w:pPr>
              <w:widowControl w:val="0"/>
              <w:spacing w:before="50" w:line="240" w:lineRule="auto"/>
              <w:rPr>
                <w:sz w:val="24"/>
                <w:szCs w:val="24"/>
              </w:rPr>
            </w:pPr>
            <w:r w:rsidRPr="003729C0">
              <w:rPr>
                <w:sz w:val="24"/>
                <w:szCs w:val="24"/>
              </w:rPr>
              <w:t>Cuaderno universitario de matemáticas 100 hojas</w:t>
            </w:r>
          </w:p>
        </w:tc>
      </w:tr>
      <w:tr w:rsidR="00C624F9" w:rsidRPr="003729C0" w14:paraId="1079DBF1" w14:textId="77777777" w:rsidTr="003729C0">
        <w:trPr>
          <w:trHeight w:val="330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55E11" w14:textId="77777777" w:rsidR="00C624F9" w:rsidRPr="003729C0" w:rsidRDefault="00B82E84">
            <w:pPr>
              <w:spacing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3729C0">
              <w:rPr>
                <w:b/>
                <w:sz w:val="28"/>
                <w:szCs w:val="28"/>
              </w:rPr>
              <w:t>Biología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6A8B6" w14:textId="77777777" w:rsidR="00C624F9" w:rsidRPr="003729C0" w:rsidRDefault="00B82E84">
            <w:pPr>
              <w:widowControl w:val="0"/>
              <w:spacing w:before="50" w:line="240" w:lineRule="auto"/>
              <w:ind w:left="720" w:hanging="360"/>
              <w:jc w:val="center"/>
              <w:rPr>
                <w:sz w:val="24"/>
                <w:szCs w:val="24"/>
              </w:rPr>
            </w:pPr>
            <w:r w:rsidRPr="003729C0">
              <w:rPr>
                <w:sz w:val="24"/>
                <w:szCs w:val="24"/>
              </w:rPr>
              <w:t>1</w:t>
            </w:r>
          </w:p>
          <w:p w14:paraId="59E2FC1F" w14:textId="77777777" w:rsidR="00C624F9" w:rsidRPr="003729C0" w:rsidRDefault="00C624F9">
            <w:pPr>
              <w:widowControl w:val="0"/>
              <w:spacing w:before="50" w:line="240" w:lineRule="auto"/>
              <w:ind w:left="720" w:hanging="360"/>
              <w:jc w:val="center"/>
              <w:rPr>
                <w:sz w:val="24"/>
                <w:szCs w:val="24"/>
              </w:rPr>
            </w:pPr>
          </w:p>
          <w:p w14:paraId="73EF1F54" w14:textId="77777777" w:rsidR="00C624F9" w:rsidRPr="003729C0" w:rsidRDefault="00C624F9">
            <w:pPr>
              <w:widowControl w:val="0"/>
              <w:spacing w:before="50" w:line="240" w:lineRule="auto"/>
              <w:ind w:left="720" w:hanging="360"/>
              <w:jc w:val="center"/>
              <w:rPr>
                <w:sz w:val="24"/>
                <w:szCs w:val="24"/>
              </w:rPr>
            </w:pPr>
          </w:p>
          <w:p w14:paraId="3791D333" w14:textId="77777777" w:rsidR="00C624F9" w:rsidRPr="003729C0" w:rsidRDefault="00C624F9">
            <w:pPr>
              <w:widowControl w:val="0"/>
              <w:spacing w:before="50" w:line="240" w:lineRule="auto"/>
              <w:ind w:left="720" w:hanging="360"/>
              <w:jc w:val="center"/>
              <w:rPr>
                <w:sz w:val="24"/>
                <w:szCs w:val="24"/>
              </w:rPr>
            </w:pPr>
          </w:p>
          <w:p w14:paraId="336F59DB" w14:textId="77777777" w:rsidR="00C624F9" w:rsidRPr="003729C0" w:rsidRDefault="00B82E84">
            <w:pPr>
              <w:widowControl w:val="0"/>
              <w:spacing w:before="50" w:line="240" w:lineRule="auto"/>
              <w:ind w:left="720" w:hanging="360"/>
              <w:jc w:val="center"/>
              <w:rPr>
                <w:sz w:val="24"/>
                <w:szCs w:val="24"/>
              </w:rPr>
            </w:pPr>
            <w:r w:rsidRPr="003729C0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6FAB4" w14:textId="77777777" w:rsidR="00C624F9" w:rsidRPr="003729C0" w:rsidRDefault="00B82E84">
            <w:pPr>
              <w:widowControl w:val="0"/>
              <w:spacing w:before="50" w:line="240" w:lineRule="auto"/>
              <w:ind w:left="720"/>
              <w:rPr>
                <w:sz w:val="24"/>
                <w:szCs w:val="24"/>
              </w:rPr>
            </w:pPr>
            <w:r w:rsidRPr="003729C0">
              <w:rPr>
                <w:sz w:val="24"/>
                <w:szCs w:val="24"/>
              </w:rPr>
              <w:t>Estuche</w:t>
            </w:r>
          </w:p>
          <w:p w14:paraId="3F5CA48E" w14:textId="77777777" w:rsidR="00C624F9" w:rsidRPr="003729C0" w:rsidRDefault="00C624F9">
            <w:pPr>
              <w:widowControl w:val="0"/>
              <w:spacing w:before="50" w:line="240" w:lineRule="auto"/>
              <w:ind w:left="720"/>
              <w:rPr>
                <w:sz w:val="24"/>
                <w:szCs w:val="24"/>
              </w:rPr>
            </w:pPr>
          </w:p>
          <w:p w14:paraId="6021BB45" w14:textId="77777777" w:rsidR="00C624F9" w:rsidRPr="003729C0" w:rsidRDefault="00C624F9">
            <w:pPr>
              <w:widowControl w:val="0"/>
              <w:spacing w:before="50" w:line="240" w:lineRule="auto"/>
              <w:ind w:left="720"/>
              <w:rPr>
                <w:sz w:val="24"/>
                <w:szCs w:val="24"/>
              </w:rPr>
            </w:pPr>
          </w:p>
          <w:p w14:paraId="091A1E30" w14:textId="77777777" w:rsidR="00C624F9" w:rsidRPr="003729C0" w:rsidRDefault="00C624F9">
            <w:pPr>
              <w:widowControl w:val="0"/>
              <w:spacing w:before="50" w:line="240" w:lineRule="auto"/>
              <w:ind w:left="720"/>
              <w:rPr>
                <w:sz w:val="24"/>
                <w:szCs w:val="24"/>
              </w:rPr>
            </w:pPr>
          </w:p>
          <w:p w14:paraId="32AA5E8C" w14:textId="77777777" w:rsidR="00C624F9" w:rsidRPr="003729C0" w:rsidRDefault="00B82E84">
            <w:pPr>
              <w:widowControl w:val="0"/>
              <w:spacing w:before="50" w:line="240" w:lineRule="auto"/>
              <w:ind w:left="720"/>
              <w:rPr>
                <w:sz w:val="24"/>
                <w:szCs w:val="24"/>
              </w:rPr>
            </w:pPr>
            <w:r w:rsidRPr="003729C0">
              <w:rPr>
                <w:sz w:val="24"/>
                <w:szCs w:val="24"/>
              </w:rPr>
              <w:t>Cuaderno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9E678" w14:textId="77777777" w:rsidR="00C624F9" w:rsidRPr="003729C0" w:rsidRDefault="00B82E84" w:rsidP="008C17D2">
            <w:pPr>
              <w:widowControl w:val="0"/>
              <w:spacing w:before="50" w:line="240" w:lineRule="auto"/>
              <w:rPr>
                <w:sz w:val="24"/>
                <w:szCs w:val="24"/>
              </w:rPr>
            </w:pPr>
            <w:r w:rsidRPr="003729C0">
              <w:rPr>
                <w:sz w:val="24"/>
                <w:szCs w:val="24"/>
              </w:rPr>
              <w:t>Estuche completo (lápiz pasta: negro, rojo y azul. 2 destacadores de diferentes colores, corrector, lápiz mina y goma.</w:t>
            </w:r>
          </w:p>
          <w:p w14:paraId="2A0B599E" w14:textId="18A15952" w:rsidR="00C624F9" w:rsidRPr="003729C0" w:rsidRDefault="00B82E84" w:rsidP="008C17D2">
            <w:pPr>
              <w:widowControl w:val="0"/>
              <w:spacing w:before="50" w:line="240" w:lineRule="auto"/>
              <w:rPr>
                <w:sz w:val="24"/>
                <w:szCs w:val="24"/>
              </w:rPr>
            </w:pPr>
            <w:r w:rsidRPr="003729C0">
              <w:rPr>
                <w:sz w:val="24"/>
                <w:szCs w:val="24"/>
              </w:rPr>
              <w:t>Cuaderno universitario de matemáticas 100 hojas</w:t>
            </w:r>
          </w:p>
        </w:tc>
      </w:tr>
      <w:tr w:rsidR="00C624F9" w:rsidRPr="003729C0" w14:paraId="4BA019E6" w14:textId="77777777" w:rsidTr="003729C0">
        <w:trPr>
          <w:trHeight w:val="330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7625A" w14:textId="77777777" w:rsidR="00C624F9" w:rsidRPr="003729C0" w:rsidRDefault="00B82E84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3729C0">
              <w:rPr>
                <w:b/>
                <w:sz w:val="28"/>
                <w:szCs w:val="28"/>
              </w:rPr>
              <w:t>Inglés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4DA36" w14:textId="77777777" w:rsidR="00C624F9" w:rsidRPr="003729C0" w:rsidRDefault="00B82E84">
            <w:pPr>
              <w:spacing w:line="240" w:lineRule="auto"/>
              <w:ind w:left="720" w:hanging="360"/>
              <w:jc w:val="center"/>
              <w:rPr>
                <w:sz w:val="24"/>
                <w:szCs w:val="24"/>
              </w:rPr>
            </w:pPr>
            <w:r w:rsidRPr="003729C0">
              <w:rPr>
                <w:sz w:val="24"/>
                <w:szCs w:val="24"/>
              </w:rPr>
              <w:t>1</w:t>
            </w:r>
          </w:p>
          <w:p w14:paraId="31B3EFFB" w14:textId="77777777" w:rsidR="00C624F9" w:rsidRPr="003729C0" w:rsidRDefault="00C624F9">
            <w:pPr>
              <w:spacing w:line="240" w:lineRule="auto"/>
              <w:ind w:left="720" w:hanging="360"/>
              <w:jc w:val="center"/>
              <w:rPr>
                <w:sz w:val="24"/>
                <w:szCs w:val="24"/>
              </w:rPr>
            </w:pPr>
          </w:p>
          <w:p w14:paraId="5F0A4A05" w14:textId="77777777" w:rsidR="00C624F9" w:rsidRPr="003729C0" w:rsidRDefault="00B82E84">
            <w:pPr>
              <w:spacing w:line="240" w:lineRule="auto"/>
              <w:ind w:left="720" w:hanging="360"/>
              <w:jc w:val="center"/>
              <w:rPr>
                <w:sz w:val="24"/>
                <w:szCs w:val="24"/>
              </w:rPr>
            </w:pPr>
            <w:r w:rsidRPr="003729C0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699DA" w14:textId="77777777" w:rsidR="00C624F9" w:rsidRPr="003729C0" w:rsidRDefault="00B82E84">
            <w:pPr>
              <w:spacing w:line="240" w:lineRule="auto"/>
              <w:ind w:left="720"/>
              <w:rPr>
                <w:sz w:val="24"/>
                <w:szCs w:val="24"/>
              </w:rPr>
            </w:pPr>
            <w:r w:rsidRPr="003729C0">
              <w:rPr>
                <w:sz w:val="24"/>
                <w:szCs w:val="24"/>
              </w:rPr>
              <w:t>Estuche</w:t>
            </w:r>
          </w:p>
          <w:p w14:paraId="66091995" w14:textId="77777777" w:rsidR="00C624F9" w:rsidRPr="003729C0" w:rsidRDefault="00C624F9">
            <w:pPr>
              <w:spacing w:line="240" w:lineRule="auto"/>
              <w:ind w:left="720"/>
              <w:rPr>
                <w:sz w:val="24"/>
                <w:szCs w:val="24"/>
              </w:rPr>
            </w:pPr>
          </w:p>
          <w:p w14:paraId="06275DB9" w14:textId="77777777" w:rsidR="00C624F9" w:rsidRPr="003729C0" w:rsidRDefault="00B82E84">
            <w:pPr>
              <w:spacing w:line="240" w:lineRule="auto"/>
              <w:ind w:left="720"/>
              <w:rPr>
                <w:sz w:val="24"/>
                <w:szCs w:val="24"/>
              </w:rPr>
            </w:pPr>
            <w:r w:rsidRPr="003729C0">
              <w:rPr>
                <w:sz w:val="24"/>
                <w:szCs w:val="24"/>
              </w:rPr>
              <w:t>Cuaderno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32799" w14:textId="77777777" w:rsidR="00C624F9" w:rsidRPr="003729C0" w:rsidRDefault="00B82E84" w:rsidP="008C17D2">
            <w:pPr>
              <w:spacing w:line="240" w:lineRule="auto"/>
              <w:rPr>
                <w:sz w:val="24"/>
                <w:szCs w:val="24"/>
              </w:rPr>
            </w:pPr>
            <w:r w:rsidRPr="003729C0">
              <w:rPr>
                <w:sz w:val="24"/>
                <w:szCs w:val="24"/>
              </w:rPr>
              <w:t>Estuche completo</w:t>
            </w:r>
          </w:p>
          <w:p w14:paraId="3E52E48F" w14:textId="77777777" w:rsidR="00C624F9" w:rsidRPr="003729C0" w:rsidRDefault="00C624F9">
            <w:pPr>
              <w:spacing w:line="240" w:lineRule="auto"/>
              <w:ind w:left="720"/>
              <w:rPr>
                <w:sz w:val="24"/>
                <w:szCs w:val="24"/>
              </w:rPr>
            </w:pPr>
          </w:p>
          <w:p w14:paraId="0D1722D6" w14:textId="77777777" w:rsidR="00C624F9" w:rsidRPr="003729C0" w:rsidRDefault="00B82E84" w:rsidP="008C17D2">
            <w:pPr>
              <w:spacing w:line="240" w:lineRule="auto"/>
              <w:rPr>
                <w:sz w:val="24"/>
                <w:szCs w:val="24"/>
              </w:rPr>
            </w:pPr>
            <w:r w:rsidRPr="003729C0">
              <w:rPr>
                <w:sz w:val="24"/>
                <w:szCs w:val="24"/>
              </w:rPr>
              <w:t>Cuaderno universitario 100 hojas con nombre</w:t>
            </w:r>
          </w:p>
        </w:tc>
      </w:tr>
      <w:tr w:rsidR="00C624F9" w:rsidRPr="003729C0" w14:paraId="5B11069F" w14:textId="77777777" w:rsidTr="003729C0">
        <w:trPr>
          <w:trHeight w:val="330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E6232" w14:textId="77777777" w:rsidR="00C624F9" w:rsidRPr="003729C0" w:rsidRDefault="00B82E84">
            <w:pPr>
              <w:spacing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3729C0">
              <w:rPr>
                <w:b/>
                <w:sz w:val="28"/>
                <w:szCs w:val="28"/>
              </w:rPr>
              <w:t>Física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A099B" w14:textId="77777777" w:rsidR="00C624F9" w:rsidRPr="003729C0" w:rsidRDefault="00B82E84">
            <w:pPr>
              <w:widowControl w:val="0"/>
              <w:spacing w:before="50" w:line="240" w:lineRule="auto"/>
              <w:ind w:left="720" w:hanging="360"/>
              <w:jc w:val="center"/>
              <w:rPr>
                <w:sz w:val="24"/>
                <w:szCs w:val="24"/>
              </w:rPr>
            </w:pPr>
            <w:r w:rsidRPr="003729C0">
              <w:rPr>
                <w:sz w:val="24"/>
                <w:szCs w:val="24"/>
              </w:rPr>
              <w:t>1</w:t>
            </w:r>
          </w:p>
          <w:p w14:paraId="59AF594C" w14:textId="77777777" w:rsidR="00C624F9" w:rsidRPr="003729C0" w:rsidRDefault="00C624F9">
            <w:pPr>
              <w:widowControl w:val="0"/>
              <w:spacing w:before="50" w:line="240" w:lineRule="auto"/>
              <w:ind w:left="720" w:hanging="360"/>
              <w:jc w:val="center"/>
              <w:rPr>
                <w:sz w:val="24"/>
                <w:szCs w:val="24"/>
              </w:rPr>
            </w:pPr>
          </w:p>
          <w:p w14:paraId="37019838" w14:textId="77777777" w:rsidR="00C624F9" w:rsidRPr="003729C0" w:rsidRDefault="00C624F9">
            <w:pPr>
              <w:widowControl w:val="0"/>
              <w:spacing w:before="50" w:line="240" w:lineRule="auto"/>
              <w:ind w:left="720" w:hanging="360"/>
              <w:jc w:val="center"/>
              <w:rPr>
                <w:sz w:val="24"/>
                <w:szCs w:val="24"/>
              </w:rPr>
            </w:pPr>
          </w:p>
          <w:p w14:paraId="53396D7E" w14:textId="77777777" w:rsidR="00C624F9" w:rsidRPr="003729C0" w:rsidRDefault="00C624F9">
            <w:pPr>
              <w:widowControl w:val="0"/>
              <w:spacing w:before="50" w:line="240" w:lineRule="auto"/>
              <w:ind w:left="720" w:hanging="360"/>
              <w:jc w:val="center"/>
              <w:rPr>
                <w:sz w:val="24"/>
                <w:szCs w:val="24"/>
              </w:rPr>
            </w:pPr>
          </w:p>
          <w:p w14:paraId="5D2A49BF" w14:textId="77777777" w:rsidR="00C624F9" w:rsidRPr="003729C0" w:rsidRDefault="00C624F9">
            <w:pPr>
              <w:widowControl w:val="0"/>
              <w:spacing w:before="50" w:line="240" w:lineRule="auto"/>
              <w:ind w:left="720" w:hanging="360"/>
              <w:jc w:val="center"/>
              <w:rPr>
                <w:sz w:val="24"/>
                <w:szCs w:val="24"/>
              </w:rPr>
            </w:pPr>
          </w:p>
          <w:p w14:paraId="3A5C0F76" w14:textId="77777777" w:rsidR="00C624F9" w:rsidRPr="003729C0" w:rsidRDefault="00B82E84">
            <w:pPr>
              <w:widowControl w:val="0"/>
              <w:spacing w:before="50" w:line="240" w:lineRule="auto"/>
              <w:ind w:left="720" w:hanging="360"/>
              <w:jc w:val="center"/>
              <w:rPr>
                <w:sz w:val="24"/>
                <w:szCs w:val="24"/>
              </w:rPr>
            </w:pPr>
            <w:r w:rsidRPr="003729C0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9EAFE" w14:textId="77777777" w:rsidR="00C624F9" w:rsidRPr="003729C0" w:rsidRDefault="00B82E84">
            <w:pPr>
              <w:widowControl w:val="0"/>
              <w:spacing w:before="50" w:line="240" w:lineRule="auto"/>
              <w:ind w:left="720"/>
              <w:rPr>
                <w:sz w:val="28"/>
                <w:szCs w:val="28"/>
              </w:rPr>
            </w:pPr>
            <w:r w:rsidRPr="003729C0">
              <w:rPr>
                <w:sz w:val="28"/>
                <w:szCs w:val="28"/>
              </w:rPr>
              <w:t>Estuche</w:t>
            </w:r>
          </w:p>
          <w:p w14:paraId="75491D43" w14:textId="77777777" w:rsidR="00C624F9" w:rsidRPr="003729C0" w:rsidRDefault="00C624F9">
            <w:pPr>
              <w:widowControl w:val="0"/>
              <w:spacing w:before="50" w:line="240" w:lineRule="auto"/>
              <w:ind w:left="720"/>
              <w:rPr>
                <w:sz w:val="28"/>
                <w:szCs w:val="28"/>
              </w:rPr>
            </w:pPr>
          </w:p>
          <w:p w14:paraId="10F49173" w14:textId="77777777" w:rsidR="00C624F9" w:rsidRPr="003729C0" w:rsidRDefault="00C624F9">
            <w:pPr>
              <w:widowControl w:val="0"/>
              <w:spacing w:before="50" w:line="240" w:lineRule="auto"/>
              <w:ind w:left="720"/>
              <w:rPr>
                <w:sz w:val="28"/>
                <w:szCs w:val="28"/>
              </w:rPr>
            </w:pPr>
          </w:p>
          <w:p w14:paraId="117C90DE" w14:textId="77777777" w:rsidR="00C624F9" w:rsidRPr="003729C0" w:rsidRDefault="00C624F9">
            <w:pPr>
              <w:widowControl w:val="0"/>
              <w:spacing w:before="50" w:line="240" w:lineRule="auto"/>
              <w:ind w:left="720"/>
              <w:rPr>
                <w:sz w:val="28"/>
                <w:szCs w:val="28"/>
              </w:rPr>
            </w:pPr>
          </w:p>
          <w:p w14:paraId="72CE4EF1" w14:textId="77777777" w:rsidR="00C624F9" w:rsidRPr="003729C0" w:rsidRDefault="00B82E84">
            <w:pPr>
              <w:widowControl w:val="0"/>
              <w:spacing w:before="50" w:line="240" w:lineRule="auto"/>
              <w:ind w:left="720"/>
              <w:rPr>
                <w:sz w:val="28"/>
                <w:szCs w:val="28"/>
              </w:rPr>
            </w:pPr>
            <w:r w:rsidRPr="003729C0">
              <w:rPr>
                <w:sz w:val="28"/>
                <w:szCs w:val="28"/>
              </w:rPr>
              <w:t>Cuaderno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75987" w14:textId="77777777" w:rsidR="00C624F9" w:rsidRPr="003729C0" w:rsidRDefault="00B82E84" w:rsidP="008C17D2">
            <w:pPr>
              <w:spacing w:before="50" w:line="240" w:lineRule="auto"/>
              <w:rPr>
                <w:sz w:val="24"/>
                <w:szCs w:val="24"/>
              </w:rPr>
            </w:pPr>
            <w:r w:rsidRPr="003729C0">
              <w:rPr>
                <w:sz w:val="24"/>
                <w:szCs w:val="24"/>
              </w:rPr>
              <w:t>Estuche completo (lápiz pasta: negro, rojo y azul. 2 destacadores de diferentes colores, corrector, lápiz mina y goma.</w:t>
            </w:r>
          </w:p>
          <w:p w14:paraId="67F2721F" w14:textId="77777777" w:rsidR="00C624F9" w:rsidRPr="003729C0" w:rsidRDefault="00B82E84" w:rsidP="008C17D2">
            <w:pPr>
              <w:spacing w:before="50" w:line="240" w:lineRule="auto"/>
              <w:rPr>
                <w:sz w:val="24"/>
                <w:szCs w:val="24"/>
              </w:rPr>
            </w:pPr>
            <w:r w:rsidRPr="003729C0">
              <w:rPr>
                <w:sz w:val="24"/>
                <w:szCs w:val="24"/>
              </w:rPr>
              <w:t xml:space="preserve">1 </w:t>
            </w:r>
            <w:proofErr w:type="gramStart"/>
            <w:r w:rsidRPr="003729C0">
              <w:rPr>
                <w:sz w:val="24"/>
                <w:szCs w:val="24"/>
              </w:rPr>
              <w:t>Cuaderno</w:t>
            </w:r>
            <w:proofErr w:type="gramEnd"/>
            <w:r w:rsidRPr="003729C0">
              <w:rPr>
                <w:sz w:val="24"/>
                <w:szCs w:val="24"/>
              </w:rPr>
              <w:t xml:space="preserve"> universitario de matemáticas 100 hojas.</w:t>
            </w:r>
          </w:p>
        </w:tc>
      </w:tr>
      <w:tr w:rsidR="00C624F9" w:rsidRPr="003729C0" w14:paraId="43123E40" w14:textId="77777777" w:rsidTr="003729C0">
        <w:trPr>
          <w:trHeight w:val="330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7E92A" w14:textId="77777777" w:rsidR="00C624F9" w:rsidRPr="003729C0" w:rsidRDefault="00B82E84">
            <w:pPr>
              <w:spacing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3729C0">
              <w:rPr>
                <w:b/>
                <w:sz w:val="28"/>
                <w:szCs w:val="28"/>
              </w:rPr>
              <w:t>taller de especialidad - dibujo técnico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8BD35" w14:textId="77777777" w:rsidR="00C624F9" w:rsidRPr="003729C0" w:rsidRDefault="00B82E84">
            <w:pPr>
              <w:spacing w:line="240" w:lineRule="auto"/>
              <w:ind w:left="720" w:hanging="360"/>
              <w:jc w:val="center"/>
              <w:rPr>
                <w:sz w:val="24"/>
                <w:szCs w:val="24"/>
              </w:rPr>
            </w:pPr>
            <w:r w:rsidRPr="003729C0">
              <w:rPr>
                <w:sz w:val="24"/>
                <w:szCs w:val="24"/>
              </w:rPr>
              <w:t>1</w:t>
            </w:r>
          </w:p>
          <w:p w14:paraId="3F7F8900" w14:textId="77777777" w:rsidR="00C624F9" w:rsidRPr="003729C0" w:rsidRDefault="00C624F9">
            <w:pPr>
              <w:spacing w:line="240" w:lineRule="auto"/>
              <w:ind w:left="720" w:hanging="360"/>
              <w:jc w:val="center"/>
              <w:rPr>
                <w:sz w:val="24"/>
                <w:szCs w:val="24"/>
              </w:rPr>
            </w:pPr>
          </w:p>
          <w:p w14:paraId="1AB78A76" w14:textId="77777777" w:rsidR="00C624F9" w:rsidRPr="003729C0" w:rsidRDefault="00C624F9">
            <w:pPr>
              <w:spacing w:line="240" w:lineRule="auto"/>
              <w:ind w:left="720" w:hanging="360"/>
              <w:jc w:val="center"/>
              <w:rPr>
                <w:sz w:val="24"/>
                <w:szCs w:val="24"/>
              </w:rPr>
            </w:pPr>
          </w:p>
          <w:p w14:paraId="0E4792F5" w14:textId="77777777" w:rsidR="00C624F9" w:rsidRPr="003729C0" w:rsidRDefault="00B82E84">
            <w:pPr>
              <w:spacing w:line="240" w:lineRule="auto"/>
              <w:ind w:left="720" w:hanging="360"/>
              <w:jc w:val="center"/>
              <w:rPr>
                <w:sz w:val="24"/>
                <w:szCs w:val="24"/>
              </w:rPr>
            </w:pPr>
            <w:r w:rsidRPr="003729C0">
              <w:rPr>
                <w:sz w:val="24"/>
                <w:szCs w:val="24"/>
              </w:rPr>
              <w:t>1</w:t>
            </w:r>
          </w:p>
          <w:p w14:paraId="6ADD7C6B" w14:textId="77777777" w:rsidR="00C624F9" w:rsidRPr="003729C0" w:rsidRDefault="00C624F9">
            <w:pPr>
              <w:spacing w:line="240" w:lineRule="auto"/>
              <w:ind w:left="720" w:hanging="360"/>
              <w:jc w:val="center"/>
              <w:rPr>
                <w:sz w:val="24"/>
                <w:szCs w:val="24"/>
              </w:rPr>
            </w:pPr>
          </w:p>
          <w:p w14:paraId="4DFB16A5" w14:textId="77777777" w:rsidR="00C624F9" w:rsidRPr="003729C0" w:rsidRDefault="00C624F9">
            <w:pPr>
              <w:spacing w:line="240" w:lineRule="auto"/>
              <w:ind w:left="720" w:hanging="360"/>
              <w:jc w:val="center"/>
              <w:rPr>
                <w:sz w:val="24"/>
                <w:szCs w:val="24"/>
              </w:rPr>
            </w:pPr>
          </w:p>
          <w:p w14:paraId="34A0A8DC" w14:textId="77777777" w:rsidR="00C624F9" w:rsidRPr="003729C0" w:rsidRDefault="00B82E84">
            <w:pPr>
              <w:spacing w:line="240" w:lineRule="auto"/>
              <w:ind w:left="720" w:hanging="360"/>
              <w:jc w:val="center"/>
              <w:rPr>
                <w:sz w:val="24"/>
                <w:szCs w:val="24"/>
              </w:rPr>
            </w:pPr>
            <w:r w:rsidRPr="003729C0">
              <w:rPr>
                <w:sz w:val="24"/>
                <w:szCs w:val="24"/>
              </w:rPr>
              <w:t>1</w:t>
            </w:r>
          </w:p>
          <w:p w14:paraId="0C77113C" w14:textId="77777777" w:rsidR="00C624F9" w:rsidRPr="003729C0" w:rsidRDefault="00C624F9" w:rsidP="008C17D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CD2F5" w14:textId="77777777" w:rsidR="00C624F9" w:rsidRPr="003729C0" w:rsidRDefault="00B82E84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3729C0">
              <w:rPr>
                <w:sz w:val="28"/>
                <w:szCs w:val="28"/>
              </w:rPr>
              <w:t>Block de dibujo</w:t>
            </w:r>
          </w:p>
          <w:p w14:paraId="0895E8A2" w14:textId="77777777" w:rsidR="00C624F9" w:rsidRPr="003729C0" w:rsidRDefault="00C624F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7A0A4A57" w14:textId="77777777" w:rsidR="00C624F9" w:rsidRPr="003729C0" w:rsidRDefault="00C624F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77D2F459" w14:textId="77777777" w:rsidR="00C624F9" w:rsidRPr="003729C0" w:rsidRDefault="00B82E84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3729C0">
              <w:rPr>
                <w:sz w:val="28"/>
                <w:szCs w:val="28"/>
              </w:rPr>
              <w:t>Portaminas</w:t>
            </w:r>
          </w:p>
          <w:p w14:paraId="72F4E733" w14:textId="77777777" w:rsidR="00C624F9" w:rsidRPr="003729C0" w:rsidRDefault="00C624F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38568CE2" w14:textId="77777777" w:rsidR="00C624F9" w:rsidRPr="003729C0" w:rsidRDefault="00B82E84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3729C0">
              <w:rPr>
                <w:sz w:val="28"/>
                <w:szCs w:val="28"/>
              </w:rPr>
              <w:t>Regla</w:t>
            </w:r>
          </w:p>
          <w:p w14:paraId="3C3BA470" w14:textId="77777777" w:rsidR="00C624F9" w:rsidRPr="003729C0" w:rsidRDefault="00C624F9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03B9F" w14:textId="77777777" w:rsidR="00C624F9" w:rsidRPr="003729C0" w:rsidRDefault="00B82E84" w:rsidP="008C17D2">
            <w:pPr>
              <w:spacing w:line="240" w:lineRule="auto"/>
              <w:rPr>
                <w:sz w:val="24"/>
                <w:szCs w:val="24"/>
              </w:rPr>
            </w:pPr>
            <w:r w:rsidRPr="003729C0">
              <w:rPr>
                <w:sz w:val="24"/>
                <w:szCs w:val="24"/>
              </w:rPr>
              <w:t>block de dibujo ¼ de mercurio</w:t>
            </w:r>
          </w:p>
          <w:p w14:paraId="0A9C21ED" w14:textId="77777777" w:rsidR="00C624F9" w:rsidRPr="003729C0" w:rsidRDefault="00C624F9">
            <w:pPr>
              <w:spacing w:line="240" w:lineRule="auto"/>
              <w:ind w:left="720"/>
              <w:rPr>
                <w:sz w:val="24"/>
                <w:szCs w:val="24"/>
              </w:rPr>
            </w:pPr>
          </w:p>
          <w:p w14:paraId="22CE2870" w14:textId="77777777" w:rsidR="00C624F9" w:rsidRPr="003729C0" w:rsidRDefault="00B82E84" w:rsidP="008C17D2">
            <w:pPr>
              <w:spacing w:line="240" w:lineRule="auto"/>
              <w:rPr>
                <w:sz w:val="24"/>
                <w:szCs w:val="24"/>
              </w:rPr>
            </w:pPr>
            <w:r w:rsidRPr="003729C0">
              <w:rPr>
                <w:sz w:val="24"/>
                <w:szCs w:val="24"/>
              </w:rPr>
              <w:t>portaminas 0.5</w:t>
            </w:r>
          </w:p>
          <w:p w14:paraId="59F21206" w14:textId="77777777" w:rsidR="00C624F9" w:rsidRPr="003729C0" w:rsidRDefault="00C624F9">
            <w:pPr>
              <w:spacing w:line="240" w:lineRule="auto"/>
              <w:rPr>
                <w:sz w:val="24"/>
                <w:szCs w:val="24"/>
              </w:rPr>
            </w:pPr>
          </w:p>
          <w:p w14:paraId="36AA5901" w14:textId="77777777" w:rsidR="00C624F9" w:rsidRPr="003729C0" w:rsidRDefault="00C624F9">
            <w:pPr>
              <w:spacing w:line="240" w:lineRule="auto"/>
              <w:rPr>
                <w:sz w:val="24"/>
                <w:szCs w:val="24"/>
              </w:rPr>
            </w:pPr>
          </w:p>
          <w:p w14:paraId="402559A0" w14:textId="77777777" w:rsidR="00C624F9" w:rsidRPr="003729C0" w:rsidRDefault="00B82E84" w:rsidP="008C17D2">
            <w:pPr>
              <w:spacing w:line="240" w:lineRule="auto"/>
              <w:rPr>
                <w:sz w:val="24"/>
                <w:szCs w:val="24"/>
              </w:rPr>
            </w:pPr>
            <w:r w:rsidRPr="003729C0">
              <w:rPr>
                <w:sz w:val="24"/>
                <w:szCs w:val="24"/>
              </w:rPr>
              <w:t>regla de 50 cm.</w:t>
            </w:r>
          </w:p>
          <w:p w14:paraId="2D57115C" w14:textId="77777777" w:rsidR="00C624F9" w:rsidRPr="003729C0" w:rsidRDefault="00C624F9">
            <w:pPr>
              <w:spacing w:line="240" w:lineRule="auto"/>
              <w:rPr>
                <w:b/>
                <w:sz w:val="28"/>
                <w:szCs w:val="28"/>
              </w:rPr>
            </w:pPr>
          </w:p>
          <w:p w14:paraId="73EC15EE" w14:textId="77777777" w:rsidR="003729C0" w:rsidRPr="003729C0" w:rsidRDefault="003729C0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</w:tr>
      <w:tr w:rsidR="00C624F9" w:rsidRPr="003729C0" w14:paraId="67270CBA" w14:textId="77777777" w:rsidTr="003729C0">
        <w:trPr>
          <w:trHeight w:val="330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B0195" w14:textId="77777777" w:rsidR="00C624F9" w:rsidRPr="003729C0" w:rsidRDefault="00B82E84">
            <w:pPr>
              <w:spacing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3729C0">
              <w:rPr>
                <w:b/>
                <w:sz w:val="28"/>
                <w:szCs w:val="28"/>
              </w:rPr>
              <w:t>Matemáticas</w:t>
            </w:r>
          </w:p>
        </w:tc>
        <w:tc>
          <w:tcPr>
            <w:tcW w:w="1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86CEC" w14:textId="77777777" w:rsidR="00C624F9" w:rsidRPr="003729C0" w:rsidRDefault="00B82E84">
            <w:pPr>
              <w:widowControl w:val="0"/>
              <w:spacing w:before="240" w:after="240" w:line="240" w:lineRule="auto"/>
              <w:ind w:right="440"/>
              <w:jc w:val="center"/>
              <w:rPr>
                <w:sz w:val="24"/>
                <w:szCs w:val="24"/>
              </w:rPr>
            </w:pPr>
            <w:r w:rsidRPr="003729C0">
              <w:rPr>
                <w:sz w:val="24"/>
                <w:szCs w:val="24"/>
              </w:rPr>
              <w:t>1</w:t>
            </w:r>
          </w:p>
          <w:p w14:paraId="7767719F" w14:textId="77777777" w:rsidR="00C624F9" w:rsidRPr="003729C0" w:rsidRDefault="00C624F9">
            <w:pPr>
              <w:widowControl w:val="0"/>
              <w:spacing w:before="240" w:after="240" w:line="240" w:lineRule="auto"/>
              <w:ind w:right="440"/>
              <w:jc w:val="center"/>
              <w:rPr>
                <w:sz w:val="24"/>
                <w:szCs w:val="24"/>
              </w:rPr>
            </w:pPr>
          </w:p>
          <w:p w14:paraId="567EE370" w14:textId="77777777" w:rsidR="00C624F9" w:rsidRPr="003729C0" w:rsidRDefault="00B82E84">
            <w:pPr>
              <w:widowControl w:val="0"/>
              <w:spacing w:before="240" w:after="240" w:line="240" w:lineRule="auto"/>
              <w:ind w:right="440"/>
              <w:jc w:val="center"/>
              <w:rPr>
                <w:sz w:val="24"/>
                <w:szCs w:val="24"/>
              </w:rPr>
            </w:pPr>
            <w:r w:rsidRPr="003729C0">
              <w:rPr>
                <w:sz w:val="24"/>
                <w:szCs w:val="24"/>
              </w:rPr>
              <w:lastRenderedPageBreak/>
              <w:t>1</w:t>
            </w:r>
          </w:p>
          <w:p w14:paraId="5CE81122" w14:textId="77777777" w:rsidR="00C624F9" w:rsidRPr="003729C0" w:rsidRDefault="00C624F9">
            <w:pPr>
              <w:widowControl w:val="0"/>
              <w:spacing w:before="240" w:after="240" w:line="240" w:lineRule="auto"/>
              <w:ind w:right="440"/>
              <w:jc w:val="center"/>
              <w:rPr>
                <w:sz w:val="24"/>
                <w:szCs w:val="24"/>
              </w:rPr>
            </w:pPr>
          </w:p>
          <w:p w14:paraId="4DE63033" w14:textId="77777777" w:rsidR="00C624F9" w:rsidRPr="003729C0" w:rsidRDefault="00B82E84">
            <w:pPr>
              <w:widowControl w:val="0"/>
              <w:spacing w:before="240" w:after="240" w:line="240" w:lineRule="auto"/>
              <w:ind w:right="440"/>
              <w:jc w:val="center"/>
              <w:rPr>
                <w:sz w:val="24"/>
                <w:szCs w:val="24"/>
              </w:rPr>
            </w:pPr>
            <w:r w:rsidRPr="003729C0">
              <w:rPr>
                <w:sz w:val="24"/>
                <w:szCs w:val="24"/>
              </w:rPr>
              <w:t>1</w:t>
            </w:r>
          </w:p>
          <w:p w14:paraId="12D3EF1E" w14:textId="77777777" w:rsidR="00C624F9" w:rsidRPr="003729C0" w:rsidRDefault="00C624F9">
            <w:pPr>
              <w:widowControl w:val="0"/>
              <w:spacing w:before="240" w:after="240" w:line="240" w:lineRule="auto"/>
              <w:ind w:right="440"/>
              <w:jc w:val="center"/>
              <w:rPr>
                <w:sz w:val="24"/>
                <w:szCs w:val="24"/>
              </w:rPr>
            </w:pPr>
          </w:p>
          <w:p w14:paraId="67891C86" w14:textId="77777777" w:rsidR="00C624F9" w:rsidRPr="003729C0" w:rsidRDefault="00B82E84">
            <w:pPr>
              <w:widowControl w:val="0"/>
              <w:spacing w:before="240" w:after="240" w:line="240" w:lineRule="auto"/>
              <w:ind w:right="440"/>
              <w:jc w:val="center"/>
              <w:rPr>
                <w:sz w:val="24"/>
                <w:szCs w:val="24"/>
              </w:rPr>
            </w:pPr>
            <w:r w:rsidRPr="003729C0">
              <w:rPr>
                <w:sz w:val="24"/>
                <w:szCs w:val="24"/>
              </w:rPr>
              <w:t>2</w:t>
            </w:r>
          </w:p>
          <w:p w14:paraId="12183D97" w14:textId="77777777" w:rsidR="00C624F9" w:rsidRPr="003729C0" w:rsidRDefault="00B82E84">
            <w:pPr>
              <w:widowControl w:val="0"/>
              <w:spacing w:before="240" w:after="240" w:line="240" w:lineRule="auto"/>
              <w:ind w:right="440"/>
              <w:jc w:val="center"/>
              <w:rPr>
                <w:sz w:val="24"/>
                <w:szCs w:val="24"/>
              </w:rPr>
            </w:pPr>
            <w:r w:rsidRPr="003729C0">
              <w:rPr>
                <w:sz w:val="24"/>
                <w:szCs w:val="24"/>
              </w:rPr>
              <w:t>2</w:t>
            </w:r>
          </w:p>
          <w:p w14:paraId="46FF7577" w14:textId="77777777" w:rsidR="00C624F9" w:rsidRPr="003729C0" w:rsidRDefault="00B82E84">
            <w:pPr>
              <w:widowControl w:val="0"/>
              <w:spacing w:before="240" w:after="240" w:line="240" w:lineRule="auto"/>
              <w:ind w:right="440"/>
              <w:jc w:val="center"/>
              <w:rPr>
                <w:sz w:val="24"/>
                <w:szCs w:val="24"/>
              </w:rPr>
            </w:pPr>
            <w:r w:rsidRPr="003729C0">
              <w:rPr>
                <w:sz w:val="24"/>
                <w:szCs w:val="24"/>
              </w:rPr>
              <w:t>1</w:t>
            </w:r>
          </w:p>
          <w:p w14:paraId="514A2521" w14:textId="77777777" w:rsidR="00C624F9" w:rsidRPr="003729C0" w:rsidRDefault="00B82E84">
            <w:pPr>
              <w:widowControl w:val="0"/>
              <w:spacing w:before="240" w:after="240" w:line="240" w:lineRule="auto"/>
              <w:ind w:right="440"/>
              <w:jc w:val="center"/>
              <w:rPr>
                <w:sz w:val="24"/>
                <w:szCs w:val="24"/>
              </w:rPr>
            </w:pPr>
            <w:r w:rsidRPr="003729C0">
              <w:rPr>
                <w:sz w:val="24"/>
                <w:szCs w:val="24"/>
              </w:rPr>
              <w:t>1</w:t>
            </w:r>
          </w:p>
          <w:p w14:paraId="247F4718" w14:textId="77777777" w:rsidR="00C624F9" w:rsidRPr="003729C0" w:rsidRDefault="00C624F9">
            <w:pPr>
              <w:widowControl w:val="0"/>
              <w:spacing w:before="240" w:after="240" w:line="240" w:lineRule="auto"/>
              <w:ind w:right="440"/>
              <w:jc w:val="center"/>
              <w:rPr>
                <w:sz w:val="24"/>
                <w:szCs w:val="24"/>
              </w:rPr>
            </w:pPr>
          </w:p>
          <w:p w14:paraId="41D730F8" w14:textId="77777777" w:rsidR="00C624F9" w:rsidRPr="003729C0" w:rsidRDefault="00B82E84">
            <w:pPr>
              <w:widowControl w:val="0"/>
              <w:spacing w:before="240" w:after="240" w:line="240" w:lineRule="auto"/>
              <w:ind w:right="440"/>
              <w:jc w:val="center"/>
              <w:rPr>
                <w:sz w:val="24"/>
                <w:szCs w:val="24"/>
              </w:rPr>
            </w:pPr>
            <w:r w:rsidRPr="003729C0">
              <w:rPr>
                <w:sz w:val="24"/>
                <w:szCs w:val="24"/>
              </w:rPr>
              <w:t>2</w:t>
            </w:r>
          </w:p>
          <w:p w14:paraId="777E7E58" w14:textId="77777777" w:rsidR="00C624F9" w:rsidRPr="003729C0" w:rsidRDefault="00B82E84">
            <w:pPr>
              <w:widowControl w:val="0"/>
              <w:spacing w:before="240" w:after="240" w:line="240" w:lineRule="auto"/>
              <w:ind w:right="440"/>
              <w:jc w:val="center"/>
              <w:rPr>
                <w:sz w:val="24"/>
                <w:szCs w:val="24"/>
              </w:rPr>
            </w:pPr>
            <w:r w:rsidRPr="003729C0">
              <w:rPr>
                <w:sz w:val="24"/>
                <w:szCs w:val="24"/>
              </w:rPr>
              <w:t>1</w:t>
            </w:r>
          </w:p>
          <w:p w14:paraId="4AC1F785" w14:textId="77777777" w:rsidR="00C624F9" w:rsidRPr="003729C0" w:rsidRDefault="00B82E84">
            <w:pPr>
              <w:widowControl w:val="0"/>
              <w:spacing w:before="240" w:after="240" w:line="240" w:lineRule="auto"/>
              <w:ind w:right="440"/>
              <w:jc w:val="center"/>
              <w:rPr>
                <w:sz w:val="24"/>
                <w:szCs w:val="24"/>
              </w:rPr>
            </w:pPr>
            <w:r w:rsidRPr="003729C0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418568" w14:textId="77777777" w:rsidR="00C624F9" w:rsidRPr="003729C0" w:rsidRDefault="00C624F9">
            <w:pPr>
              <w:widowControl w:val="0"/>
              <w:spacing w:line="223" w:lineRule="auto"/>
              <w:ind w:right="439"/>
              <w:jc w:val="center"/>
              <w:rPr>
                <w:sz w:val="24"/>
                <w:szCs w:val="24"/>
              </w:rPr>
            </w:pPr>
          </w:p>
          <w:p w14:paraId="02A7A354" w14:textId="77777777" w:rsidR="00C624F9" w:rsidRPr="003729C0" w:rsidRDefault="00B82E84">
            <w:pPr>
              <w:widowControl w:val="0"/>
              <w:spacing w:line="223" w:lineRule="auto"/>
              <w:ind w:right="439"/>
              <w:jc w:val="center"/>
              <w:rPr>
                <w:sz w:val="24"/>
                <w:szCs w:val="24"/>
              </w:rPr>
            </w:pPr>
            <w:r w:rsidRPr="003729C0">
              <w:rPr>
                <w:sz w:val="24"/>
                <w:szCs w:val="24"/>
              </w:rPr>
              <w:t>Cuaderno</w:t>
            </w:r>
          </w:p>
          <w:p w14:paraId="743177FF" w14:textId="77777777" w:rsidR="00C624F9" w:rsidRPr="003729C0" w:rsidRDefault="00C624F9">
            <w:pPr>
              <w:widowControl w:val="0"/>
              <w:spacing w:line="223" w:lineRule="auto"/>
              <w:ind w:right="439"/>
              <w:jc w:val="center"/>
              <w:rPr>
                <w:sz w:val="24"/>
                <w:szCs w:val="24"/>
              </w:rPr>
            </w:pPr>
          </w:p>
          <w:p w14:paraId="28D57178" w14:textId="77777777" w:rsidR="00C624F9" w:rsidRPr="003729C0" w:rsidRDefault="00C624F9">
            <w:pPr>
              <w:widowControl w:val="0"/>
              <w:spacing w:line="223" w:lineRule="auto"/>
              <w:ind w:right="439"/>
              <w:jc w:val="center"/>
              <w:rPr>
                <w:sz w:val="24"/>
                <w:szCs w:val="24"/>
              </w:rPr>
            </w:pPr>
          </w:p>
          <w:p w14:paraId="1F6ECE81" w14:textId="77777777" w:rsidR="00C624F9" w:rsidRPr="003729C0" w:rsidRDefault="00C624F9">
            <w:pPr>
              <w:widowControl w:val="0"/>
              <w:spacing w:line="223" w:lineRule="auto"/>
              <w:ind w:right="439"/>
              <w:jc w:val="center"/>
              <w:rPr>
                <w:sz w:val="24"/>
                <w:szCs w:val="24"/>
              </w:rPr>
            </w:pPr>
          </w:p>
          <w:p w14:paraId="78F4F065" w14:textId="77777777" w:rsidR="00C624F9" w:rsidRPr="003729C0" w:rsidRDefault="00B82E84">
            <w:pPr>
              <w:widowControl w:val="0"/>
              <w:spacing w:line="223" w:lineRule="auto"/>
              <w:ind w:right="439"/>
              <w:jc w:val="center"/>
              <w:rPr>
                <w:sz w:val="24"/>
                <w:szCs w:val="24"/>
              </w:rPr>
            </w:pPr>
            <w:r w:rsidRPr="003729C0">
              <w:rPr>
                <w:sz w:val="24"/>
                <w:szCs w:val="24"/>
              </w:rPr>
              <w:lastRenderedPageBreak/>
              <w:t>Cuaderno</w:t>
            </w:r>
          </w:p>
          <w:p w14:paraId="67B7421C" w14:textId="77777777" w:rsidR="00C624F9" w:rsidRPr="003729C0" w:rsidRDefault="00C624F9">
            <w:pPr>
              <w:widowControl w:val="0"/>
              <w:spacing w:line="223" w:lineRule="auto"/>
              <w:ind w:right="439"/>
              <w:jc w:val="center"/>
              <w:rPr>
                <w:sz w:val="24"/>
                <w:szCs w:val="24"/>
              </w:rPr>
            </w:pPr>
          </w:p>
          <w:p w14:paraId="7C7009E7" w14:textId="77777777" w:rsidR="00C624F9" w:rsidRPr="003729C0" w:rsidRDefault="00C624F9">
            <w:pPr>
              <w:widowControl w:val="0"/>
              <w:spacing w:line="223" w:lineRule="auto"/>
              <w:ind w:right="439"/>
              <w:jc w:val="center"/>
              <w:rPr>
                <w:sz w:val="24"/>
                <w:szCs w:val="24"/>
              </w:rPr>
            </w:pPr>
          </w:p>
          <w:p w14:paraId="7138EC09" w14:textId="77777777" w:rsidR="00C624F9" w:rsidRPr="003729C0" w:rsidRDefault="00C624F9">
            <w:pPr>
              <w:widowControl w:val="0"/>
              <w:spacing w:line="223" w:lineRule="auto"/>
              <w:ind w:right="439"/>
              <w:jc w:val="center"/>
              <w:rPr>
                <w:sz w:val="24"/>
                <w:szCs w:val="24"/>
              </w:rPr>
            </w:pPr>
          </w:p>
          <w:p w14:paraId="2FC3FEB2" w14:textId="77777777" w:rsidR="00C624F9" w:rsidRPr="003729C0" w:rsidRDefault="00C624F9">
            <w:pPr>
              <w:widowControl w:val="0"/>
              <w:spacing w:line="223" w:lineRule="auto"/>
              <w:ind w:right="439"/>
              <w:jc w:val="center"/>
              <w:rPr>
                <w:sz w:val="24"/>
                <w:szCs w:val="24"/>
              </w:rPr>
            </w:pPr>
          </w:p>
          <w:p w14:paraId="0D0EBC06" w14:textId="77777777" w:rsidR="00C624F9" w:rsidRPr="003729C0" w:rsidRDefault="00B82E84">
            <w:pPr>
              <w:widowControl w:val="0"/>
              <w:spacing w:line="223" w:lineRule="auto"/>
              <w:ind w:right="439"/>
              <w:jc w:val="center"/>
              <w:rPr>
                <w:sz w:val="24"/>
                <w:szCs w:val="24"/>
              </w:rPr>
            </w:pPr>
            <w:r w:rsidRPr="003729C0">
              <w:rPr>
                <w:sz w:val="24"/>
                <w:szCs w:val="24"/>
              </w:rPr>
              <w:t>Block prepicado</w:t>
            </w:r>
          </w:p>
          <w:p w14:paraId="094FDEFE" w14:textId="77777777" w:rsidR="00C624F9" w:rsidRPr="003729C0" w:rsidRDefault="00C624F9">
            <w:pPr>
              <w:widowControl w:val="0"/>
              <w:spacing w:line="223" w:lineRule="auto"/>
              <w:ind w:right="439"/>
              <w:jc w:val="center"/>
              <w:rPr>
                <w:sz w:val="24"/>
                <w:szCs w:val="24"/>
              </w:rPr>
            </w:pPr>
          </w:p>
          <w:p w14:paraId="582A5B36" w14:textId="77777777" w:rsidR="00C624F9" w:rsidRPr="003729C0" w:rsidRDefault="00C624F9">
            <w:pPr>
              <w:widowControl w:val="0"/>
              <w:spacing w:line="223" w:lineRule="auto"/>
              <w:ind w:right="439"/>
              <w:jc w:val="center"/>
              <w:rPr>
                <w:sz w:val="24"/>
                <w:szCs w:val="24"/>
              </w:rPr>
            </w:pPr>
          </w:p>
          <w:p w14:paraId="6BFA1582" w14:textId="77777777" w:rsidR="00C624F9" w:rsidRPr="003729C0" w:rsidRDefault="00C624F9">
            <w:pPr>
              <w:widowControl w:val="0"/>
              <w:spacing w:line="223" w:lineRule="auto"/>
              <w:ind w:right="439"/>
              <w:jc w:val="center"/>
              <w:rPr>
                <w:sz w:val="24"/>
                <w:szCs w:val="24"/>
              </w:rPr>
            </w:pPr>
          </w:p>
          <w:p w14:paraId="741815D5" w14:textId="77777777" w:rsidR="00C624F9" w:rsidRPr="003729C0" w:rsidRDefault="00B82E84">
            <w:pPr>
              <w:widowControl w:val="0"/>
              <w:spacing w:line="223" w:lineRule="auto"/>
              <w:ind w:right="439"/>
              <w:jc w:val="center"/>
              <w:rPr>
                <w:sz w:val="24"/>
                <w:szCs w:val="24"/>
              </w:rPr>
            </w:pPr>
            <w:r w:rsidRPr="003729C0">
              <w:rPr>
                <w:sz w:val="24"/>
                <w:szCs w:val="24"/>
              </w:rPr>
              <w:t>Regla</w:t>
            </w:r>
          </w:p>
          <w:p w14:paraId="5B0A8516" w14:textId="77777777" w:rsidR="00C624F9" w:rsidRPr="003729C0" w:rsidRDefault="00C624F9">
            <w:pPr>
              <w:widowControl w:val="0"/>
              <w:spacing w:line="223" w:lineRule="auto"/>
              <w:ind w:right="439"/>
              <w:jc w:val="center"/>
              <w:rPr>
                <w:sz w:val="24"/>
                <w:szCs w:val="24"/>
              </w:rPr>
            </w:pPr>
          </w:p>
          <w:p w14:paraId="3DA08ECF" w14:textId="77777777" w:rsidR="00C624F9" w:rsidRPr="003729C0" w:rsidRDefault="00B82E84">
            <w:pPr>
              <w:widowControl w:val="0"/>
              <w:spacing w:line="223" w:lineRule="auto"/>
              <w:ind w:right="439"/>
              <w:jc w:val="center"/>
              <w:rPr>
                <w:sz w:val="24"/>
                <w:szCs w:val="24"/>
              </w:rPr>
            </w:pPr>
            <w:r w:rsidRPr="003729C0">
              <w:rPr>
                <w:sz w:val="24"/>
                <w:szCs w:val="24"/>
              </w:rPr>
              <w:t>Portaminas</w:t>
            </w:r>
          </w:p>
          <w:p w14:paraId="539371AA" w14:textId="77777777" w:rsidR="00C624F9" w:rsidRPr="003729C0" w:rsidRDefault="00C624F9">
            <w:pPr>
              <w:widowControl w:val="0"/>
              <w:spacing w:line="223" w:lineRule="auto"/>
              <w:ind w:right="439"/>
              <w:jc w:val="center"/>
              <w:rPr>
                <w:sz w:val="24"/>
                <w:szCs w:val="24"/>
              </w:rPr>
            </w:pPr>
          </w:p>
          <w:p w14:paraId="5A7C781F" w14:textId="77777777" w:rsidR="00C624F9" w:rsidRPr="003729C0" w:rsidRDefault="00B82E84">
            <w:pPr>
              <w:widowControl w:val="0"/>
              <w:spacing w:line="223" w:lineRule="auto"/>
              <w:ind w:right="439"/>
              <w:jc w:val="center"/>
              <w:rPr>
                <w:sz w:val="24"/>
                <w:szCs w:val="24"/>
              </w:rPr>
            </w:pPr>
            <w:r w:rsidRPr="003729C0">
              <w:rPr>
                <w:sz w:val="24"/>
                <w:szCs w:val="24"/>
              </w:rPr>
              <w:t>Post en tiritas</w:t>
            </w:r>
          </w:p>
          <w:p w14:paraId="741936A5" w14:textId="77777777" w:rsidR="00C624F9" w:rsidRPr="003729C0" w:rsidRDefault="00C624F9">
            <w:pPr>
              <w:widowControl w:val="0"/>
              <w:spacing w:line="223" w:lineRule="auto"/>
              <w:ind w:right="439"/>
              <w:jc w:val="center"/>
              <w:rPr>
                <w:sz w:val="24"/>
                <w:szCs w:val="24"/>
              </w:rPr>
            </w:pPr>
          </w:p>
          <w:p w14:paraId="06523BAD" w14:textId="77777777" w:rsidR="00C624F9" w:rsidRPr="003729C0" w:rsidRDefault="00C624F9">
            <w:pPr>
              <w:widowControl w:val="0"/>
              <w:spacing w:line="223" w:lineRule="auto"/>
              <w:ind w:right="439"/>
              <w:jc w:val="center"/>
              <w:rPr>
                <w:sz w:val="24"/>
                <w:szCs w:val="24"/>
              </w:rPr>
            </w:pPr>
          </w:p>
          <w:p w14:paraId="1BC80656" w14:textId="77777777" w:rsidR="00C624F9" w:rsidRPr="003729C0" w:rsidRDefault="00B82E84">
            <w:pPr>
              <w:widowControl w:val="0"/>
              <w:spacing w:line="223" w:lineRule="auto"/>
              <w:ind w:right="439"/>
              <w:jc w:val="center"/>
              <w:rPr>
                <w:sz w:val="24"/>
                <w:szCs w:val="24"/>
              </w:rPr>
            </w:pPr>
            <w:r w:rsidRPr="003729C0">
              <w:rPr>
                <w:sz w:val="24"/>
                <w:szCs w:val="24"/>
              </w:rPr>
              <w:t>Lápiz pasta</w:t>
            </w:r>
          </w:p>
          <w:p w14:paraId="63A7C457" w14:textId="77777777" w:rsidR="00C624F9" w:rsidRPr="003729C0" w:rsidRDefault="00C624F9">
            <w:pPr>
              <w:widowControl w:val="0"/>
              <w:spacing w:line="223" w:lineRule="auto"/>
              <w:ind w:right="439"/>
              <w:jc w:val="center"/>
              <w:rPr>
                <w:sz w:val="24"/>
                <w:szCs w:val="24"/>
              </w:rPr>
            </w:pPr>
          </w:p>
          <w:p w14:paraId="3624392A" w14:textId="77777777" w:rsidR="00C624F9" w:rsidRPr="003729C0" w:rsidRDefault="00C624F9">
            <w:pPr>
              <w:widowControl w:val="0"/>
              <w:spacing w:line="223" w:lineRule="auto"/>
              <w:ind w:right="439"/>
              <w:jc w:val="center"/>
              <w:rPr>
                <w:sz w:val="24"/>
                <w:szCs w:val="24"/>
              </w:rPr>
            </w:pPr>
          </w:p>
          <w:p w14:paraId="26B1C7E4" w14:textId="77777777" w:rsidR="00C624F9" w:rsidRPr="003729C0" w:rsidRDefault="00B82E84">
            <w:pPr>
              <w:widowControl w:val="0"/>
              <w:spacing w:line="223" w:lineRule="auto"/>
              <w:ind w:right="439"/>
              <w:jc w:val="center"/>
              <w:rPr>
                <w:sz w:val="24"/>
                <w:szCs w:val="24"/>
              </w:rPr>
            </w:pPr>
            <w:r w:rsidRPr="003729C0">
              <w:rPr>
                <w:sz w:val="24"/>
                <w:szCs w:val="24"/>
              </w:rPr>
              <w:t>Goma de borrar</w:t>
            </w:r>
          </w:p>
          <w:p w14:paraId="0D4E422F" w14:textId="77777777" w:rsidR="00C624F9" w:rsidRPr="003729C0" w:rsidRDefault="00C624F9">
            <w:pPr>
              <w:widowControl w:val="0"/>
              <w:spacing w:line="223" w:lineRule="auto"/>
              <w:ind w:right="439"/>
              <w:jc w:val="center"/>
              <w:rPr>
                <w:sz w:val="24"/>
                <w:szCs w:val="24"/>
              </w:rPr>
            </w:pPr>
          </w:p>
          <w:p w14:paraId="0E4DBC13" w14:textId="77777777" w:rsidR="00C624F9" w:rsidRPr="003729C0" w:rsidRDefault="00C624F9">
            <w:pPr>
              <w:widowControl w:val="0"/>
              <w:spacing w:line="223" w:lineRule="auto"/>
              <w:ind w:right="439"/>
              <w:jc w:val="center"/>
              <w:rPr>
                <w:sz w:val="24"/>
                <w:szCs w:val="24"/>
              </w:rPr>
            </w:pPr>
          </w:p>
          <w:p w14:paraId="5734E4D1" w14:textId="77777777" w:rsidR="00C624F9" w:rsidRPr="003729C0" w:rsidRDefault="00B82E84">
            <w:pPr>
              <w:widowControl w:val="0"/>
              <w:spacing w:line="223" w:lineRule="auto"/>
              <w:ind w:right="439"/>
              <w:jc w:val="center"/>
              <w:rPr>
                <w:sz w:val="24"/>
                <w:szCs w:val="24"/>
              </w:rPr>
            </w:pPr>
            <w:r w:rsidRPr="003729C0">
              <w:rPr>
                <w:sz w:val="24"/>
                <w:szCs w:val="24"/>
              </w:rPr>
              <w:t xml:space="preserve">Carpeta </w:t>
            </w:r>
            <w:proofErr w:type="spellStart"/>
            <w:r w:rsidRPr="003729C0">
              <w:rPr>
                <w:sz w:val="24"/>
                <w:szCs w:val="24"/>
              </w:rPr>
              <w:t>azúl</w:t>
            </w:r>
            <w:proofErr w:type="spellEnd"/>
          </w:p>
          <w:p w14:paraId="233AFD72" w14:textId="77777777" w:rsidR="00C624F9" w:rsidRPr="003729C0" w:rsidRDefault="00C624F9">
            <w:pPr>
              <w:widowControl w:val="0"/>
              <w:spacing w:line="223" w:lineRule="auto"/>
              <w:ind w:right="439"/>
              <w:jc w:val="center"/>
              <w:rPr>
                <w:sz w:val="24"/>
                <w:szCs w:val="24"/>
              </w:rPr>
            </w:pPr>
          </w:p>
          <w:p w14:paraId="2919B7E3" w14:textId="77777777" w:rsidR="00C624F9" w:rsidRPr="003729C0" w:rsidRDefault="00B82E84">
            <w:pPr>
              <w:widowControl w:val="0"/>
              <w:spacing w:line="223" w:lineRule="auto"/>
              <w:ind w:right="439"/>
              <w:jc w:val="center"/>
              <w:rPr>
                <w:sz w:val="24"/>
                <w:szCs w:val="24"/>
              </w:rPr>
            </w:pPr>
            <w:r w:rsidRPr="003729C0">
              <w:rPr>
                <w:sz w:val="24"/>
                <w:szCs w:val="24"/>
              </w:rPr>
              <w:t>Compás metálico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03F27" w14:textId="01533028" w:rsidR="00C624F9" w:rsidRPr="003729C0" w:rsidRDefault="00B82E84" w:rsidP="003729C0">
            <w:pPr>
              <w:spacing w:before="240" w:after="240" w:line="240" w:lineRule="auto"/>
              <w:ind w:right="440"/>
              <w:jc w:val="both"/>
              <w:rPr>
                <w:sz w:val="24"/>
                <w:szCs w:val="24"/>
              </w:rPr>
            </w:pPr>
            <w:r w:rsidRPr="003729C0">
              <w:rPr>
                <w:sz w:val="24"/>
                <w:szCs w:val="24"/>
              </w:rPr>
              <w:lastRenderedPageBreak/>
              <w:t>Cuaderno de matemática de 7 mm de 150 hojas</w:t>
            </w:r>
          </w:p>
          <w:p w14:paraId="3673A425" w14:textId="77777777" w:rsidR="00C624F9" w:rsidRPr="003729C0" w:rsidRDefault="00B82E84" w:rsidP="003729C0">
            <w:pPr>
              <w:spacing w:before="240" w:after="240" w:line="240" w:lineRule="auto"/>
              <w:ind w:right="440"/>
              <w:jc w:val="both"/>
              <w:rPr>
                <w:sz w:val="24"/>
                <w:szCs w:val="24"/>
              </w:rPr>
            </w:pPr>
            <w:r w:rsidRPr="003729C0">
              <w:rPr>
                <w:sz w:val="24"/>
                <w:szCs w:val="24"/>
              </w:rPr>
              <w:lastRenderedPageBreak/>
              <w:t>Cuaderno de matemática de 7 mm de 100 hojas</w:t>
            </w:r>
          </w:p>
          <w:p w14:paraId="0D6CE547" w14:textId="0A095EAE" w:rsidR="00C624F9" w:rsidRPr="003729C0" w:rsidRDefault="00B82E84" w:rsidP="003729C0">
            <w:pPr>
              <w:spacing w:before="240" w:after="240" w:line="240" w:lineRule="auto"/>
              <w:ind w:right="440"/>
              <w:jc w:val="both"/>
              <w:rPr>
                <w:sz w:val="24"/>
                <w:szCs w:val="24"/>
              </w:rPr>
            </w:pPr>
            <w:r w:rsidRPr="003729C0">
              <w:rPr>
                <w:sz w:val="24"/>
                <w:szCs w:val="24"/>
              </w:rPr>
              <w:t>Block de hojas prepicado de matemática de 7mm tamaño carta</w:t>
            </w:r>
          </w:p>
          <w:p w14:paraId="25A4935C" w14:textId="5DFB4ED3" w:rsidR="00C624F9" w:rsidRPr="003729C0" w:rsidRDefault="00B82E84" w:rsidP="003729C0">
            <w:pPr>
              <w:spacing w:before="240" w:after="240" w:line="240" w:lineRule="auto"/>
              <w:ind w:right="440"/>
              <w:jc w:val="both"/>
              <w:rPr>
                <w:sz w:val="24"/>
                <w:szCs w:val="24"/>
              </w:rPr>
            </w:pPr>
            <w:r w:rsidRPr="003729C0">
              <w:rPr>
                <w:sz w:val="24"/>
                <w:szCs w:val="24"/>
              </w:rPr>
              <w:t>reglas de 20 cm</w:t>
            </w:r>
          </w:p>
          <w:p w14:paraId="46435651" w14:textId="77777777" w:rsidR="003729C0" w:rsidRPr="003729C0" w:rsidRDefault="00B82E84" w:rsidP="003729C0">
            <w:pPr>
              <w:spacing w:before="240" w:after="240" w:line="240" w:lineRule="auto"/>
              <w:ind w:right="440"/>
              <w:jc w:val="both"/>
              <w:rPr>
                <w:sz w:val="24"/>
                <w:szCs w:val="24"/>
              </w:rPr>
            </w:pPr>
            <w:r w:rsidRPr="003729C0">
              <w:rPr>
                <w:sz w:val="24"/>
                <w:szCs w:val="24"/>
              </w:rPr>
              <w:t>portaminas 0,7</w:t>
            </w:r>
          </w:p>
          <w:p w14:paraId="21CEB3DF" w14:textId="566C2CC1" w:rsidR="00C624F9" w:rsidRPr="003729C0" w:rsidRDefault="00B82E84" w:rsidP="003729C0">
            <w:pPr>
              <w:spacing w:before="240" w:after="240" w:line="240" w:lineRule="auto"/>
              <w:ind w:right="440"/>
              <w:jc w:val="both"/>
              <w:rPr>
                <w:sz w:val="24"/>
                <w:szCs w:val="24"/>
              </w:rPr>
            </w:pPr>
            <w:proofErr w:type="spellStart"/>
            <w:r w:rsidRPr="003729C0">
              <w:rPr>
                <w:sz w:val="24"/>
                <w:szCs w:val="24"/>
              </w:rPr>
              <w:t>pos-it</w:t>
            </w:r>
            <w:proofErr w:type="spellEnd"/>
            <w:r w:rsidRPr="003729C0">
              <w:rPr>
                <w:sz w:val="24"/>
                <w:szCs w:val="24"/>
              </w:rPr>
              <w:t xml:space="preserve"> en tiritas</w:t>
            </w:r>
          </w:p>
          <w:p w14:paraId="11D72AF6" w14:textId="58704510" w:rsidR="00C624F9" w:rsidRPr="003729C0" w:rsidRDefault="00B82E84" w:rsidP="003729C0">
            <w:pPr>
              <w:spacing w:before="240" w:after="240" w:line="240" w:lineRule="auto"/>
              <w:ind w:right="440"/>
              <w:jc w:val="both"/>
              <w:rPr>
                <w:sz w:val="24"/>
                <w:szCs w:val="24"/>
              </w:rPr>
            </w:pPr>
            <w:r w:rsidRPr="003729C0">
              <w:rPr>
                <w:sz w:val="24"/>
                <w:szCs w:val="24"/>
              </w:rPr>
              <w:t>Lápices pasta de varios colores</w:t>
            </w:r>
          </w:p>
          <w:p w14:paraId="0697D4A5" w14:textId="02C07B94" w:rsidR="00C624F9" w:rsidRPr="003729C0" w:rsidRDefault="00B82E84" w:rsidP="003729C0">
            <w:pPr>
              <w:spacing w:before="240" w:after="240" w:line="240" w:lineRule="auto"/>
              <w:ind w:right="440"/>
              <w:jc w:val="both"/>
              <w:rPr>
                <w:sz w:val="24"/>
                <w:szCs w:val="24"/>
              </w:rPr>
            </w:pPr>
            <w:r w:rsidRPr="003729C0">
              <w:rPr>
                <w:sz w:val="24"/>
                <w:szCs w:val="24"/>
              </w:rPr>
              <w:t>gomas de borrar</w:t>
            </w:r>
          </w:p>
          <w:p w14:paraId="4F8A46BB" w14:textId="77777777" w:rsidR="003729C0" w:rsidRPr="003729C0" w:rsidRDefault="00B82E84" w:rsidP="003729C0">
            <w:pPr>
              <w:spacing w:before="240" w:after="240" w:line="240" w:lineRule="auto"/>
              <w:ind w:right="440"/>
              <w:jc w:val="both"/>
              <w:rPr>
                <w:sz w:val="24"/>
                <w:szCs w:val="24"/>
              </w:rPr>
            </w:pPr>
            <w:r w:rsidRPr="003729C0">
              <w:rPr>
                <w:sz w:val="24"/>
                <w:szCs w:val="24"/>
              </w:rPr>
              <w:t>carpeta plástica azul</w:t>
            </w:r>
          </w:p>
          <w:p w14:paraId="4B0C9EAF" w14:textId="4680A016" w:rsidR="00C624F9" w:rsidRPr="003729C0" w:rsidRDefault="00B82E84" w:rsidP="003729C0">
            <w:pPr>
              <w:spacing w:before="240" w:after="240" w:line="240" w:lineRule="auto"/>
              <w:ind w:right="440"/>
              <w:jc w:val="both"/>
              <w:rPr>
                <w:sz w:val="24"/>
                <w:szCs w:val="24"/>
              </w:rPr>
            </w:pPr>
            <w:r w:rsidRPr="003729C0">
              <w:rPr>
                <w:sz w:val="24"/>
                <w:szCs w:val="24"/>
              </w:rPr>
              <w:t>compás metálico</w:t>
            </w:r>
          </w:p>
          <w:p w14:paraId="3E3089E6" w14:textId="77777777" w:rsidR="00C624F9" w:rsidRPr="003729C0" w:rsidRDefault="00C624F9">
            <w:pPr>
              <w:spacing w:line="223" w:lineRule="auto"/>
              <w:ind w:right="439"/>
              <w:jc w:val="both"/>
              <w:rPr>
                <w:sz w:val="24"/>
                <w:szCs w:val="24"/>
              </w:rPr>
            </w:pPr>
          </w:p>
        </w:tc>
      </w:tr>
      <w:tr w:rsidR="00C624F9" w:rsidRPr="003729C0" w14:paraId="29D155EE" w14:textId="77777777" w:rsidTr="003729C0">
        <w:trPr>
          <w:trHeight w:val="330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0230B" w14:textId="77777777" w:rsidR="00C624F9" w:rsidRPr="003729C0" w:rsidRDefault="00B82E84">
            <w:pPr>
              <w:spacing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3729C0">
              <w:rPr>
                <w:b/>
                <w:sz w:val="28"/>
                <w:szCs w:val="28"/>
              </w:rPr>
              <w:lastRenderedPageBreak/>
              <w:t>Religión</w:t>
            </w:r>
          </w:p>
        </w:tc>
        <w:tc>
          <w:tcPr>
            <w:tcW w:w="1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D5747" w14:textId="77777777" w:rsidR="00C624F9" w:rsidRPr="003729C0" w:rsidRDefault="00B82E84">
            <w:pPr>
              <w:jc w:val="center"/>
              <w:rPr>
                <w:rFonts w:eastAsia="Noto Sans Symbols"/>
                <w:sz w:val="24"/>
                <w:szCs w:val="24"/>
              </w:rPr>
            </w:pPr>
            <w:r w:rsidRPr="003729C0">
              <w:rPr>
                <w:rFonts w:eastAsia="Noto Sans Symbols"/>
                <w:sz w:val="24"/>
                <w:szCs w:val="24"/>
              </w:rPr>
              <w:t>1</w:t>
            </w:r>
          </w:p>
          <w:p w14:paraId="6B3A296A" w14:textId="77777777" w:rsidR="00C624F9" w:rsidRPr="003729C0" w:rsidRDefault="00C624F9">
            <w:pPr>
              <w:jc w:val="center"/>
              <w:rPr>
                <w:rFonts w:eastAsia="Noto Sans Symbols"/>
                <w:sz w:val="24"/>
                <w:szCs w:val="24"/>
              </w:rPr>
            </w:pPr>
          </w:p>
          <w:p w14:paraId="3153B38E" w14:textId="77777777" w:rsidR="00C624F9" w:rsidRPr="003729C0" w:rsidRDefault="00C624F9">
            <w:pPr>
              <w:jc w:val="center"/>
              <w:rPr>
                <w:rFonts w:eastAsia="Noto Sans Symbols"/>
                <w:sz w:val="24"/>
                <w:szCs w:val="24"/>
              </w:rPr>
            </w:pPr>
          </w:p>
          <w:p w14:paraId="731C25BA" w14:textId="77777777" w:rsidR="00C624F9" w:rsidRPr="003729C0" w:rsidRDefault="00B82E84">
            <w:pPr>
              <w:jc w:val="center"/>
              <w:rPr>
                <w:rFonts w:eastAsia="Noto Sans Symbols"/>
                <w:sz w:val="24"/>
                <w:szCs w:val="24"/>
              </w:rPr>
            </w:pPr>
            <w:r w:rsidRPr="003729C0">
              <w:rPr>
                <w:rFonts w:eastAsia="Noto Sans Symbols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033EE" w14:textId="77777777" w:rsidR="00C624F9" w:rsidRPr="003729C0" w:rsidRDefault="00B82E84">
            <w:pPr>
              <w:jc w:val="center"/>
              <w:rPr>
                <w:rFonts w:eastAsia="Noto Sans Symbols"/>
                <w:sz w:val="24"/>
                <w:szCs w:val="24"/>
              </w:rPr>
            </w:pPr>
            <w:r w:rsidRPr="003729C0">
              <w:rPr>
                <w:rFonts w:eastAsia="Noto Sans Symbols"/>
                <w:sz w:val="24"/>
                <w:szCs w:val="24"/>
              </w:rPr>
              <w:t xml:space="preserve">   Cuaderno</w:t>
            </w:r>
          </w:p>
          <w:p w14:paraId="4934DF8B" w14:textId="77777777" w:rsidR="00C624F9" w:rsidRPr="003729C0" w:rsidRDefault="00C624F9">
            <w:pPr>
              <w:jc w:val="center"/>
              <w:rPr>
                <w:rFonts w:eastAsia="Noto Sans Symbols"/>
                <w:sz w:val="24"/>
                <w:szCs w:val="24"/>
              </w:rPr>
            </w:pPr>
          </w:p>
          <w:p w14:paraId="0C70A62D" w14:textId="77777777" w:rsidR="00C624F9" w:rsidRPr="003729C0" w:rsidRDefault="00C624F9">
            <w:pPr>
              <w:jc w:val="center"/>
              <w:rPr>
                <w:rFonts w:eastAsia="Noto Sans Symbols"/>
                <w:sz w:val="24"/>
                <w:szCs w:val="24"/>
              </w:rPr>
            </w:pPr>
          </w:p>
          <w:p w14:paraId="58A3B52F" w14:textId="77777777" w:rsidR="00C624F9" w:rsidRPr="003729C0" w:rsidRDefault="00B82E84">
            <w:pPr>
              <w:jc w:val="center"/>
              <w:rPr>
                <w:rFonts w:eastAsia="Noto Sans Symbols"/>
                <w:sz w:val="24"/>
                <w:szCs w:val="24"/>
              </w:rPr>
            </w:pPr>
            <w:r w:rsidRPr="003729C0">
              <w:rPr>
                <w:rFonts w:eastAsia="Noto Sans Symbols"/>
                <w:sz w:val="24"/>
                <w:szCs w:val="24"/>
              </w:rPr>
              <w:t xml:space="preserve">   Estuche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AA5B1" w14:textId="77777777" w:rsidR="00C624F9" w:rsidRPr="003729C0" w:rsidRDefault="00B82E84">
            <w:pPr>
              <w:rPr>
                <w:rFonts w:eastAsia="Noto Sans Symbols"/>
                <w:sz w:val="24"/>
                <w:szCs w:val="24"/>
              </w:rPr>
            </w:pPr>
            <w:r w:rsidRPr="003729C0">
              <w:rPr>
                <w:rFonts w:eastAsia="Noto Sans Symbols"/>
                <w:sz w:val="24"/>
                <w:szCs w:val="24"/>
              </w:rPr>
              <w:t>1 Cuaderno de matemática, universitario de 100 hojas (exclusivo para la asignatura)</w:t>
            </w:r>
          </w:p>
          <w:p w14:paraId="65633411" w14:textId="77777777" w:rsidR="00C624F9" w:rsidRPr="003729C0" w:rsidRDefault="00B82E84">
            <w:pPr>
              <w:rPr>
                <w:rFonts w:eastAsia="Noto Sans Symbols"/>
                <w:sz w:val="24"/>
                <w:szCs w:val="24"/>
              </w:rPr>
            </w:pPr>
            <w:r w:rsidRPr="003729C0">
              <w:rPr>
                <w:rFonts w:eastAsia="Noto Sans Symbols"/>
                <w:sz w:val="24"/>
                <w:szCs w:val="24"/>
              </w:rPr>
              <w:t>Estuche completo (lápiz pasta azul y rojo, corrector, lápices de colores, mina, goma, pegamento en barra y tijeras.)</w:t>
            </w:r>
          </w:p>
        </w:tc>
      </w:tr>
    </w:tbl>
    <w:p w14:paraId="5EDA5890" w14:textId="77777777" w:rsidR="00C624F9" w:rsidRDefault="00B82E8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br/>
      </w:r>
    </w:p>
    <w:tbl>
      <w:tblPr>
        <w:tblStyle w:val="afff"/>
        <w:tblW w:w="11050" w:type="dxa"/>
        <w:tblInd w:w="-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20"/>
        <w:gridCol w:w="5530"/>
      </w:tblGrid>
      <w:tr w:rsidR="00C624F9" w14:paraId="10B6D8B5" w14:textId="77777777" w:rsidTr="003729C0">
        <w:trPr>
          <w:trHeight w:val="435"/>
        </w:trPr>
        <w:tc>
          <w:tcPr>
            <w:tcW w:w="11050" w:type="dxa"/>
            <w:gridSpan w:val="2"/>
            <w:shd w:val="clear" w:color="auto" w:fill="DBE5F1"/>
          </w:tcPr>
          <w:p w14:paraId="798462A0" w14:textId="77777777" w:rsidR="00C624F9" w:rsidRDefault="00B82E84">
            <w:pPr>
              <w:widowControl w:val="0"/>
              <w:spacing w:line="240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    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>LECTURA  COMPLEMENTARIA</w:t>
            </w:r>
            <w:proofErr w:type="gramEnd"/>
          </w:p>
          <w:p w14:paraId="66C89DEB" w14:textId="77777777" w:rsidR="00C624F9" w:rsidRDefault="00B82E84">
            <w:pPr>
              <w:widowControl w:val="0"/>
              <w:spacing w:line="240" w:lineRule="auto"/>
              <w:ind w:left="135"/>
              <w:jc w:val="center"/>
              <w:rPr>
                <w:b/>
                <w:color w:val="000000"/>
                <w:sz w:val="28"/>
                <w:szCs w:val="28"/>
              </w:rPr>
            </w:pPr>
            <w:proofErr w:type="gramStart"/>
            <w:r>
              <w:rPr>
                <w:b/>
                <w:color w:val="000000"/>
                <w:sz w:val="28"/>
                <w:szCs w:val="28"/>
              </w:rPr>
              <w:t>PRIMER  SEMESTRE</w:t>
            </w:r>
            <w:proofErr w:type="gramEnd"/>
            <w:r>
              <w:rPr>
                <w:b/>
                <w:color w:val="000000"/>
                <w:sz w:val="28"/>
                <w:szCs w:val="28"/>
              </w:rPr>
              <w:t xml:space="preserve"> 2025</w:t>
            </w:r>
          </w:p>
          <w:p w14:paraId="395F1BB6" w14:textId="77777777" w:rsidR="00C624F9" w:rsidRDefault="00C624F9">
            <w:pPr>
              <w:widowControl w:val="0"/>
              <w:spacing w:line="240" w:lineRule="auto"/>
              <w:ind w:left="135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C624F9" w14:paraId="4F157A9C" w14:textId="77777777" w:rsidTr="003729C0">
        <w:trPr>
          <w:trHeight w:val="525"/>
        </w:trPr>
        <w:tc>
          <w:tcPr>
            <w:tcW w:w="5520" w:type="dxa"/>
            <w:shd w:val="clear" w:color="auto" w:fill="E5B9B7"/>
          </w:tcPr>
          <w:p w14:paraId="51A44516" w14:textId="0A43E7EF" w:rsidR="00C624F9" w:rsidRDefault="00EA050B">
            <w:pPr>
              <w:widowControl w:val="0"/>
              <w:spacing w:line="240" w:lineRule="auto"/>
              <w:ind w:left="135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ASIGNATURA DE</w:t>
            </w:r>
            <w:r w:rsidR="00B82E84">
              <w:rPr>
                <w:b/>
                <w:color w:val="000000"/>
                <w:sz w:val="28"/>
                <w:szCs w:val="28"/>
              </w:rPr>
              <w:t xml:space="preserve"> LENGUAJE</w:t>
            </w:r>
          </w:p>
          <w:p w14:paraId="25FB32B6" w14:textId="77777777" w:rsidR="00C624F9" w:rsidRDefault="00C624F9">
            <w:pPr>
              <w:widowControl w:val="0"/>
              <w:spacing w:line="240" w:lineRule="auto"/>
              <w:ind w:left="135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530" w:type="dxa"/>
            <w:shd w:val="clear" w:color="auto" w:fill="C2D69B"/>
          </w:tcPr>
          <w:p w14:paraId="30D5422A" w14:textId="38539E26" w:rsidR="00C624F9" w:rsidRDefault="00B82E8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ASIGNATURA </w:t>
            </w:r>
            <w:r w:rsidR="00EA050B">
              <w:rPr>
                <w:b/>
                <w:color w:val="000000"/>
                <w:sz w:val="28"/>
                <w:szCs w:val="28"/>
              </w:rPr>
              <w:t>DE HISTORIA</w:t>
            </w:r>
          </w:p>
          <w:p w14:paraId="00581B21" w14:textId="77777777" w:rsidR="00C624F9" w:rsidRDefault="00C624F9">
            <w:pPr>
              <w:widowControl w:val="0"/>
              <w:spacing w:line="240" w:lineRule="auto"/>
              <w:ind w:left="135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C624F9" w14:paraId="0EA62B62" w14:textId="77777777" w:rsidTr="003729C0">
        <w:trPr>
          <w:trHeight w:val="555"/>
        </w:trPr>
        <w:tc>
          <w:tcPr>
            <w:tcW w:w="5520" w:type="dxa"/>
          </w:tcPr>
          <w:p w14:paraId="060D804E" w14:textId="77777777" w:rsidR="00C624F9" w:rsidRDefault="00B82E84">
            <w:pPr>
              <w:widowControl w:val="0"/>
              <w:spacing w:line="240" w:lineRule="auto"/>
              <w:ind w:left="135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-Selección de novelas contemporáneas (las que serán indicadas por la docente en marzo y se encuentran en biblioteca del colegio).</w:t>
            </w:r>
          </w:p>
        </w:tc>
        <w:tc>
          <w:tcPr>
            <w:tcW w:w="5530" w:type="dxa"/>
          </w:tcPr>
          <w:p w14:paraId="4EFFD2BA" w14:textId="77777777" w:rsidR="00C624F9" w:rsidRDefault="00C624F9">
            <w:pPr>
              <w:widowControl w:val="0"/>
              <w:spacing w:line="240" w:lineRule="auto"/>
              <w:ind w:left="135"/>
              <w:jc w:val="both"/>
              <w:rPr>
                <w:color w:val="000000"/>
                <w:sz w:val="28"/>
                <w:szCs w:val="28"/>
              </w:rPr>
            </w:pPr>
          </w:p>
          <w:p w14:paraId="474411B8" w14:textId="1F56DA86" w:rsidR="00C624F9" w:rsidRDefault="00B82E84">
            <w:pPr>
              <w:widowControl w:val="0"/>
              <w:spacing w:line="240" w:lineRule="auto"/>
              <w:ind w:left="1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El Nacionalismo en las independencias latinoamericanas. 1° Semestre. </w:t>
            </w:r>
            <w:r w:rsidR="00EA050B">
              <w:rPr>
                <w:sz w:val="28"/>
                <w:szCs w:val="28"/>
              </w:rPr>
              <w:t>(texto</w:t>
            </w:r>
            <w:r>
              <w:rPr>
                <w:sz w:val="28"/>
                <w:szCs w:val="28"/>
              </w:rPr>
              <w:t xml:space="preserve"> PDF que se </w:t>
            </w:r>
            <w:proofErr w:type="gramStart"/>
            <w:r>
              <w:rPr>
                <w:sz w:val="28"/>
                <w:szCs w:val="28"/>
              </w:rPr>
              <w:t>entrega  en</w:t>
            </w:r>
            <w:proofErr w:type="gramEnd"/>
            <w:r>
              <w:rPr>
                <w:sz w:val="28"/>
                <w:szCs w:val="28"/>
              </w:rPr>
              <w:t xml:space="preserve"> el colegio).</w:t>
            </w:r>
          </w:p>
          <w:p w14:paraId="1968AC1E" w14:textId="77777777" w:rsidR="00C624F9" w:rsidRDefault="00C624F9">
            <w:pPr>
              <w:widowControl w:val="0"/>
              <w:spacing w:line="240" w:lineRule="auto"/>
              <w:ind w:left="135"/>
              <w:jc w:val="both"/>
              <w:rPr>
                <w:sz w:val="28"/>
                <w:szCs w:val="28"/>
              </w:rPr>
            </w:pPr>
          </w:p>
          <w:p w14:paraId="5F9FC06E" w14:textId="01080D95" w:rsidR="00C624F9" w:rsidRPr="00BC711B" w:rsidRDefault="00B82E84" w:rsidP="00BC711B">
            <w:pPr>
              <w:widowControl w:val="0"/>
              <w:spacing w:line="240" w:lineRule="auto"/>
              <w:ind w:left="1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Las chimeneas del progreso. 2° semestre.</w:t>
            </w:r>
            <w:r w:rsidR="00EA050B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(</w:t>
            </w:r>
            <w:proofErr w:type="gramEnd"/>
            <w:r>
              <w:rPr>
                <w:sz w:val="28"/>
                <w:szCs w:val="28"/>
              </w:rPr>
              <w:t>texto PDF). Material entregado en el colegio.</w:t>
            </w:r>
          </w:p>
        </w:tc>
      </w:tr>
    </w:tbl>
    <w:p w14:paraId="17DB05E7" w14:textId="268BE9E6" w:rsidR="00EA050B" w:rsidRDefault="00EA050B">
      <w:pPr>
        <w:spacing w:line="240" w:lineRule="auto"/>
        <w:rPr>
          <w:b/>
          <w:sz w:val="28"/>
          <w:szCs w:val="28"/>
        </w:rPr>
      </w:pPr>
    </w:p>
    <w:p w14:paraId="6098DDE4" w14:textId="77777777" w:rsidR="00EA050B" w:rsidRDefault="00EA050B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39EF25DA" w14:textId="77777777" w:rsidR="00C624F9" w:rsidRDefault="00C624F9">
      <w:pPr>
        <w:spacing w:line="240" w:lineRule="auto"/>
        <w:rPr>
          <w:b/>
          <w:sz w:val="28"/>
          <w:szCs w:val="28"/>
        </w:rPr>
      </w:pPr>
    </w:p>
    <w:p w14:paraId="487E2457" w14:textId="77777777" w:rsidR="00C624F9" w:rsidRDefault="00C624F9">
      <w:pPr>
        <w:spacing w:line="240" w:lineRule="auto"/>
        <w:rPr>
          <w:b/>
          <w:sz w:val="28"/>
          <w:szCs w:val="28"/>
        </w:rPr>
      </w:pPr>
    </w:p>
    <w:sdt>
      <w:sdtPr>
        <w:tag w:val="goog_rdk_0"/>
        <w:id w:val="545181137"/>
        <w:lock w:val="contentLocked"/>
      </w:sdtPr>
      <w:sdtContent>
        <w:tbl>
          <w:tblPr>
            <w:tblStyle w:val="afff0"/>
            <w:tblW w:w="11055" w:type="dxa"/>
            <w:tblInd w:w="-108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000" w:firstRow="0" w:lastRow="0" w:firstColumn="0" w:lastColumn="0" w:noHBand="0" w:noVBand="0"/>
          </w:tblPr>
          <w:tblGrid>
            <w:gridCol w:w="2460"/>
            <w:gridCol w:w="825"/>
            <w:gridCol w:w="1410"/>
            <w:gridCol w:w="6360"/>
          </w:tblGrid>
          <w:tr w:rsidR="00C624F9" w14:paraId="3681F4D8" w14:textId="77777777">
            <w:trPr>
              <w:trHeight w:val="611"/>
            </w:trPr>
            <w:tc>
              <w:tcPr>
                <w:tcW w:w="2460" w:type="dxa"/>
                <w:shd w:val="clear" w:color="auto" w:fill="FBD5B5"/>
              </w:tcPr>
              <w:p w14:paraId="2A450B01" w14:textId="77777777" w:rsidR="00C624F9" w:rsidRDefault="00C624F9">
                <w:pPr>
                  <w:spacing w:after="240" w:line="240" w:lineRule="auto"/>
                  <w:jc w:val="center"/>
                  <w:rPr>
                    <w:sz w:val="28"/>
                    <w:szCs w:val="28"/>
                  </w:rPr>
                </w:pPr>
              </w:p>
            </w:tc>
            <w:tc>
              <w:tcPr>
                <w:tcW w:w="8595" w:type="dxa"/>
                <w:gridSpan w:val="3"/>
                <w:shd w:val="clear" w:color="auto" w:fill="FBD5B5"/>
              </w:tcPr>
              <w:p w14:paraId="35C3E055" w14:textId="77777777" w:rsidR="00C624F9" w:rsidRDefault="00B82E84">
                <w:pPr>
                  <w:spacing w:after="240" w:line="240" w:lineRule="auto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                             </w:t>
                </w:r>
                <w:r>
                  <w:rPr>
                    <w:b/>
                    <w:sz w:val="28"/>
                    <w:szCs w:val="28"/>
                  </w:rPr>
                  <w:t>Nivel: Segundo Medio A – B – C</w:t>
                </w:r>
              </w:p>
            </w:tc>
          </w:tr>
          <w:tr w:rsidR="00C624F9" w14:paraId="4DD1463E" w14:textId="77777777">
            <w:trPr>
              <w:trHeight w:val="312"/>
            </w:trPr>
            <w:tc>
              <w:tcPr>
                <w:tcW w:w="24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CCC1D9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  <w:p w14:paraId="329AE5C0" w14:textId="77777777" w:rsidR="00C624F9" w:rsidRDefault="00B82E84">
                <w:pPr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Asignatura</w:t>
                </w:r>
              </w:p>
            </w:tc>
            <w:tc>
              <w:tcPr>
                <w:tcW w:w="8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CCC1D9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B6CC413" w14:textId="77777777" w:rsidR="00C624F9" w:rsidRDefault="00C624F9">
                <w:pPr>
                  <w:spacing w:line="240" w:lineRule="auto"/>
                  <w:jc w:val="center"/>
                  <w:rPr>
                    <w:sz w:val="28"/>
                    <w:szCs w:val="28"/>
                  </w:rPr>
                </w:pPr>
              </w:p>
            </w:tc>
            <w:tc>
              <w:tcPr>
                <w:tcW w:w="141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CCC1D9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6AAF821" w14:textId="77777777" w:rsidR="00C624F9" w:rsidRDefault="00B82E84">
                <w:pPr>
                  <w:spacing w:line="240" w:lineRule="auto"/>
                  <w:jc w:val="center"/>
                  <w:rPr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Cantidad</w:t>
                </w:r>
              </w:p>
            </w:tc>
            <w:tc>
              <w:tcPr>
                <w:tcW w:w="63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CCC1D9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7FDBAC4" w14:textId="77777777" w:rsidR="00C624F9" w:rsidRDefault="00B82E84">
                <w:pPr>
                  <w:spacing w:line="240" w:lineRule="auto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 xml:space="preserve">                                  DESCRIPCIÓN</w:t>
                </w:r>
              </w:p>
              <w:p w14:paraId="1BF2D490" w14:textId="77777777" w:rsidR="00C624F9" w:rsidRDefault="00C624F9">
                <w:pPr>
                  <w:spacing w:line="240" w:lineRule="auto"/>
                  <w:rPr>
                    <w:sz w:val="28"/>
                    <w:szCs w:val="28"/>
                  </w:rPr>
                </w:pPr>
              </w:p>
            </w:tc>
          </w:tr>
          <w:tr w:rsidR="00C624F9" w14:paraId="69CA89D3" w14:textId="77777777">
            <w:trPr>
              <w:trHeight w:val="312"/>
            </w:trPr>
            <w:tc>
              <w:tcPr>
                <w:tcW w:w="246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0809F9F" w14:textId="77777777" w:rsidR="00C624F9" w:rsidRDefault="00B82E84">
                <w:pPr>
                  <w:widowControl w:val="0"/>
                  <w:spacing w:line="240" w:lineRule="auto"/>
                  <w:ind w:left="102"/>
                  <w:rPr>
                    <w:b/>
                    <w:sz w:val="24"/>
                    <w:szCs w:val="24"/>
                    <w:highlight w:val="white"/>
                  </w:rPr>
                </w:pPr>
                <w:r>
                  <w:rPr>
                    <w:b/>
                    <w:sz w:val="24"/>
                    <w:szCs w:val="24"/>
                    <w:highlight w:val="white"/>
                  </w:rPr>
                  <w:t>Lengua y Literatura</w:t>
                </w:r>
              </w:p>
            </w:tc>
            <w:tc>
              <w:tcPr>
                <w:tcW w:w="8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1789492" w14:textId="77777777" w:rsidR="00C624F9" w:rsidRDefault="00C624F9">
                <w:pPr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141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9E8579D" w14:textId="77777777" w:rsidR="00C624F9" w:rsidRDefault="00B82E84">
                <w:pPr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1</w:t>
                </w:r>
              </w:p>
            </w:tc>
            <w:tc>
              <w:tcPr>
                <w:tcW w:w="636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176132D" w14:textId="77777777" w:rsidR="00C624F9" w:rsidRDefault="00B82E84">
                <w:pPr>
                  <w:widowControl w:val="0"/>
                  <w:spacing w:before="50" w:line="240" w:lineRule="auto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cuaderno  universitario de 100 hojas.</w:t>
                </w:r>
              </w:p>
            </w:tc>
          </w:tr>
          <w:tr w:rsidR="00C624F9" w14:paraId="4CD98FCD" w14:textId="77777777">
            <w:trPr>
              <w:trHeight w:val="312"/>
            </w:trPr>
            <w:tc>
              <w:tcPr>
                <w:tcW w:w="246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A1653BF" w14:textId="77777777" w:rsidR="00C624F9" w:rsidRDefault="00B82E84">
                <w:pPr>
                  <w:widowControl w:val="0"/>
                  <w:spacing w:line="240" w:lineRule="auto"/>
                  <w:ind w:left="100"/>
                  <w:rPr>
                    <w:b/>
                    <w:sz w:val="24"/>
                    <w:szCs w:val="24"/>
                    <w:highlight w:val="white"/>
                  </w:rPr>
                </w:pPr>
                <w:r>
                  <w:rPr>
                    <w:b/>
                    <w:sz w:val="24"/>
                    <w:szCs w:val="24"/>
                    <w:highlight w:val="white"/>
                  </w:rPr>
                  <w:t>Matemáticas</w:t>
                </w:r>
              </w:p>
            </w:tc>
            <w:tc>
              <w:tcPr>
                <w:tcW w:w="8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5979609" w14:textId="77777777" w:rsidR="00C624F9" w:rsidRDefault="00C624F9">
                <w:pPr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141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363B456" w14:textId="77777777" w:rsidR="00C624F9" w:rsidRDefault="00B82E84">
                <w:pPr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1</w:t>
                </w:r>
              </w:p>
            </w:tc>
            <w:tc>
              <w:tcPr>
                <w:tcW w:w="636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309EB49" w14:textId="77777777" w:rsidR="00C624F9" w:rsidRDefault="00B82E84">
                <w:pPr>
                  <w:widowControl w:val="0"/>
                  <w:spacing w:before="240" w:after="240" w:line="240" w:lineRule="auto"/>
                  <w:ind w:left="360" w:right="440"/>
                  <w:jc w:val="both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cuaderno de matemática de 7 mm de 150 hojas</w:t>
                </w:r>
              </w:p>
              <w:p w14:paraId="4E941128" w14:textId="77777777" w:rsidR="00C624F9" w:rsidRDefault="00B82E84">
                <w:pPr>
                  <w:widowControl w:val="0"/>
                  <w:spacing w:before="240" w:after="240" w:line="240" w:lineRule="auto"/>
                  <w:ind w:right="440"/>
                  <w:jc w:val="both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cuaderno de matemática de 7 mm de 100 hojas</w:t>
                </w:r>
              </w:p>
              <w:p w14:paraId="216309DE" w14:textId="77777777" w:rsidR="00C624F9" w:rsidRDefault="00B82E84">
                <w:pPr>
                  <w:widowControl w:val="0"/>
                  <w:spacing w:before="240" w:after="240" w:line="240" w:lineRule="auto"/>
                  <w:ind w:left="360" w:right="440"/>
                  <w:jc w:val="both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block de hojas prepicado de matemática de 7mm tamaño carta</w:t>
                </w:r>
              </w:p>
              <w:p w14:paraId="6F7E576C" w14:textId="77777777" w:rsidR="00C624F9" w:rsidRDefault="00B82E84">
                <w:pPr>
                  <w:widowControl w:val="0"/>
                  <w:spacing w:before="240" w:after="240" w:line="240" w:lineRule="auto"/>
                  <w:ind w:left="360" w:right="440"/>
                  <w:jc w:val="both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reglas de 20 cm</w:t>
                </w:r>
              </w:p>
              <w:p w14:paraId="5CECB8E7" w14:textId="77777777" w:rsidR="00C624F9" w:rsidRDefault="00B82E84">
                <w:pPr>
                  <w:widowControl w:val="0"/>
                  <w:spacing w:before="240" w:after="240" w:line="240" w:lineRule="auto"/>
                  <w:ind w:left="360" w:right="440"/>
                  <w:jc w:val="both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portaminas 0,7</w:t>
                </w:r>
              </w:p>
              <w:p w14:paraId="007E5AB3" w14:textId="77777777" w:rsidR="00C624F9" w:rsidRDefault="00B82E84">
                <w:pPr>
                  <w:widowControl w:val="0"/>
                  <w:spacing w:before="240" w:after="240" w:line="240" w:lineRule="auto"/>
                  <w:ind w:left="360" w:right="440"/>
                  <w:jc w:val="both"/>
                  <w:rPr>
                    <w:sz w:val="24"/>
                    <w:szCs w:val="24"/>
                  </w:rPr>
                </w:pPr>
                <w:r>
                  <w:rPr>
                    <w:sz w:val="14"/>
                    <w:szCs w:val="14"/>
                  </w:rPr>
                  <w:t xml:space="preserve">    </w:t>
                </w:r>
                <w:r>
                  <w:rPr>
                    <w:sz w:val="24"/>
                    <w:szCs w:val="24"/>
                  </w:rPr>
                  <w:t>pos-it en tiritas</w:t>
                </w:r>
              </w:p>
              <w:p w14:paraId="0A6A4445" w14:textId="77777777" w:rsidR="00C624F9" w:rsidRDefault="00B82E84">
                <w:pPr>
                  <w:widowControl w:val="0"/>
                  <w:spacing w:before="240" w:after="240" w:line="240" w:lineRule="auto"/>
                  <w:ind w:left="360" w:right="440"/>
                  <w:jc w:val="both"/>
                  <w:rPr>
                    <w:sz w:val="24"/>
                    <w:szCs w:val="24"/>
                  </w:rPr>
                </w:pPr>
                <w:r>
                  <w:rPr>
                    <w:sz w:val="14"/>
                    <w:szCs w:val="14"/>
                  </w:rPr>
                  <w:t xml:space="preserve"> </w:t>
                </w:r>
                <w:r>
                  <w:rPr>
                    <w:sz w:val="24"/>
                    <w:szCs w:val="24"/>
                  </w:rPr>
                  <w:t>Lápices pasta de varios colores</w:t>
                </w:r>
              </w:p>
              <w:p w14:paraId="29C9CA3C" w14:textId="77777777" w:rsidR="00C624F9" w:rsidRDefault="00B82E84">
                <w:pPr>
                  <w:widowControl w:val="0"/>
                  <w:spacing w:before="240" w:after="240" w:line="240" w:lineRule="auto"/>
                  <w:ind w:right="440"/>
                  <w:jc w:val="both"/>
                  <w:rPr>
                    <w:sz w:val="24"/>
                    <w:szCs w:val="24"/>
                  </w:rPr>
                </w:pPr>
                <w:r>
                  <w:rPr>
                    <w:sz w:val="14"/>
                    <w:szCs w:val="14"/>
                  </w:rPr>
                  <w:t xml:space="preserve">  </w:t>
                </w:r>
                <w:r>
                  <w:rPr>
                    <w:sz w:val="24"/>
                    <w:szCs w:val="24"/>
                  </w:rPr>
                  <w:t>gomas de borrar</w:t>
                </w:r>
              </w:p>
              <w:p w14:paraId="3D60237F" w14:textId="77777777" w:rsidR="00C624F9" w:rsidRDefault="00B82E84">
                <w:pPr>
                  <w:widowControl w:val="0"/>
                  <w:spacing w:before="240" w:after="240" w:line="240" w:lineRule="auto"/>
                  <w:ind w:left="360" w:right="440"/>
                  <w:jc w:val="both"/>
                  <w:rPr>
                    <w:sz w:val="24"/>
                    <w:szCs w:val="24"/>
                  </w:rPr>
                </w:pPr>
                <w:r>
                  <w:rPr>
                    <w:sz w:val="14"/>
                    <w:szCs w:val="14"/>
                  </w:rPr>
                  <w:t xml:space="preserve">  </w:t>
                </w:r>
                <w:r>
                  <w:rPr>
                    <w:sz w:val="24"/>
                    <w:szCs w:val="24"/>
                  </w:rPr>
                  <w:t>carpeta plástica azul</w:t>
                </w:r>
              </w:p>
              <w:p w14:paraId="2C3E8A1B" w14:textId="77777777" w:rsidR="00C624F9" w:rsidRDefault="00B82E84">
                <w:pPr>
                  <w:widowControl w:val="0"/>
                  <w:spacing w:line="240" w:lineRule="auto"/>
                  <w:ind w:right="439"/>
                  <w:jc w:val="both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compás metálico</w:t>
                </w:r>
              </w:p>
              <w:p w14:paraId="7644EA33" w14:textId="77777777" w:rsidR="00C624F9" w:rsidRDefault="00C624F9">
                <w:pPr>
                  <w:widowControl w:val="0"/>
                  <w:spacing w:line="223" w:lineRule="auto"/>
                  <w:ind w:right="439"/>
                  <w:jc w:val="both"/>
                  <w:rPr>
                    <w:sz w:val="24"/>
                    <w:szCs w:val="24"/>
                  </w:rPr>
                </w:pPr>
              </w:p>
            </w:tc>
          </w:tr>
          <w:tr w:rsidR="00C624F9" w14:paraId="514BD426" w14:textId="77777777">
            <w:trPr>
              <w:trHeight w:val="312"/>
            </w:trPr>
            <w:tc>
              <w:tcPr>
                <w:tcW w:w="246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16E8D41" w14:textId="77777777" w:rsidR="00C624F9" w:rsidRDefault="00B82E84">
                <w:pPr>
                  <w:widowControl w:val="0"/>
                  <w:spacing w:line="240" w:lineRule="auto"/>
                  <w:ind w:left="94"/>
                  <w:rPr>
                    <w:b/>
                    <w:sz w:val="24"/>
                    <w:szCs w:val="24"/>
                    <w:highlight w:val="white"/>
                  </w:rPr>
                </w:pPr>
                <w:r>
                  <w:rPr>
                    <w:sz w:val="24"/>
                    <w:szCs w:val="24"/>
                    <w:highlight w:val="white"/>
                  </w:rPr>
                  <w:t>Ciencias Naturales:</w:t>
                </w:r>
                <w:r>
                  <w:rPr>
                    <w:b/>
                    <w:sz w:val="24"/>
                    <w:szCs w:val="24"/>
                    <w:highlight w:val="white"/>
                  </w:rPr>
                  <w:t xml:space="preserve">Biología </w:t>
                </w:r>
              </w:p>
            </w:tc>
            <w:tc>
              <w:tcPr>
                <w:tcW w:w="8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92DD207" w14:textId="77777777" w:rsidR="00C624F9" w:rsidRDefault="00C624F9">
                <w:pPr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141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DDF211A" w14:textId="77777777" w:rsidR="00C624F9" w:rsidRDefault="00B82E84">
                <w:pPr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1</w:t>
                </w:r>
              </w:p>
            </w:tc>
            <w:tc>
              <w:tcPr>
                <w:tcW w:w="636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4058BA8" w14:textId="77777777" w:rsidR="00C624F9" w:rsidRDefault="00B82E84">
                <w:pPr>
                  <w:widowControl w:val="0"/>
                  <w:spacing w:line="223" w:lineRule="auto"/>
                  <w:ind w:right="262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cuaderno universitario de matemáticas</w:t>
                </w:r>
              </w:p>
              <w:p w14:paraId="23CB8220" w14:textId="77777777" w:rsidR="00C624F9" w:rsidRDefault="00B82E84">
                <w:pPr>
                  <w:widowControl w:val="0"/>
                  <w:spacing w:line="223" w:lineRule="auto"/>
                  <w:ind w:right="262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carpeta plastificada con nombre. </w:t>
                </w:r>
              </w:p>
            </w:tc>
          </w:tr>
          <w:tr w:rsidR="00C624F9" w14:paraId="1562339F" w14:textId="77777777">
            <w:trPr>
              <w:trHeight w:val="312"/>
            </w:trPr>
            <w:tc>
              <w:tcPr>
                <w:tcW w:w="246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5169D6E" w14:textId="77777777" w:rsidR="00C624F9" w:rsidRDefault="00B82E84">
                <w:pPr>
                  <w:widowControl w:val="0"/>
                  <w:spacing w:line="240" w:lineRule="auto"/>
                  <w:ind w:left="101"/>
                  <w:rPr>
                    <w:b/>
                    <w:sz w:val="24"/>
                    <w:szCs w:val="24"/>
                    <w:highlight w:val="white"/>
                  </w:rPr>
                </w:pPr>
                <w:r>
                  <w:rPr>
                    <w:b/>
                    <w:sz w:val="24"/>
                    <w:szCs w:val="24"/>
                    <w:highlight w:val="white"/>
                  </w:rPr>
                  <w:t>Historia</w:t>
                </w:r>
              </w:p>
            </w:tc>
            <w:tc>
              <w:tcPr>
                <w:tcW w:w="8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FA266D2" w14:textId="77777777" w:rsidR="00C624F9" w:rsidRDefault="00C624F9">
                <w:pPr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141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44F4250" w14:textId="77777777" w:rsidR="00C624F9" w:rsidRDefault="00B82E84">
                <w:pPr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1</w:t>
                </w:r>
              </w:p>
            </w:tc>
            <w:tc>
              <w:tcPr>
                <w:tcW w:w="636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FAF9721" w14:textId="77777777" w:rsidR="00C624F9" w:rsidRDefault="00B82E84">
                <w:pPr>
                  <w:widowControl w:val="0"/>
                  <w:spacing w:line="223" w:lineRule="auto"/>
                  <w:ind w:right="262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cuaderno universitario 100 hojas.</w:t>
                </w:r>
              </w:p>
              <w:p w14:paraId="3E45C34D" w14:textId="77777777" w:rsidR="00C624F9" w:rsidRDefault="00B82E84">
                <w:pPr>
                  <w:widowControl w:val="0"/>
                  <w:spacing w:line="223" w:lineRule="auto"/>
                  <w:ind w:right="262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Carpeta.</w:t>
                </w:r>
              </w:p>
            </w:tc>
          </w:tr>
          <w:tr w:rsidR="00C624F9" w14:paraId="3BC807EF" w14:textId="77777777">
            <w:trPr>
              <w:trHeight w:val="312"/>
            </w:trPr>
            <w:tc>
              <w:tcPr>
                <w:tcW w:w="246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3631BA6" w14:textId="77777777" w:rsidR="00C624F9" w:rsidRDefault="00B82E84">
                <w:pPr>
                  <w:widowControl w:val="0"/>
                  <w:spacing w:line="240" w:lineRule="auto"/>
                  <w:ind w:left="88"/>
                  <w:rPr>
                    <w:b/>
                    <w:sz w:val="24"/>
                    <w:szCs w:val="24"/>
                    <w:highlight w:val="white"/>
                  </w:rPr>
                </w:pPr>
                <w:r>
                  <w:rPr>
                    <w:sz w:val="24"/>
                    <w:szCs w:val="24"/>
                    <w:highlight w:val="white"/>
                  </w:rPr>
                  <w:t>Ciencias Naturales:</w:t>
                </w:r>
                <w:r>
                  <w:rPr>
                    <w:b/>
                    <w:sz w:val="24"/>
                    <w:szCs w:val="24"/>
                    <w:highlight w:val="white"/>
                  </w:rPr>
                  <w:t xml:space="preserve">Química </w:t>
                </w:r>
              </w:p>
            </w:tc>
            <w:tc>
              <w:tcPr>
                <w:tcW w:w="8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C2894AF" w14:textId="77777777" w:rsidR="00C624F9" w:rsidRDefault="00C624F9">
                <w:pPr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141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BDCCE45" w14:textId="77777777" w:rsidR="00C624F9" w:rsidRDefault="00B82E84">
                <w:pPr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1</w:t>
                </w:r>
              </w:p>
            </w:tc>
            <w:tc>
              <w:tcPr>
                <w:tcW w:w="636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0E21EF5" w14:textId="77777777" w:rsidR="00C624F9" w:rsidRDefault="00B82E84">
                <w:pPr>
                  <w:widowControl w:val="0"/>
                  <w:spacing w:line="223" w:lineRule="auto"/>
                  <w:ind w:right="503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 cuaderno universitario 100 hojas</w:t>
                </w:r>
              </w:p>
              <w:p w14:paraId="5DCA7A70" w14:textId="77777777" w:rsidR="00C624F9" w:rsidRDefault="00B82E84">
                <w:pPr>
                  <w:widowControl w:val="0"/>
                  <w:spacing w:line="223" w:lineRule="auto"/>
                  <w:ind w:right="503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 carpeta plastificada con nombre</w:t>
                </w:r>
              </w:p>
            </w:tc>
          </w:tr>
          <w:tr w:rsidR="00C624F9" w14:paraId="47442AE7" w14:textId="77777777">
            <w:trPr>
              <w:trHeight w:val="312"/>
            </w:trPr>
            <w:tc>
              <w:tcPr>
                <w:tcW w:w="246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3E52F39" w14:textId="77777777" w:rsidR="00C624F9" w:rsidRDefault="00B82E84">
                <w:pPr>
                  <w:widowControl w:val="0"/>
                  <w:spacing w:line="240" w:lineRule="auto"/>
                  <w:ind w:left="88"/>
                  <w:rPr>
                    <w:sz w:val="24"/>
                    <w:szCs w:val="24"/>
                    <w:highlight w:val="white"/>
                  </w:rPr>
                </w:pPr>
                <w:r>
                  <w:rPr>
                    <w:sz w:val="24"/>
                    <w:szCs w:val="24"/>
                    <w:highlight w:val="white"/>
                  </w:rPr>
                  <w:t>Tecnología</w:t>
                </w:r>
              </w:p>
            </w:tc>
            <w:tc>
              <w:tcPr>
                <w:tcW w:w="8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A51578E" w14:textId="77777777" w:rsidR="00C624F9" w:rsidRDefault="00C624F9">
                <w:pPr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141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D989EC0" w14:textId="77777777" w:rsidR="00C624F9" w:rsidRDefault="00B82E84">
                <w:pPr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1</w:t>
                </w:r>
              </w:p>
            </w:tc>
            <w:tc>
              <w:tcPr>
                <w:tcW w:w="636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30F267C" w14:textId="77777777" w:rsidR="00C624F9" w:rsidRDefault="00B82E84">
                <w:pPr>
                  <w:widowControl w:val="0"/>
                  <w:spacing w:line="223" w:lineRule="auto"/>
                  <w:ind w:right="503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cuaderno universitario</w:t>
                </w:r>
              </w:p>
            </w:tc>
          </w:tr>
          <w:tr w:rsidR="00C624F9" w14:paraId="35704558" w14:textId="77777777">
            <w:trPr>
              <w:trHeight w:val="312"/>
            </w:trPr>
            <w:tc>
              <w:tcPr>
                <w:tcW w:w="246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D2EC12D" w14:textId="77777777" w:rsidR="00C624F9" w:rsidRDefault="00B82E84">
                <w:pPr>
                  <w:widowControl w:val="0"/>
                  <w:spacing w:line="240" w:lineRule="auto"/>
                  <w:ind w:left="100"/>
                  <w:rPr>
                    <w:b/>
                    <w:sz w:val="24"/>
                    <w:szCs w:val="24"/>
                    <w:highlight w:val="white"/>
                  </w:rPr>
                </w:pPr>
                <w:r>
                  <w:rPr>
                    <w:b/>
                    <w:sz w:val="24"/>
                    <w:szCs w:val="24"/>
                    <w:highlight w:val="white"/>
                  </w:rPr>
                  <w:t xml:space="preserve">Música </w:t>
                </w:r>
              </w:p>
            </w:tc>
            <w:tc>
              <w:tcPr>
                <w:tcW w:w="8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5B5AC59" w14:textId="77777777" w:rsidR="00C624F9" w:rsidRDefault="00C624F9">
                <w:pPr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141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5A1935F" w14:textId="77777777" w:rsidR="00C624F9" w:rsidRDefault="00B82E84">
                <w:pPr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1</w:t>
                </w:r>
              </w:p>
            </w:tc>
            <w:tc>
              <w:tcPr>
                <w:tcW w:w="636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29F7076" w14:textId="77777777" w:rsidR="00C624F9" w:rsidRDefault="00B82E84">
                <w:pPr>
                  <w:widowControl w:val="0"/>
                  <w:spacing w:line="223" w:lineRule="auto"/>
                  <w:ind w:right="594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Cuaderno de pauta </w:t>
                </w:r>
              </w:p>
              <w:p w14:paraId="19AA4D9D" w14:textId="77777777" w:rsidR="00C624F9" w:rsidRDefault="00B82E84">
                <w:pPr>
                  <w:widowControl w:val="0"/>
                  <w:spacing w:line="223" w:lineRule="auto"/>
                  <w:ind w:right="594"/>
                  <w:jc w:val="both"/>
                  <w:rPr>
                    <w:b/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Instrumento melódico (flauta, metalófono, melódica)</w:t>
                </w:r>
              </w:p>
            </w:tc>
          </w:tr>
          <w:tr w:rsidR="00C624F9" w14:paraId="512C0D04" w14:textId="77777777">
            <w:trPr>
              <w:trHeight w:val="312"/>
            </w:trPr>
            <w:tc>
              <w:tcPr>
                <w:tcW w:w="246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F211B7C" w14:textId="77777777" w:rsidR="00C624F9" w:rsidRDefault="00B82E84">
                <w:pPr>
                  <w:widowControl w:val="0"/>
                  <w:spacing w:line="240" w:lineRule="auto"/>
                  <w:ind w:left="99"/>
                  <w:rPr>
                    <w:b/>
                    <w:sz w:val="24"/>
                    <w:szCs w:val="24"/>
                    <w:highlight w:val="white"/>
                  </w:rPr>
                </w:pPr>
                <w:r>
                  <w:rPr>
                    <w:b/>
                    <w:sz w:val="24"/>
                    <w:szCs w:val="24"/>
                    <w:highlight w:val="white"/>
                  </w:rPr>
                  <w:t>Idioma extranjero:Inglés</w:t>
                </w:r>
              </w:p>
            </w:tc>
            <w:tc>
              <w:tcPr>
                <w:tcW w:w="8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42827B6" w14:textId="77777777" w:rsidR="00C624F9" w:rsidRDefault="00C624F9">
                <w:pPr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141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388256B" w14:textId="77777777" w:rsidR="00C624F9" w:rsidRDefault="00B82E84">
                <w:pPr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1</w:t>
                </w:r>
              </w:p>
            </w:tc>
            <w:tc>
              <w:tcPr>
                <w:tcW w:w="636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9104B79" w14:textId="77777777" w:rsidR="00C624F9" w:rsidRDefault="00B82E84">
                <w:pPr>
                  <w:rPr>
                    <w:sz w:val="24"/>
                    <w:szCs w:val="24"/>
                    <w:highlight w:val="white"/>
                  </w:rPr>
                </w:pPr>
                <w:r>
                  <w:rPr>
                    <w:highlight w:val="white"/>
                  </w:rPr>
                  <w:t>1 cuaderno universitario y estuche completo</w:t>
                </w:r>
              </w:p>
            </w:tc>
          </w:tr>
          <w:tr w:rsidR="00C624F9" w14:paraId="25FEFE35" w14:textId="77777777">
            <w:trPr>
              <w:trHeight w:val="312"/>
            </w:trPr>
            <w:tc>
              <w:tcPr>
                <w:tcW w:w="246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1FC24CD" w14:textId="77777777" w:rsidR="00C624F9" w:rsidRDefault="00B82E84">
                <w:pPr>
                  <w:widowControl w:val="0"/>
                  <w:spacing w:line="240" w:lineRule="auto"/>
                  <w:ind w:left="99"/>
                  <w:rPr>
                    <w:b/>
                    <w:sz w:val="24"/>
                    <w:szCs w:val="24"/>
                    <w:highlight w:val="white"/>
                  </w:rPr>
                </w:pPr>
                <w:r>
                  <w:rPr>
                    <w:b/>
                    <w:sz w:val="24"/>
                    <w:szCs w:val="24"/>
                    <w:highlight w:val="white"/>
                  </w:rPr>
                  <w:t>Educación Física</w:t>
                </w:r>
              </w:p>
              <w:p w14:paraId="611C97D9" w14:textId="77777777" w:rsidR="00C624F9" w:rsidRDefault="00C624F9">
                <w:pPr>
                  <w:widowControl w:val="0"/>
                  <w:spacing w:line="240" w:lineRule="auto"/>
                  <w:ind w:left="99"/>
                  <w:rPr>
                    <w:b/>
                    <w:sz w:val="24"/>
                    <w:szCs w:val="24"/>
                    <w:highlight w:val="white"/>
                  </w:rPr>
                </w:pPr>
              </w:p>
              <w:p w14:paraId="20FA55B2" w14:textId="77777777" w:rsidR="00C624F9" w:rsidRDefault="00C624F9">
                <w:pPr>
                  <w:widowControl w:val="0"/>
                  <w:spacing w:line="240" w:lineRule="auto"/>
                  <w:ind w:left="99"/>
                  <w:rPr>
                    <w:b/>
                    <w:sz w:val="24"/>
                    <w:szCs w:val="24"/>
                    <w:highlight w:val="white"/>
                  </w:rPr>
                </w:pPr>
              </w:p>
              <w:p w14:paraId="3EB65CCA" w14:textId="77777777" w:rsidR="00C624F9" w:rsidRDefault="00C624F9">
                <w:pPr>
                  <w:widowControl w:val="0"/>
                  <w:spacing w:line="240" w:lineRule="auto"/>
                  <w:ind w:left="99"/>
                  <w:rPr>
                    <w:b/>
                    <w:sz w:val="24"/>
                    <w:szCs w:val="24"/>
                    <w:highlight w:val="white"/>
                  </w:rPr>
                </w:pPr>
              </w:p>
              <w:p w14:paraId="75128407" w14:textId="77777777" w:rsidR="00C624F9" w:rsidRDefault="00C624F9">
                <w:pPr>
                  <w:widowControl w:val="0"/>
                  <w:spacing w:line="240" w:lineRule="auto"/>
                  <w:ind w:left="99"/>
                  <w:rPr>
                    <w:b/>
                    <w:sz w:val="24"/>
                    <w:szCs w:val="24"/>
                    <w:highlight w:val="white"/>
                  </w:rPr>
                </w:pPr>
              </w:p>
              <w:p w14:paraId="625FE7CB" w14:textId="77777777" w:rsidR="00C624F9" w:rsidRDefault="00C624F9">
                <w:pPr>
                  <w:widowControl w:val="0"/>
                  <w:spacing w:line="240" w:lineRule="auto"/>
                  <w:ind w:left="99"/>
                  <w:rPr>
                    <w:b/>
                    <w:sz w:val="24"/>
                    <w:szCs w:val="24"/>
                    <w:highlight w:val="white"/>
                  </w:rPr>
                </w:pPr>
              </w:p>
              <w:p w14:paraId="144C3C47" w14:textId="77777777" w:rsidR="00C624F9" w:rsidRDefault="00C624F9">
                <w:pPr>
                  <w:widowControl w:val="0"/>
                  <w:spacing w:line="240" w:lineRule="auto"/>
                  <w:ind w:left="99"/>
                  <w:rPr>
                    <w:b/>
                    <w:sz w:val="24"/>
                    <w:szCs w:val="24"/>
                    <w:highlight w:val="white"/>
                  </w:rPr>
                </w:pPr>
              </w:p>
              <w:p w14:paraId="4BB127FD" w14:textId="77777777" w:rsidR="00C624F9" w:rsidRDefault="00C624F9">
                <w:pPr>
                  <w:widowControl w:val="0"/>
                  <w:spacing w:line="240" w:lineRule="auto"/>
                  <w:ind w:left="99"/>
                  <w:rPr>
                    <w:b/>
                    <w:sz w:val="24"/>
                    <w:szCs w:val="24"/>
                    <w:highlight w:val="white"/>
                  </w:rPr>
                </w:pPr>
              </w:p>
              <w:p w14:paraId="6657F797" w14:textId="77777777" w:rsidR="00C624F9" w:rsidRDefault="00C624F9">
                <w:pPr>
                  <w:widowControl w:val="0"/>
                  <w:spacing w:line="240" w:lineRule="auto"/>
                  <w:ind w:left="99"/>
                  <w:rPr>
                    <w:b/>
                    <w:sz w:val="24"/>
                    <w:szCs w:val="24"/>
                    <w:highlight w:val="white"/>
                  </w:rPr>
                </w:pPr>
              </w:p>
              <w:p w14:paraId="57C23E29" w14:textId="77777777" w:rsidR="00C624F9" w:rsidRDefault="00C624F9">
                <w:pPr>
                  <w:widowControl w:val="0"/>
                  <w:spacing w:line="240" w:lineRule="auto"/>
                  <w:ind w:left="99"/>
                  <w:rPr>
                    <w:b/>
                    <w:sz w:val="24"/>
                    <w:szCs w:val="24"/>
                    <w:highlight w:val="white"/>
                  </w:rPr>
                </w:pPr>
              </w:p>
              <w:p w14:paraId="51D790B9" w14:textId="77777777" w:rsidR="00C624F9" w:rsidRDefault="00C624F9">
                <w:pPr>
                  <w:widowControl w:val="0"/>
                  <w:spacing w:line="240" w:lineRule="auto"/>
                  <w:ind w:left="99"/>
                  <w:rPr>
                    <w:b/>
                    <w:sz w:val="24"/>
                    <w:szCs w:val="24"/>
                    <w:highlight w:val="white"/>
                  </w:rPr>
                </w:pPr>
              </w:p>
              <w:p w14:paraId="55D7DD47" w14:textId="77777777" w:rsidR="00C624F9" w:rsidRDefault="00C624F9">
                <w:pPr>
                  <w:widowControl w:val="0"/>
                  <w:spacing w:line="240" w:lineRule="auto"/>
                  <w:ind w:left="99"/>
                  <w:rPr>
                    <w:b/>
                    <w:sz w:val="24"/>
                    <w:szCs w:val="24"/>
                    <w:highlight w:val="white"/>
                  </w:rPr>
                </w:pPr>
              </w:p>
            </w:tc>
            <w:tc>
              <w:tcPr>
                <w:tcW w:w="8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550BEFD" w14:textId="77777777" w:rsidR="00C624F9" w:rsidRDefault="00C624F9">
                <w:pPr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141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5BBD3B8" w14:textId="77777777" w:rsidR="00C624F9" w:rsidRDefault="00B82E84">
                <w:pPr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1</w:t>
                </w:r>
              </w:p>
            </w:tc>
            <w:tc>
              <w:tcPr>
                <w:tcW w:w="636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1B5EB38" w14:textId="77777777" w:rsidR="00C624F9" w:rsidRDefault="00B82E84">
                <w:pPr>
                  <w:widowControl w:val="0"/>
                  <w:spacing w:line="223" w:lineRule="auto"/>
                  <w:ind w:right="503"/>
                  <w:rPr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 xml:space="preserve">Zapatillas deportivas, </w:t>
                </w:r>
                <w:r>
                  <w:rPr>
                    <w:sz w:val="24"/>
                    <w:szCs w:val="24"/>
                  </w:rPr>
                  <w:t>con amortiguación</w:t>
                </w:r>
                <w:r>
                  <w:rPr>
                    <w:b/>
                    <w:sz w:val="24"/>
                    <w:szCs w:val="24"/>
                  </w:rPr>
                  <w:t xml:space="preserve"> </w:t>
                </w:r>
                <w:r>
                  <w:rPr>
                    <w:sz w:val="24"/>
                    <w:szCs w:val="24"/>
                  </w:rPr>
                  <w:t>(Evitar: zapatillas planas, zapatillas tipo skate, zapatillas que no se puedan doblar.)</w:t>
                </w:r>
              </w:p>
              <w:p w14:paraId="1B0DB816" w14:textId="77777777" w:rsidR="00C624F9" w:rsidRDefault="00B82E84">
                <w:pPr>
                  <w:widowControl w:val="0"/>
                  <w:spacing w:before="50" w:line="240" w:lineRule="auto"/>
                  <w:rPr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Buzo institucional</w:t>
                </w:r>
              </w:p>
              <w:p w14:paraId="785BD751" w14:textId="77777777" w:rsidR="00C624F9" w:rsidRDefault="00B82E84">
                <w:pPr>
                  <w:widowControl w:val="0"/>
                  <w:spacing w:before="50" w:line="240" w:lineRule="auto"/>
                  <w:rPr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Short negro</w:t>
                </w:r>
                <w:r>
                  <w:rPr>
                    <w:sz w:val="24"/>
                    <w:szCs w:val="24"/>
                  </w:rPr>
                  <w:t xml:space="preserve"> (varones)</w:t>
                </w:r>
              </w:p>
              <w:p w14:paraId="76602885" w14:textId="77777777" w:rsidR="00C624F9" w:rsidRDefault="00B82E84">
                <w:pPr>
                  <w:widowControl w:val="0"/>
                  <w:spacing w:before="50" w:line="240" w:lineRule="auto"/>
                  <w:rPr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calza de color negro</w:t>
                </w:r>
                <w:r>
                  <w:rPr>
                    <w:sz w:val="24"/>
                    <w:szCs w:val="24"/>
                  </w:rPr>
                  <w:t xml:space="preserve"> (damas) </w:t>
                </w:r>
              </w:p>
              <w:p w14:paraId="61FF7E4F" w14:textId="77777777" w:rsidR="00C624F9" w:rsidRDefault="00B82E84">
                <w:pPr>
                  <w:widowControl w:val="0"/>
                  <w:spacing w:before="50" w:line="240" w:lineRule="auto"/>
                  <w:rPr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Útiles de aseo persona</w:t>
                </w:r>
                <w:r>
                  <w:rPr>
                    <w:sz w:val="24"/>
                    <w:szCs w:val="24"/>
                  </w:rPr>
                  <w:t>l (desodorante en barra, toalla, cepillo de dientes, shampoo)</w:t>
                </w:r>
              </w:p>
              <w:p w14:paraId="219D909E" w14:textId="77777777" w:rsidR="00C624F9" w:rsidRDefault="00B82E84">
                <w:pPr>
                  <w:widowControl w:val="0"/>
                  <w:spacing w:before="50" w:line="240" w:lineRule="auto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Cuaderno</w:t>
                </w:r>
              </w:p>
              <w:p w14:paraId="34C1B0CD" w14:textId="77777777" w:rsidR="00C624F9" w:rsidRDefault="00B82E84">
                <w:pPr>
                  <w:widowControl w:val="0"/>
                  <w:spacing w:before="50" w:line="240" w:lineRule="auto"/>
                  <w:rPr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Ropa de cambio</w:t>
                </w:r>
                <w:r>
                  <w:rPr>
                    <w:sz w:val="24"/>
                    <w:szCs w:val="24"/>
                  </w:rPr>
                  <w:t xml:space="preserve"> (Polera o  buzo institucional, pantalon de colegio, camisa, polera de uniforme) </w:t>
                </w:r>
              </w:p>
              <w:p w14:paraId="05A8732E" w14:textId="77777777" w:rsidR="00C624F9" w:rsidRDefault="00B82E84">
                <w:pPr>
                  <w:widowControl w:val="0"/>
                  <w:spacing w:before="50" w:line="240" w:lineRule="auto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Colación saludable</w:t>
                </w:r>
              </w:p>
              <w:p w14:paraId="2A5762DC" w14:textId="77777777" w:rsidR="00C624F9" w:rsidRDefault="00B82E84">
                <w:pPr>
                  <w:widowControl w:val="0"/>
                  <w:spacing w:before="50" w:line="240" w:lineRule="auto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lastRenderedPageBreak/>
                  <w:t>Botella de agua personal</w:t>
                </w:r>
              </w:p>
              <w:p w14:paraId="75785FC5" w14:textId="77777777" w:rsidR="00C624F9" w:rsidRDefault="00B82E84">
                <w:pPr>
                  <w:widowControl w:val="0"/>
                  <w:spacing w:before="50" w:line="240" w:lineRule="auto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Todos los artículos marcados con nombre y curso</w:t>
                </w:r>
              </w:p>
            </w:tc>
          </w:tr>
          <w:tr w:rsidR="00C624F9" w14:paraId="7CBC944F" w14:textId="77777777">
            <w:trPr>
              <w:trHeight w:val="312"/>
            </w:trPr>
            <w:tc>
              <w:tcPr>
                <w:tcW w:w="246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26AF1A0" w14:textId="77777777" w:rsidR="00C624F9" w:rsidRDefault="00B82E84">
                <w:pPr>
                  <w:widowControl w:val="0"/>
                  <w:spacing w:line="240" w:lineRule="auto"/>
                  <w:ind w:left="99"/>
                  <w:rPr>
                    <w:b/>
                    <w:sz w:val="24"/>
                    <w:szCs w:val="24"/>
                    <w:highlight w:val="white"/>
                  </w:rPr>
                </w:pPr>
                <w:r>
                  <w:rPr>
                    <w:b/>
                    <w:sz w:val="24"/>
                    <w:szCs w:val="24"/>
                    <w:highlight w:val="white"/>
                  </w:rPr>
                  <w:lastRenderedPageBreak/>
                  <w:t>Religión</w:t>
                </w:r>
              </w:p>
            </w:tc>
            <w:tc>
              <w:tcPr>
                <w:tcW w:w="8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BC44DB6" w14:textId="77777777" w:rsidR="00C624F9" w:rsidRDefault="00C624F9">
                <w:pPr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141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4E5F6A3" w14:textId="77777777" w:rsidR="00C624F9" w:rsidRDefault="00B82E84">
                <w:pPr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1</w:t>
                </w:r>
              </w:p>
            </w:tc>
            <w:tc>
              <w:tcPr>
                <w:tcW w:w="636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533BBE9" w14:textId="77777777" w:rsidR="00C624F9" w:rsidRDefault="00B82E84">
                <w:pPr>
                  <w:widowControl w:val="0"/>
                  <w:ind w:right="260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Cuaderno universitario y estuche completo</w:t>
                </w:r>
              </w:p>
            </w:tc>
          </w:tr>
          <w:tr w:rsidR="00C624F9" w14:paraId="470ABDD7" w14:textId="77777777">
            <w:trPr>
              <w:trHeight w:val="312"/>
            </w:trPr>
            <w:tc>
              <w:tcPr>
                <w:tcW w:w="246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992A384" w14:textId="77777777" w:rsidR="00C624F9" w:rsidRDefault="00B82E84">
                <w:pPr>
                  <w:widowControl w:val="0"/>
                  <w:spacing w:line="240" w:lineRule="auto"/>
                  <w:rPr>
                    <w:b/>
                    <w:sz w:val="24"/>
                    <w:szCs w:val="24"/>
                    <w:highlight w:val="white"/>
                  </w:rPr>
                </w:pPr>
                <w:r>
                  <w:rPr>
                    <w:sz w:val="24"/>
                    <w:szCs w:val="24"/>
                    <w:highlight w:val="white"/>
                  </w:rPr>
                  <w:t>Ciencias Naturales:</w:t>
                </w:r>
                <w:r>
                  <w:rPr>
                    <w:b/>
                    <w:sz w:val="24"/>
                    <w:szCs w:val="24"/>
                    <w:highlight w:val="white"/>
                  </w:rPr>
                  <w:t>Física</w:t>
                </w:r>
              </w:p>
            </w:tc>
            <w:tc>
              <w:tcPr>
                <w:tcW w:w="8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997F2DE" w14:textId="77777777" w:rsidR="00C624F9" w:rsidRDefault="00C624F9">
                <w:pPr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141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54D086A" w14:textId="77777777" w:rsidR="00C624F9" w:rsidRDefault="00B82E84">
                <w:pPr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1</w:t>
                </w:r>
              </w:p>
            </w:tc>
            <w:tc>
              <w:tcPr>
                <w:tcW w:w="636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7489536" w14:textId="77777777" w:rsidR="00C624F9" w:rsidRDefault="00B82E84">
                <w:pPr>
                  <w:widowControl w:val="0"/>
                  <w:spacing w:line="223" w:lineRule="auto"/>
                  <w:ind w:right="150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Cuaderno universitario matemáticas de 100  hojas</w:t>
                </w:r>
              </w:p>
              <w:p w14:paraId="46911621" w14:textId="77777777" w:rsidR="00C624F9" w:rsidRDefault="00C624F9">
                <w:pPr>
                  <w:widowControl w:val="0"/>
                  <w:spacing w:line="223" w:lineRule="auto"/>
                  <w:ind w:right="262"/>
                  <w:rPr>
                    <w:sz w:val="24"/>
                    <w:szCs w:val="24"/>
                  </w:rPr>
                </w:pPr>
              </w:p>
            </w:tc>
          </w:tr>
          <w:tr w:rsidR="00C624F9" w14:paraId="54312589" w14:textId="77777777">
            <w:trPr>
              <w:trHeight w:val="312"/>
            </w:trPr>
            <w:tc>
              <w:tcPr>
                <w:tcW w:w="246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221B062" w14:textId="77777777" w:rsidR="00C624F9" w:rsidRDefault="00B82E84">
                <w:pPr>
                  <w:widowControl w:val="0"/>
                  <w:spacing w:line="240" w:lineRule="auto"/>
                  <w:rPr>
                    <w:b/>
                    <w:sz w:val="24"/>
                    <w:szCs w:val="24"/>
                    <w:highlight w:val="white"/>
                  </w:rPr>
                </w:pPr>
                <w:r>
                  <w:rPr>
                    <w:b/>
                    <w:sz w:val="24"/>
                    <w:szCs w:val="24"/>
                    <w:highlight w:val="white"/>
                  </w:rPr>
                  <w:t xml:space="preserve">Talleres de especialidad </w:t>
                </w:r>
              </w:p>
            </w:tc>
            <w:tc>
              <w:tcPr>
                <w:tcW w:w="8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17859D2" w14:textId="77777777" w:rsidR="00C624F9" w:rsidRDefault="00C624F9">
                <w:pPr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141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11AAC4C" w14:textId="77777777" w:rsidR="00C624F9" w:rsidRDefault="00B82E84">
                <w:pPr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1</w:t>
                </w:r>
              </w:p>
            </w:tc>
            <w:tc>
              <w:tcPr>
                <w:tcW w:w="636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750DCBD" w14:textId="77777777" w:rsidR="00C624F9" w:rsidRDefault="00B82E84">
                <w:pPr>
                  <w:widowControl w:val="0"/>
                  <w:spacing w:line="223" w:lineRule="auto"/>
                  <w:ind w:right="503"/>
                  <w:rPr>
                    <w:rFonts w:ascii="Noto Sans Symbols" w:eastAsia="Noto Sans Symbols" w:hAnsi="Noto Sans Symbols" w:cs="Noto Sans Symbols"/>
                    <w:sz w:val="24"/>
                    <w:szCs w:val="24"/>
                  </w:rPr>
                </w:pPr>
                <w:r>
                  <w:rPr>
                    <w:rFonts w:ascii="Noto Sans Symbols" w:eastAsia="Noto Sans Symbols" w:hAnsi="Noto Sans Symbols" w:cs="Noto Sans Symbols"/>
                    <w:sz w:val="24"/>
                    <w:szCs w:val="24"/>
                  </w:rPr>
                  <w:t xml:space="preserve"> </w:t>
                </w:r>
                <w:r>
                  <w:rPr>
                    <w:sz w:val="24"/>
                    <w:szCs w:val="24"/>
                  </w:rPr>
                  <w:t>cuaderno universitario</w:t>
                </w:r>
              </w:p>
            </w:tc>
          </w:tr>
          <w:tr w:rsidR="00C624F9" w14:paraId="1CB3C1DE" w14:textId="77777777">
            <w:trPr>
              <w:trHeight w:val="312"/>
            </w:trPr>
            <w:tc>
              <w:tcPr>
                <w:tcW w:w="246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C79E1AA" w14:textId="77777777" w:rsidR="00C624F9" w:rsidRDefault="00B82E84">
                <w:pPr>
                  <w:widowControl w:val="0"/>
                  <w:spacing w:line="240" w:lineRule="auto"/>
                  <w:rPr>
                    <w:b/>
                    <w:sz w:val="24"/>
                    <w:szCs w:val="24"/>
                    <w:highlight w:val="white"/>
                  </w:rPr>
                </w:pPr>
                <w:r>
                  <w:rPr>
                    <w:b/>
                    <w:sz w:val="24"/>
                    <w:szCs w:val="24"/>
                    <w:highlight w:val="white"/>
                  </w:rPr>
                  <w:t>Taller de geometría, estadísticas y probabilidades</w:t>
                </w:r>
              </w:p>
            </w:tc>
            <w:tc>
              <w:tcPr>
                <w:tcW w:w="8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AD34259" w14:textId="77777777" w:rsidR="00C624F9" w:rsidRDefault="00C624F9">
                <w:pPr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141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5A53975" w14:textId="77777777" w:rsidR="00C624F9" w:rsidRDefault="00B82E84">
                <w:pPr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1</w:t>
                </w:r>
              </w:p>
            </w:tc>
            <w:tc>
              <w:tcPr>
                <w:tcW w:w="636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E9A1159" w14:textId="77777777" w:rsidR="00C624F9" w:rsidRDefault="00B82E84">
                <w:pPr>
                  <w:widowControl w:val="0"/>
                  <w:spacing w:line="223" w:lineRule="auto"/>
                  <w:ind w:right="439"/>
                  <w:jc w:val="both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correo electrónico CMRI operativo, que conozca su clave</w:t>
                </w:r>
              </w:p>
              <w:p w14:paraId="279866FD" w14:textId="77777777" w:rsidR="00C624F9" w:rsidRDefault="00B82E84">
                <w:pPr>
                  <w:widowControl w:val="0"/>
                  <w:spacing w:line="223" w:lineRule="auto"/>
                  <w:ind w:right="439"/>
                  <w:jc w:val="both"/>
                  <w:rPr>
                    <w:rFonts w:ascii="Noto Sans Symbols" w:eastAsia="Noto Sans Symbols" w:hAnsi="Noto Sans Symbols" w:cs="Noto Sans Symbols"/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cuaderno de su preferencia o bloc de hojas o archivador con hojas</w:t>
                </w:r>
              </w:p>
            </w:tc>
          </w:tr>
          <w:tr w:rsidR="00C624F9" w14:paraId="296F8576" w14:textId="77777777">
            <w:trPr>
              <w:trHeight w:val="312"/>
            </w:trPr>
            <w:tc>
              <w:tcPr>
                <w:tcW w:w="246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7211FD7" w14:textId="77777777" w:rsidR="00C624F9" w:rsidRDefault="00B82E84">
                <w:pPr>
                  <w:widowControl w:val="0"/>
                  <w:spacing w:line="240" w:lineRule="auto"/>
                  <w:rPr>
                    <w:b/>
                    <w:sz w:val="24"/>
                    <w:szCs w:val="24"/>
                    <w:highlight w:val="white"/>
                  </w:rPr>
                </w:pPr>
                <w:r>
                  <w:rPr>
                    <w:b/>
                    <w:sz w:val="24"/>
                    <w:szCs w:val="24"/>
                    <w:highlight w:val="white"/>
                  </w:rPr>
                  <w:t xml:space="preserve">Taller de Formación ciudadana </w:t>
                </w:r>
              </w:p>
            </w:tc>
            <w:tc>
              <w:tcPr>
                <w:tcW w:w="8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CCF4BCF" w14:textId="77777777" w:rsidR="00C624F9" w:rsidRDefault="00C624F9">
                <w:pPr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141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79BE95E" w14:textId="77777777" w:rsidR="00C624F9" w:rsidRDefault="00B82E84">
                <w:pPr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1</w:t>
                </w:r>
              </w:p>
            </w:tc>
            <w:tc>
              <w:tcPr>
                <w:tcW w:w="636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354723A" w14:textId="77777777" w:rsidR="00C624F9" w:rsidRDefault="00B82E84">
                <w:pPr>
                  <w:widowControl w:val="0"/>
                  <w:spacing w:line="223" w:lineRule="auto"/>
                  <w:ind w:right="262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cuaderno universitario 100 hojas </w:t>
                </w:r>
              </w:p>
              <w:p w14:paraId="59AEBB97" w14:textId="77777777" w:rsidR="00C624F9" w:rsidRDefault="00B82E84">
                <w:pPr>
                  <w:widowControl w:val="0"/>
                  <w:spacing w:line="223" w:lineRule="auto"/>
                  <w:ind w:right="262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  <w:highlight w:val="white"/>
                  </w:rPr>
                  <w:t>Archivador Plastificado, carpeta</w:t>
                </w:r>
              </w:p>
              <w:p w14:paraId="1F5F6341" w14:textId="77777777" w:rsidR="00C624F9" w:rsidRDefault="00B82E84">
                <w:pPr>
                  <w:widowControl w:val="0"/>
                  <w:spacing w:line="223" w:lineRule="auto"/>
                  <w:ind w:right="262"/>
                  <w:rPr>
                    <w:rFonts w:ascii="Noto Sans Symbols" w:eastAsia="Noto Sans Symbols" w:hAnsi="Noto Sans Symbols" w:cs="Noto Sans Symbols"/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Block de cartulinas</w:t>
                </w:r>
              </w:p>
            </w:tc>
          </w:tr>
          <w:tr w:rsidR="00C624F9" w14:paraId="4A26ECF7" w14:textId="77777777">
            <w:trPr>
              <w:trHeight w:val="312"/>
            </w:trPr>
            <w:tc>
              <w:tcPr>
                <w:tcW w:w="24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  <w:p w14:paraId="365FD955" w14:textId="77777777" w:rsidR="00C624F9" w:rsidRDefault="00B82E84">
                <w:pPr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Estuche</w:t>
                </w:r>
              </w:p>
            </w:tc>
            <w:tc>
              <w:tcPr>
                <w:tcW w:w="8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6216713" w14:textId="77777777" w:rsidR="00C624F9" w:rsidRDefault="00C624F9">
                <w:pPr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141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A7C0B89" w14:textId="77777777" w:rsidR="00C624F9" w:rsidRDefault="00B82E84">
                <w:pPr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1</w:t>
                </w:r>
              </w:p>
              <w:p w14:paraId="23D35320" w14:textId="77777777" w:rsidR="00C624F9" w:rsidRDefault="00C624F9">
                <w:pPr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</w:p>
              <w:p w14:paraId="7D28A99E" w14:textId="77777777" w:rsidR="00C624F9" w:rsidRDefault="00B82E84">
                <w:pPr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2</w:t>
                </w:r>
              </w:p>
              <w:p w14:paraId="1C001F0B" w14:textId="77777777" w:rsidR="00C624F9" w:rsidRDefault="00B82E84">
                <w:pPr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2</w:t>
                </w:r>
              </w:p>
              <w:p w14:paraId="4BB39A39" w14:textId="77777777" w:rsidR="00C624F9" w:rsidRDefault="00B82E84">
                <w:pPr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1</w:t>
                </w:r>
              </w:p>
              <w:p w14:paraId="44306382" w14:textId="77777777" w:rsidR="00C624F9" w:rsidRDefault="00B82E84">
                <w:pPr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1</w:t>
                </w:r>
              </w:p>
              <w:p w14:paraId="0F665429" w14:textId="77777777" w:rsidR="00C624F9" w:rsidRDefault="00B82E84">
                <w:pPr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1</w:t>
                </w:r>
              </w:p>
              <w:p w14:paraId="63B76BE1" w14:textId="77777777" w:rsidR="00C624F9" w:rsidRDefault="00B82E84">
                <w:pPr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1</w:t>
                </w:r>
              </w:p>
              <w:p w14:paraId="0EB27F6B" w14:textId="77777777" w:rsidR="00C624F9" w:rsidRDefault="00B82E84">
                <w:pPr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1</w:t>
                </w:r>
              </w:p>
              <w:p w14:paraId="70CED5D4" w14:textId="77777777" w:rsidR="00C624F9" w:rsidRDefault="00C624F9">
                <w:pPr>
                  <w:spacing w:line="240" w:lineRule="auto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636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9EE1B6E" w14:textId="77777777" w:rsidR="00C624F9" w:rsidRDefault="00B82E84">
                <w:pPr>
                  <w:widowControl w:val="0"/>
                  <w:spacing w:line="223" w:lineRule="auto"/>
                  <w:ind w:right="439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Lápices pasta (Al menos 3 colores)</w:t>
                </w:r>
              </w:p>
              <w:p w14:paraId="4E9F16B6" w14:textId="77777777" w:rsidR="00C624F9" w:rsidRDefault="00B82E84">
                <w:pPr>
                  <w:widowControl w:val="0"/>
                  <w:spacing w:line="223" w:lineRule="auto"/>
                  <w:ind w:right="439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Destacadores (Al menos 4 colores)</w:t>
                </w:r>
              </w:p>
              <w:p w14:paraId="48373675" w14:textId="77777777" w:rsidR="00C624F9" w:rsidRDefault="00B82E84">
                <w:pPr>
                  <w:widowControl w:val="0"/>
                  <w:spacing w:line="223" w:lineRule="auto"/>
                  <w:ind w:right="439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lápices grafito o portaminas</w:t>
                </w:r>
              </w:p>
              <w:p w14:paraId="09310764" w14:textId="77777777" w:rsidR="00C624F9" w:rsidRDefault="00B82E84">
                <w:pPr>
                  <w:widowControl w:val="0"/>
                  <w:spacing w:line="223" w:lineRule="auto"/>
                  <w:ind w:right="439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gomas de borrar </w:t>
                </w:r>
              </w:p>
              <w:p w14:paraId="38F5357C" w14:textId="77777777" w:rsidR="00C624F9" w:rsidRDefault="00B82E84">
                <w:pPr>
                  <w:widowControl w:val="0"/>
                  <w:spacing w:line="223" w:lineRule="auto"/>
                  <w:ind w:right="439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Líquido  corrector o en cinta</w:t>
                </w:r>
              </w:p>
              <w:p w14:paraId="3211ABB1" w14:textId="77777777" w:rsidR="00C624F9" w:rsidRDefault="00B82E84">
                <w:pPr>
                  <w:widowControl w:val="0"/>
                  <w:spacing w:line="223" w:lineRule="auto"/>
                  <w:ind w:right="439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Tijeras </w:t>
                </w:r>
              </w:p>
              <w:p w14:paraId="6AF47060" w14:textId="77777777" w:rsidR="00C624F9" w:rsidRDefault="00B82E84">
                <w:pPr>
                  <w:widowControl w:val="0"/>
                  <w:spacing w:line="223" w:lineRule="auto"/>
                  <w:ind w:right="439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Pegamento en barra.</w:t>
                </w:r>
              </w:p>
              <w:p w14:paraId="3E88133A" w14:textId="77777777" w:rsidR="00C624F9" w:rsidRDefault="00B82E84">
                <w:pPr>
                  <w:widowControl w:val="0"/>
                  <w:spacing w:line="223" w:lineRule="auto"/>
                  <w:ind w:right="439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Lápices de colores/ scripto</w:t>
                </w:r>
              </w:p>
              <w:p w14:paraId="055677C2" w14:textId="77777777" w:rsidR="00C624F9" w:rsidRDefault="00B82E84">
                <w:pPr>
                  <w:widowControl w:val="0"/>
                  <w:spacing w:line="223" w:lineRule="auto"/>
                  <w:ind w:right="439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Regla de 20 cm</w:t>
                </w:r>
              </w:p>
              <w:p w14:paraId="613CFF3A" w14:textId="77777777" w:rsidR="00C624F9" w:rsidRDefault="00B82E84">
                <w:pPr>
                  <w:widowControl w:val="0"/>
                  <w:spacing w:line="223" w:lineRule="auto"/>
                  <w:ind w:right="439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compás</w:t>
                </w:r>
              </w:p>
              <w:p w14:paraId="7C184549" w14:textId="77777777" w:rsidR="00C624F9" w:rsidRDefault="00B82E84">
                <w:pPr>
                  <w:widowControl w:val="0"/>
                  <w:spacing w:line="223" w:lineRule="auto"/>
                  <w:ind w:right="439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transportador</w:t>
                </w:r>
              </w:p>
            </w:tc>
          </w:tr>
          <w:tr w:rsidR="00C624F9" w14:paraId="041892CD" w14:textId="77777777">
            <w:trPr>
              <w:trHeight w:val="312"/>
            </w:trPr>
            <w:tc>
              <w:tcPr>
                <w:tcW w:w="24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  <w:p w14:paraId="525DABDA" w14:textId="77777777" w:rsidR="00C624F9" w:rsidRDefault="00C624F9">
                <w:pPr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8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E96A827" w14:textId="77777777" w:rsidR="00C624F9" w:rsidRDefault="00C624F9">
                <w:pPr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141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4BDD7D5" w14:textId="77777777" w:rsidR="00C624F9" w:rsidRDefault="00C624F9">
                <w:pPr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63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20DBD01" w14:textId="77777777" w:rsidR="00C624F9" w:rsidRDefault="00000000">
                <w:pPr>
                  <w:spacing w:line="240" w:lineRule="auto"/>
                  <w:rPr>
                    <w:b/>
                    <w:sz w:val="28"/>
                    <w:szCs w:val="28"/>
                  </w:rPr>
                </w:pPr>
              </w:p>
            </w:tc>
          </w:tr>
        </w:tbl>
      </w:sdtContent>
    </w:sdt>
    <w:p w14:paraId="3DC4883B" w14:textId="77777777" w:rsidR="00C624F9" w:rsidRDefault="00B82E84">
      <w:pPr>
        <w:widowControl w:val="0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br/>
      </w:r>
    </w:p>
    <w:sdt>
      <w:sdtPr>
        <w:tag w:val="goog_rdk_1"/>
        <w:id w:val="701286668"/>
        <w:lock w:val="contentLocked"/>
      </w:sdtPr>
      <w:sdtContent>
        <w:tbl>
          <w:tblPr>
            <w:tblStyle w:val="afff1"/>
            <w:tblW w:w="11355" w:type="dxa"/>
            <w:tblInd w:w="-140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000" w:firstRow="0" w:lastRow="0" w:firstColumn="0" w:lastColumn="0" w:noHBand="0" w:noVBand="0"/>
          </w:tblPr>
          <w:tblGrid>
            <w:gridCol w:w="5520"/>
            <w:gridCol w:w="5835"/>
          </w:tblGrid>
          <w:tr w:rsidR="00C624F9" w14:paraId="6A5AA51E" w14:textId="77777777">
            <w:trPr>
              <w:trHeight w:val="435"/>
            </w:trPr>
            <w:tc>
              <w:tcPr>
                <w:tcW w:w="11355" w:type="dxa"/>
                <w:gridSpan w:val="2"/>
                <w:shd w:val="clear" w:color="auto" w:fill="DBE5F1"/>
              </w:tcPr>
              <w:p w14:paraId="37AB1D65" w14:textId="77777777" w:rsidR="00C624F9" w:rsidRDefault="00B82E84">
                <w:pPr>
                  <w:widowControl w:val="0"/>
                  <w:spacing w:line="240" w:lineRule="auto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 xml:space="preserve">                                            LECTURA  COMPLEMENTARIA</w:t>
                </w:r>
              </w:p>
              <w:p w14:paraId="3A937CFD" w14:textId="77777777" w:rsidR="00C624F9" w:rsidRDefault="00B82E84">
                <w:pPr>
                  <w:widowControl w:val="0"/>
                  <w:spacing w:line="240" w:lineRule="auto"/>
                  <w:ind w:left="135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PRIMER  SEMESTRE 2025</w:t>
                </w:r>
              </w:p>
              <w:p w14:paraId="472ED2D2" w14:textId="77777777" w:rsidR="00C624F9" w:rsidRDefault="00C624F9">
                <w:pPr>
                  <w:widowControl w:val="0"/>
                  <w:spacing w:line="240" w:lineRule="auto"/>
                  <w:ind w:left="135"/>
                  <w:jc w:val="center"/>
                  <w:rPr>
                    <w:b/>
                    <w:sz w:val="28"/>
                    <w:szCs w:val="28"/>
                  </w:rPr>
                </w:pPr>
              </w:p>
            </w:tc>
          </w:tr>
          <w:tr w:rsidR="00C624F9" w14:paraId="4D441867" w14:textId="77777777">
            <w:trPr>
              <w:trHeight w:val="525"/>
            </w:trPr>
            <w:tc>
              <w:tcPr>
                <w:tcW w:w="5520" w:type="dxa"/>
                <w:shd w:val="clear" w:color="auto" w:fill="E5B9B7"/>
              </w:tcPr>
              <w:p w14:paraId="327D6024" w14:textId="77777777" w:rsidR="00C624F9" w:rsidRDefault="00B82E84">
                <w:pPr>
                  <w:widowControl w:val="0"/>
                  <w:spacing w:line="240" w:lineRule="auto"/>
                  <w:ind w:left="135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ASIGNATURA  DE LENGUAJE</w:t>
                </w:r>
              </w:p>
              <w:p w14:paraId="0EDE22AB" w14:textId="77777777" w:rsidR="00C624F9" w:rsidRDefault="00C624F9">
                <w:pPr>
                  <w:widowControl w:val="0"/>
                  <w:spacing w:line="240" w:lineRule="auto"/>
                  <w:ind w:left="135"/>
                  <w:jc w:val="center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5835" w:type="dxa"/>
                <w:shd w:val="clear" w:color="auto" w:fill="C2D69B"/>
              </w:tcPr>
              <w:p w14:paraId="7AE4A893" w14:textId="77777777" w:rsidR="00C624F9" w:rsidRDefault="00B82E84">
                <w:pPr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ASIGNATURA DE  HISTORIA</w:t>
                </w:r>
              </w:p>
              <w:p w14:paraId="312400EC" w14:textId="77777777" w:rsidR="00C624F9" w:rsidRDefault="00C624F9">
                <w:pPr>
                  <w:widowControl w:val="0"/>
                  <w:spacing w:line="240" w:lineRule="auto"/>
                  <w:ind w:left="135"/>
                  <w:jc w:val="center"/>
                  <w:rPr>
                    <w:b/>
                    <w:sz w:val="28"/>
                    <w:szCs w:val="28"/>
                  </w:rPr>
                </w:pPr>
              </w:p>
            </w:tc>
          </w:tr>
          <w:tr w:rsidR="00C624F9" w14:paraId="5D583681" w14:textId="77777777">
            <w:trPr>
              <w:trHeight w:val="555"/>
            </w:trPr>
            <w:tc>
              <w:tcPr>
                <w:tcW w:w="5520" w:type="dxa"/>
              </w:tcPr>
              <w:p w14:paraId="486909E0" w14:textId="77777777" w:rsidR="00C624F9" w:rsidRDefault="00B82E84">
                <w:pPr>
                  <w:spacing w:line="240" w:lineRule="auto"/>
                  <w:rPr>
                    <w:rFonts w:ascii="Calibri" w:eastAsia="Calibri" w:hAnsi="Calibri" w:cs="Calibri"/>
                    <w:i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i/>
                    <w:sz w:val="24"/>
                    <w:szCs w:val="24"/>
                  </w:rPr>
                  <w:t>No pasó nada (Antonio Skármeta)</w:t>
                </w:r>
              </w:p>
              <w:p w14:paraId="00ACA3C8" w14:textId="77777777" w:rsidR="00C624F9" w:rsidRDefault="00B82E84">
                <w:pPr>
                  <w:spacing w:line="240" w:lineRule="auto"/>
                  <w:rPr>
                    <w:rFonts w:ascii="Calibri" w:eastAsia="Calibri" w:hAnsi="Calibri" w:cs="Calibri"/>
                    <w:i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i/>
                    <w:sz w:val="24"/>
                    <w:szCs w:val="24"/>
                  </w:rPr>
                  <w:t>Las chicas de alambre (Jordi Serra)</w:t>
                </w:r>
              </w:p>
              <w:p w14:paraId="7A13D51E" w14:textId="77777777" w:rsidR="00C624F9" w:rsidRDefault="00B82E84">
                <w:pPr>
                  <w:spacing w:line="240" w:lineRule="auto"/>
                  <w:rPr>
                    <w:rFonts w:ascii="Calibri" w:eastAsia="Calibri" w:hAnsi="Calibri" w:cs="Calibri"/>
                    <w:i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i/>
                    <w:sz w:val="24"/>
                    <w:szCs w:val="24"/>
                  </w:rPr>
                  <w:t>Romeo y Julieta (William Shakespeare)</w:t>
                </w:r>
              </w:p>
            </w:tc>
            <w:tc>
              <w:tcPr>
                <w:tcW w:w="5835" w:type="dxa"/>
              </w:tcPr>
              <w:p w14:paraId="65E3D935" w14:textId="77777777" w:rsidR="00C624F9" w:rsidRDefault="00C624F9">
                <w:pPr>
                  <w:widowControl w:val="0"/>
                  <w:spacing w:line="240" w:lineRule="auto"/>
                  <w:ind w:left="135"/>
                  <w:jc w:val="both"/>
                  <w:rPr>
                    <w:sz w:val="28"/>
                    <w:szCs w:val="28"/>
                  </w:rPr>
                </w:pPr>
              </w:p>
              <w:p w14:paraId="7110AEA0" w14:textId="77777777" w:rsidR="00C624F9" w:rsidRDefault="00B82E84">
                <w:pPr>
                  <w:widowControl w:val="0"/>
                  <w:spacing w:line="223" w:lineRule="auto"/>
                  <w:ind w:right="262"/>
                  <w:rPr>
                    <w:sz w:val="28"/>
                    <w:szCs w:val="28"/>
                  </w:rPr>
                </w:pPr>
                <w:r>
                  <w:rPr>
                    <w:sz w:val="24"/>
                    <w:szCs w:val="24"/>
                  </w:rPr>
                  <w:t>Texto “Del imperio a la guerra”  de Robert Gerwarth(será entregado por el profesor)</w:t>
                </w:r>
              </w:p>
              <w:p w14:paraId="2808314E" w14:textId="77777777" w:rsidR="00C624F9" w:rsidRDefault="00000000">
                <w:pPr>
                  <w:widowControl w:val="0"/>
                  <w:spacing w:line="240" w:lineRule="auto"/>
                  <w:ind w:left="135"/>
                  <w:jc w:val="both"/>
                  <w:rPr>
                    <w:sz w:val="28"/>
                    <w:szCs w:val="28"/>
                  </w:rPr>
                </w:pPr>
              </w:p>
            </w:tc>
          </w:tr>
        </w:tbl>
      </w:sdtContent>
    </w:sdt>
    <w:p w14:paraId="1C2FE368" w14:textId="77777777" w:rsidR="00C624F9" w:rsidRDefault="00C624F9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433DFE0" w14:textId="77777777" w:rsidR="00C624F9" w:rsidRDefault="00C624F9">
      <w:pPr>
        <w:spacing w:line="240" w:lineRule="auto"/>
        <w:jc w:val="center"/>
        <w:rPr>
          <w:b/>
          <w:sz w:val="28"/>
          <w:szCs w:val="28"/>
        </w:rPr>
      </w:pPr>
    </w:p>
    <w:p w14:paraId="05207F14" w14:textId="77777777" w:rsidR="00C624F9" w:rsidRDefault="00C624F9">
      <w:pPr>
        <w:spacing w:line="240" w:lineRule="auto"/>
        <w:jc w:val="center"/>
        <w:rPr>
          <w:b/>
          <w:sz w:val="28"/>
          <w:szCs w:val="28"/>
        </w:rPr>
      </w:pPr>
    </w:p>
    <w:p w14:paraId="4AB7C88E" w14:textId="77777777" w:rsidR="00C624F9" w:rsidRDefault="00C624F9">
      <w:pPr>
        <w:spacing w:line="240" w:lineRule="auto"/>
        <w:jc w:val="center"/>
        <w:rPr>
          <w:b/>
          <w:sz w:val="28"/>
          <w:szCs w:val="28"/>
        </w:rPr>
      </w:pPr>
    </w:p>
    <w:p w14:paraId="0795C276" w14:textId="77777777" w:rsidR="00C624F9" w:rsidRDefault="00C624F9">
      <w:pPr>
        <w:spacing w:line="240" w:lineRule="auto"/>
        <w:jc w:val="center"/>
        <w:rPr>
          <w:b/>
          <w:sz w:val="28"/>
          <w:szCs w:val="28"/>
        </w:rPr>
      </w:pPr>
    </w:p>
    <w:p w14:paraId="1751D84D" w14:textId="77777777" w:rsidR="00C624F9" w:rsidRDefault="00C624F9">
      <w:pPr>
        <w:spacing w:line="240" w:lineRule="auto"/>
        <w:jc w:val="center"/>
        <w:rPr>
          <w:b/>
          <w:sz w:val="28"/>
          <w:szCs w:val="28"/>
        </w:rPr>
      </w:pPr>
    </w:p>
    <w:p w14:paraId="39E3B4A0" w14:textId="77777777" w:rsidR="00C624F9" w:rsidRDefault="00C624F9">
      <w:pPr>
        <w:spacing w:line="240" w:lineRule="auto"/>
        <w:jc w:val="center"/>
        <w:rPr>
          <w:b/>
          <w:sz w:val="28"/>
          <w:szCs w:val="28"/>
        </w:rPr>
      </w:pPr>
    </w:p>
    <w:p w14:paraId="6F952FDF" w14:textId="77777777" w:rsidR="00C624F9" w:rsidRDefault="00C624F9">
      <w:pPr>
        <w:spacing w:line="240" w:lineRule="auto"/>
        <w:jc w:val="center"/>
        <w:rPr>
          <w:b/>
          <w:sz w:val="28"/>
          <w:szCs w:val="28"/>
        </w:rPr>
      </w:pPr>
    </w:p>
    <w:p w14:paraId="495A5E5F" w14:textId="77777777" w:rsidR="00C624F9" w:rsidRDefault="00C624F9">
      <w:pPr>
        <w:spacing w:line="240" w:lineRule="auto"/>
        <w:jc w:val="center"/>
        <w:rPr>
          <w:b/>
          <w:sz w:val="28"/>
          <w:szCs w:val="28"/>
        </w:rPr>
      </w:pPr>
    </w:p>
    <w:p w14:paraId="2AE32CC4" w14:textId="77777777" w:rsidR="00C624F9" w:rsidRDefault="00C624F9">
      <w:pPr>
        <w:spacing w:line="240" w:lineRule="auto"/>
        <w:jc w:val="center"/>
        <w:rPr>
          <w:b/>
          <w:sz w:val="28"/>
          <w:szCs w:val="28"/>
        </w:rPr>
      </w:pPr>
    </w:p>
    <w:p w14:paraId="68393544" w14:textId="77777777" w:rsidR="00C624F9" w:rsidRDefault="00C624F9">
      <w:pPr>
        <w:spacing w:line="240" w:lineRule="auto"/>
        <w:jc w:val="center"/>
        <w:rPr>
          <w:b/>
          <w:sz w:val="28"/>
          <w:szCs w:val="28"/>
        </w:rPr>
      </w:pPr>
    </w:p>
    <w:p w14:paraId="75BD5847" w14:textId="77777777" w:rsidR="00C624F9" w:rsidRDefault="00C624F9">
      <w:pPr>
        <w:spacing w:line="240" w:lineRule="auto"/>
        <w:jc w:val="center"/>
        <w:rPr>
          <w:b/>
          <w:sz w:val="28"/>
          <w:szCs w:val="28"/>
        </w:rPr>
      </w:pPr>
    </w:p>
    <w:p w14:paraId="7BF08F2E" w14:textId="77777777" w:rsidR="00C624F9" w:rsidRDefault="00C624F9">
      <w:pPr>
        <w:spacing w:line="240" w:lineRule="auto"/>
        <w:jc w:val="center"/>
        <w:rPr>
          <w:b/>
          <w:sz w:val="28"/>
          <w:szCs w:val="28"/>
        </w:rPr>
      </w:pPr>
    </w:p>
    <w:p w14:paraId="56B1CD6C" w14:textId="77777777" w:rsidR="00C624F9" w:rsidRDefault="00C624F9">
      <w:pPr>
        <w:spacing w:line="240" w:lineRule="auto"/>
        <w:jc w:val="center"/>
        <w:rPr>
          <w:b/>
          <w:sz w:val="28"/>
          <w:szCs w:val="28"/>
        </w:rPr>
      </w:pPr>
    </w:p>
    <w:p w14:paraId="7E228FDB" w14:textId="77777777" w:rsidR="00C624F9" w:rsidRDefault="00C624F9">
      <w:pPr>
        <w:spacing w:line="240" w:lineRule="auto"/>
        <w:jc w:val="center"/>
        <w:rPr>
          <w:b/>
          <w:sz w:val="28"/>
          <w:szCs w:val="28"/>
        </w:rPr>
      </w:pPr>
    </w:p>
    <w:sdt>
      <w:sdtPr>
        <w:tag w:val="goog_rdk_2"/>
        <w:id w:val="936245072"/>
        <w:lock w:val="contentLocked"/>
      </w:sdtPr>
      <w:sdtContent>
        <w:tbl>
          <w:tblPr>
            <w:tblStyle w:val="afff2"/>
            <w:tblW w:w="10815" w:type="dxa"/>
            <w:tblInd w:w="-108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000" w:firstRow="0" w:lastRow="0" w:firstColumn="0" w:lastColumn="0" w:noHBand="0" w:noVBand="0"/>
          </w:tblPr>
          <w:tblGrid>
            <w:gridCol w:w="1980"/>
            <w:gridCol w:w="255"/>
            <w:gridCol w:w="1530"/>
            <w:gridCol w:w="7050"/>
          </w:tblGrid>
          <w:tr w:rsidR="00C624F9" w14:paraId="3B010306" w14:textId="77777777">
            <w:trPr>
              <w:trHeight w:val="611"/>
            </w:trPr>
            <w:tc>
              <w:tcPr>
                <w:tcW w:w="1980" w:type="dxa"/>
                <w:shd w:val="clear" w:color="auto" w:fill="FBD5B5"/>
              </w:tcPr>
              <w:p w14:paraId="0EF5CCC8" w14:textId="77777777" w:rsidR="00C624F9" w:rsidRDefault="00C624F9">
                <w:pPr>
                  <w:spacing w:after="240" w:line="240" w:lineRule="auto"/>
                  <w:jc w:val="center"/>
                  <w:rPr>
                    <w:sz w:val="28"/>
                    <w:szCs w:val="28"/>
                  </w:rPr>
                </w:pPr>
              </w:p>
            </w:tc>
            <w:tc>
              <w:tcPr>
                <w:tcW w:w="8835" w:type="dxa"/>
                <w:gridSpan w:val="3"/>
                <w:shd w:val="clear" w:color="auto" w:fill="FBD5B5"/>
              </w:tcPr>
              <w:p w14:paraId="06BDD0D4" w14:textId="77777777" w:rsidR="00C624F9" w:rsidRDefault="00B82E84">
                <w:pPr>
                  <w:spacing w:after="240" w:line="240" w:lineRule="auto"/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Nivel: </w:t>
                </w:r>
                <w:r>
                  <w:rPr>
                    <w:b/>
                    <w:sz w:val="28"/>
                    <w:szCs w:val="28"/>
                  </w:rPr>
                  <w:t>Tercero MA-Servicio de Turismo</w:t>
                </w:r>
              </w:p>
            </w:tc>
          </w:tr>
          <w:tr w:rsidR="00C624F9" w14:paraId="7E5E7159" w14:textId="77777777">
            <w:trPr>
              <w:trHeight w:val="312"/>
            </w:trPr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CCC1D9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  <w:p w14:paraId="30DDC4E3" w14:textId="77777777" w:rsidR="00C624F9" w:rsidRDefault="00B82E84">
                <w:pPr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Asignatura</w:t>
                </w:r>
              </w:p>
            </w:tc>
            <w:tc>
              <w:tcPr>
                <w:tcW w:w="25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CCC1D9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6D70BC9" w14:textId="77777777" w:rsidR="00C624F9" w:rsidRDefault="00C624F9">
                <w:pPr>
                  <w:spacing w:line="240" w:lineRule="auto"/>
                  <w:jc w:val="center"/>
                  <w:rPr>
                    <w:sz w:val="28"/>
                    <w:szCs w:val="28"/>
                  </w:rPr>
                </w:pPr>
              </w:p>
            </w:tc>
            <w:tc>
              <w:tcPr>
                <w:tcW w:w="15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CCC1D9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2EBF742" w14:textId="77777777" w:rsidR="00C624F9" w:rsidRDefault="00B82E84">
                <w:pPr>
                  <w:spacing w:line="240" w:lineRule="auto"/>
                  <w:jc w:val="center"/>
                  <w:rPr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Cantidad</w:t>
                </w:r>
              </w:p>
            </w:tc>
            <w:tc>
              <w:tcPr>
                <w:tcW w:w="70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CCC1D9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17985A0" w14:textId="77777777" w:rsidR="00C624F9" w:rsidRDefault="00B82E84">
                <w:pPr>
                  <w:spacing w:line="240" w:lineRule="auto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 xml:space="preserve">                          DESCRIPCIÓN</w:t>
                </w:r>
              </w:p>
              <w:p w14:paraId="5E08457B" w14:textId="77777777" w:rsidR="00C624F9" w:rsidRDefault="00C624F9">
                <w:pPr>
                  <w:spacing w:line="240" w:lineRule="auto"/>
                  <w:rPr>
                    <w:sz w:val="28"/>
                    <w:szCs w:val="28"/>
                  </w:rPr>
                </w:pPr>
              </w:p>
            </w:tc>
          </w:tr>
          <w:tr w:rsidR="00C624F9" w14:paraId="4BC6B88F" w14:textId="77777777">
            <w:trPr>
              <w:trHeight w:val="312"/>
            </w:trPr>
            <w:tc>
              <w:tcPr>
                <w:tcW w:w="198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82F523B" w14:textId="77777777" w:rsidR="00C624F9" w:rsidRDefault="00B82E84">
                <w:pPr>
                  <w:widowControl w:val="0"/>
                  <w:spacing w:line="240" w:lineRule="auto"/>
                  <w:ind w:left="100"/>
                  <w:rPr>
                    <w:b/>
                    <w:sz w:val="24"/>
                    <w:szCs w:val="24"/>
                    <w:highlight w:val="white"/>
                  </w:rPr>
                </w:pPr>
                <w:r>
                  <w:rPr>
                    <w:b/>
                    <w:sz w:val="24"/>
                    <w:szCs w:val="24"/>
                    <w:highlight w:val="white"/>
                  </w:rPr>
                  <w:t>Lengua y literatura</w:t>
                </w:r>
              </w:p>
            </w:tc>
            <w:tc>
              <w:tcPr>
                <w:tcW w:w="25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A724E51" w14:textId="77777777" w:rsidR="00C624F9" w:rsidRDefault="00C624F9">
                <w:pPr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15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E334BB3" w14:textId="77777777" w:rsidR="00C624F9" w:rsidRDefault="00B82E84">
                <w:pPr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1</w:t>
                </w:r>
              </w:p>
            </w:tc>
            <w:tc>
              <w:tcPr>
                <w:tcW w:w="70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0EBD671" w14:textId="77777777" w:rsidR="00C624F9" w:rsidRDefault="00B82E84">
                <w:pPr>
                  <w:widowControl w:val="0"/>
                  <w:spacing w:before="50" w:line="240" w:lineRule="auto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 cuaderno universitario de 100 hojas.</w:t>
                </w:r>
              </w:p>
              <w:p w14:paraId="728E5A4E" w14:textId="77777777" w:rsidR="00C624F9" w:rsidRDefault="00B82E84">
                <w:pPr>
                  <w:widowControl w:val="0"/>
                  <w:numPr>
                    <w:ilvl w:val="0"/>
                    <w:numId w:val="18"/>
                  </w:numPr>
                  <w:spacing w:line="240" w:lineRule="auto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Destacadores: amarillo, verde y celeste. </w:t>
                </w:r>
              </w:p>
              <w:p w14:paraId="5A2B5773" w14:textId="77777777" w:rsidR="00C624F9" w:rsidRDefault="00B82E84">
                <w:pPr>
                  <w:widowControl w:val="0"/>
                  <w:numPr>
                    <w:ilvl w:val="0"/>
                    <w:numId w:val="18"/>
                  </w:numPr>
                  <w:spacing w:line="240" w:lineRule="auto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Block prepicado cuadriculado tamaño oficio</w:t>
                </w:r>
              </w:p>
            </w:tc>
          </w:tr>
          <w:tr w:rsidR="00C624F9" w14:paraId="7CDE5FD0" w14:textId="77777777">
            <w:trPr>
              <w:trHeight w:val="312"/>
            </w:trPr>
            <w:tc>
              <w:tcPr>
                <w:tcW w:w="198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1A3215D" w14:textId="77777777" w:rsidR="00C624F9" w:rsidRDefault="00B82E84">
                <w:pPr>
                  <w:widowControl w:val="0"/>
                  <w:spacing w:line="240" w:lineRule="auto"/>
                  <w:ind w:left="100"/>
                  <w:rPr>
                    <w:b/>
                    <w:sz w:val="24"/>
                    <w:szCs w:val="24"/>
                    <w:highlight w:val="white"/>
                  </w:rPr>
                </w:pPr>
                <w:r>
                  <w:rPr>
                    <w:b/>
                    <w:sz w:val="24"/>
                    <w:szCs w:val="24"/>
                    <w:highlight w:val="white"/>
                  </w:rPr>
                  <w:t>Matemáticas</w:t>
                </w:r>
              </w:p>
            </w:tc>
            <w:tc>
              <w:tcPr>
                <w:tcW w:w="25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A43B758" w14:textId="77777777" w:rsidR="00C624F9" w:rsidRDefault="00C624F9">
                <w:pPr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15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2DD542D" w14:textId="77777777" w:rsidR="00C624F9" w:rsidRDefault="00C624F9">
                <w:pPr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70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FF33ECD" w14:textId="77777777" w:rsidR="00C624F9" w:rsidRDefault="00B82E84">
                <w:pPr>
                  <w:widowControl w:val="0"/>
                  <w:numPr>
                    <w:ilvl w:val="0"/>
                    <w:numId w:val="10"/>
                  </w:numPr>
                  <w:spacing w:line="223" w:lineRule="auto"/>
                  <w:ind w:left="566" w:right="439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Cuaderno universitario 100 hojas</w:t>
                </w:r>
              </w:p>
              <w:p w14:paraId="11BD335D" w14:textId="77777777" w:rsidR="00C624F9" w:rsidRDefault="00B82E84">
                <w:pPr>
                  <w:widowControl w:val="0"/>
                  <w:numPr>
                    <w:ilvl w:val="0"/>
                    <w:numId w:val="10"/>
                  </w:numPr>
                  <w:spacing w:line="223" w:lineRule="auto"/>
                  <w:ind w:left="566" w:right="439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Croquera cuadriculada (Tamaño medio oficio o cualquier tamaño</w:t>
                </w:r>
                <w:r>
                  <w:rPr>
                    <w:b/>
                    <w:sz w:val="24"/>
                    <w:szCs w:val="24"/>
                  </w:rPr>
                  <w:t xml:space="preserve"> cómodo de transportar</w:t>
                </w:r>
                <w:r>
                  <w:rPr>
                    <w:sz w:val="24"/>
                    <w:szCs w:val="24"/>
                  </w:rPr>
                  <w:t>)</w:t>
                </w:r>
              </w:p>
              <w:p w14:paraId="2268380D" w14:textId="77777777" w:rsidR="00C624F9" w:rsidRDefault="00B82E84">
                <w:pPr>
                  <w:widowControl w:val="0"/>
                  <w:numPr>
                    <w:ilvl w:val="0"/>
                    <w:numId w:val="10"/>
                  </w:numPr>
                  <w:spacing w:line="223" w:lineRule="auto"/>
                  <w:ind w:left="566" w:right="439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Calculadora (no necesariamente científica)</w:t>
                </w:r>
              </w:p>
              <w:p w14:paraId="133B0638" w14:textId="77777777" w:rsidR="00C624F9" w:rsidRDefault="00B82E84">
                <w:pPr>
                  <w:widowControl w:val="0"/>
                  <w:numPr>
                    <w:ilvl w:val="0"/>
                    <w:numId w:val="10"/>
                  </w:numPr>
                  <w:spacing w:line="223" w:lineRule="auto"/>
                  <w:ind w:left="566" w:right="439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Post-It (cualquier color y tamaño)</w:t>
                </w:r>
              </w:p>
              <w:p w14:paraId="5A6A4E5C" w14:textId="77777777" w:rsidR="00C624F9" w:rsidRDefault="00B82E84">
                <w:pPr>
                  <w:widowControl w:val="0"/>
                  <w:numPr>
                    <w:ilvl w:val="0"/>
                    <w:numId w:val="10"/>
                  </w:numPr>
                  <w:spacing w:line="223" w:lineRule="auto"/>
                  <w:ind w:left="566" w:right="439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Set de geometría básico :regla, escuadra, transportador y compás.</w:t>
                </w:r>
              </w:p>
              <w:p w14:paraId="3B4D0C38" w14:textId="77777777" w:rsidR="00C624F9" w:rsidRDefault="00B82E84">
                <w:pPr>
                  <w:widowControl w:val="0"/>
                  <w:numPr>
                    <w:ilvl w:val="0"/>
                    <w:numId w:val="10"/>
                  </w:numPr>
                  <w:spacing w:line="223" w:lineRule="auto"/>
                  <w:ind w:left="566" w:right="439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Set de cartulina tamaño block (se utilizará en distintas actividades)</w:t>
                </w:r>
              </w:p>
              <w:p w14:paraId="15DA904C" w14:textId="77777777" w:rsidR="00C624F9" w:rsidRDefault="00B82E84">
                <w:pPr>
                  <w:widowControl w:val="0"/>
                  <w:numPr>
                    <w:ilvl w:val="0"/>
                    <w:numId w:val="10"/>
                  </w:numPr>
                  <w:spacing w:line="223" w:lineRule="auto"/>
                  <w:ind w:left="566" w:right="439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Papel milimetrado (Al menos 10 hojas)</w:t>
                </w:r>
              </w:p>
            </w:tc>
          </w:tr>
          <w:tr w:rsidR="00C624F9" w14:paraId="74BCEC8A" w14:textId="77777777">
            <w:trPr>
              <w:trHeight w:val="312"/>
            </w:trPr>
            <w:tc>
              <w:tcPr>
                <w:tcW w:w="198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A0EB535" w14:textId="77777777" w:rsidR="00C624F9" w:rsidRDefault="00B82E84">
                <w:pPr>
                  <w:widowControl w:val="0"/>
                  <w:spacing w:line="240" w:lineRule="auto"/>
                  <w:ind w:left="100"/>
                  <w:rPr>
                    <w:b/>
                    <w:sz w:val="24"/>
                    <w:szCs w:val="24"/>
                    <w:highlight w:val="white"/>
                  </w:rPr>
                </w:pPr>
                <w:r>
                  <w:rPr>
                    <w:b/>
                    <w:sz w:val="24"/>
                    <w:szCs w:val="24"/>
                    <w:highlight w:val="white"/>
                  </w:rPr>
                  <w:t>Ciencias para la ciudadanía</w:t>
                </w:r>
              </w:p>
            </w:tc>
            <w:tc>
              <w:tcPr>
                <w:tcW w:w="25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14A9BD4" w14:textId="77777777" w:rsidR="00C624F9" w:rsidRDefault="00C624F9">
                <w:pPr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15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648EB4F" w14:textId="77777777" w:rsidR="00C624F9" w:rsidRDefault="00B82E84">
                <w:pPr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1</w:t>
                </w:r>
              </w:p>
            </w:tc>
            <w:tc>
              <w:tcPr>
                <w:tcW w:w="70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67800A0" w14:textId="77777777" w:rsidR="00C624F9" w:rsidRDefault="00B82E84">
                <w:pPr>
                  <w:widowControl w:val="0"/>
                  <w:spacing w:line="223" w:lineRule="auto"/>
                  <w:ind w:left="180" w:right="262"/>
                  <w:rPr>
                    <w:b/>
                    <w:sz w:val="28"/>
                    <w:szCs w:val="28"/>
                  </w:rPr>
                </w:pPr>
                <w:r>
                  <w:rPr>
                    <w:sz w:val="24"/>
                    <w:szCs w:val="24"/>
                  </w:rPr>
                  <w:t xml:space="preserve"> Cuaderno 100 hojas (puede reutilizar del año anterior)</w:t>
                </w:r>
              </w:p>
            </w:tc>
          </w:tr>
          <w:tr w:rsidR="00C624F9" w14:paraId="736CB84D" w14:textId="77777777">
            <w:trPr>
              <w:trHeight w:val="312"/>
            </w:trPr>
            <w:tc>
              <w:tcPr>
                <w:tcW w:w="198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ECB5210" w14:textId="77777777" w:rsidR="00C624F9" w:rsidRDefault="00B82E84">
                <w:pPr>
                  <w:widowControl w:val="0"/>
                  <w:spacing w:line="240" w:lineRule="auto"/>
                  <w:ind w:left="101"/>
                  <w:rPr>
                    <w:b/>
                    <w:sz w:val="24"/>
                    <w:szCs w:val="24"/>
                    <w:highlight w:val="white"/>
                  </w:rPr>
                </w:pPr>
                <w:r>
                  <w:rPr>
                    <w:b/>
                    <w:sz w:val="24"/>
                    <w:szCs w:val="24"/>
                    <w:highlight w:val="white"/>
                  </w:rPr>
                  <w:t>Educación Ciudadana</w:t>
                </w:r>
              </w:p>
            </w:tc>
            <w:tc>
              <w:tcPr>
                <w:tcW w:w="25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917E0E4" w14:textId="77777777" w:rsidR="00C624F9" w:rsidRDefault="00C624F9">
                <w:pPr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15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41B63B2" w14:textId="77777777" w:rsidR="00C624F9" w:rsidRDefault="00B82E84">
                <w:pPr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1</w:t>
                </w:r>
              </w:p>
            </w:tc>
            <w:tc>
              <w:tcPr>
                <w:tcW w:w="705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9CC6779" w14:textId="77777777" w:rsidR="00C624F9" w:rsidRDefault="00B82E84">
                <w:pPr>
                  <w:widowControl w:val="0"/>
                  <w:spacing w:line="223" w:lineRule="auto"/>
                  <w:ind w:left="180" w:right="262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Cuaderno universitario 100 hojas. </w:t>
                </w:r>
              </w:p>
              <w:p w14:paraId="31AA758F" w14:textId="77777777" w:rsidR="00C624F9" w:rsidRDefault="00B82E84">
                <w:pPr>
                  <w:widowControl w:val="0"/>
                  <w:spacing w:line="223" w:lineRule="auto"/>
                  <w:ind w:left="180" w:right="262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Carpeta plástica.</w:t>
                </w:r>
              </w:p>
            </w:tc>
          </w:tr>
          <w:tr w:rsidR="00C624F9" w14:paraId="19B736F5" w14:textId="77777777">
            <w:trPr>
              <w:trHeight w:val="312"/>
            </w:trPr>
            <w:tc>
              <w:tcPr>
                <w:tcW w:w="198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CE75B82" w14:textId="77777777" w:rsidR="00C624F9" w:rsidRDefault="00B82E84">
                <w:pPr>
                  <w:widowControl w:val="0"/>
                  <w:spacing w:line="240" w:lineRule="auto"/>
                  <w:ind w:left="88"/>
                  <w:rPr>
                    <w:b/>
                    <w:sz w:val="24"/>
                    <w:szCs w:val="24"/>
                    <w:highlight w:val="white"/>
                  </w:rPr>
                </w:pPr>
                <w:r>
                  <w:rPr>
                    <w:b/>
                    <w:sz w:val="24"/>
                    <w:szCs w:val="24"/>
                    <w:highlight w:val="white"/>
                  </w:rPr>
                  <w:t>Electivo: Ed. Física y salud</w:t>
                </w:r>
              </w:p>
            </w:tc>
            <w:tc>
              <w:tcPr>
                <w:tcW w:w="25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2AE55AE" w14:textId="77777777" w:rsidR="00C624F9" w:rsidRDefault="00C624F9">
                <w:pPr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15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519CAAE" w14:textId="77777777" w:rsidR="00C624F9" w:rsidRDefault="00B82E84">
                <w:pPr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1</w:t>
                </w:r>
              </w:p>
            </w:tc>
            <w:tc>
              <w:tcPr>
                <w:tcW w:w="705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9814037" w14:textId="77777777" w:rsidR="00C624F9" w:rsidRDefault="00B82E84">
                <w:pPr>
                  <w:widowControl w:val="0"/>
                  <w:spacing w:line="223" w:lineRule="auto"/>
                  <w:ind w:right="503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</w:t>
                </w:r>
                <w:r>
                  <w:rPr>
                    <w:b/>
                    <w:sz w:val="24"/>
                    <w:szCs w:val="24"/>
                  </w:rPr>
                  <w:t xml:space="preserve">Zapatillas deportivas, </w:t>
                </w:r>
                <w:r>
                  <w:rPr>
                    <w:sz w:val="24"/>
                    <w:szCs w:val="24"/>
                  </w:rPr>
                  <w:t>con amortiguación</w:t>
                </w:r>
                <w:r>
                  <w:rPr>
                    <w:b/>
                    <w:sz w:val="24"/>
                    <w:szCs w:val="24"/>
                  </w:rPr>
                  <w:t xml:space="preserve"> </w:t>
                </w:r>
                <w:r>
                  <w:rPr>
                    <w:sz w:val="24"/>
                    <w:szCs w:val="24"/>
                  </w:rPr>
                  <w:t>(Evitar: zapatillas planas, zapatillas tipo skate, zapatillas que no se puedan doblar.)</w:t>
                </w:r>
              </w:p>
              <w:p w14:paraId="2E895101" w14:textId="77777777" w:rsidR="00C624F9" w:rsidRDefault="00B82E84">
                <w:pPr>
                  <w:widowControl w:val="0"/>
                  <w:spacing w:before="50" w:line="240" w:lineRule="auto"/>
                  <w:rPr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Buzo institucional</w:t>
                </w:r>
              </w:p>
              <w:p w14:paraId="64F550BA" w14:textId="77777777" w:rsidR="00C624F9" w:rsidRDefault="00B82E84">
                <w:pPr>
                  <w:widowControl w:val="0"/>
                  <w:spacing w:before="50" w:line="240" w:lineRule="auto"/>
                  <w:rPr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Short negro</w:t>
                </w:r>
                <w:r>
                  <w:rPr>
                    <w:sz w:val="24"/>
                    <w:szCs w:val="24"/>
                  </w:rPr>
                  <w:t xml:space="preserve"> (varones)</w:t>
                </w:r>
              </w:p>
              <w:p w14:paraId="3226E6B5" w14:textId="77777777" w:rsidR="00C624F9" w:rsidRDefault="00B82E84">
                <w:pPr>
                  <w:widowControl w:val="0"/>
                  <w:spacing w:before="50" w:line="240" w:lineRule="auto"/>
                  <w:rPr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calza de color negro</w:t>
                </w:r>
                <w:r>
                  <w:rPr>
                    <w:sz w:val="24"/>
                    <w:szCs w:val="24"/>
                  </w:rPr>
                  <w:t xml:space="preserve"> (damas) </w:t>
                </w:r>
              </w:p>
              <w:p w14:paraId="196D8041" w14:textId="77777777" w:rsidR="00C624F9" w:rsidRDefault="00B82E84">
                <w:pPr>
                  <w:widowControl w:val="0"/>
                  <w:spacing w:before="50" w:line="240" w:lineRule="auto"/>
                  <w:rPr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Útiles de aseo persona</w:t>
                </w:r>
                <w:r>
                  <w:rPr>
                    <w:sz w:val="24"/>
                    <w:szCs w:val="24"/>
                  </w:rPr>
                  <w:t>l (desodorante en barra, toalla, cepillo de dientes, shampoo)</w:t>
                </w:r>
              </w:p>
              <w:p w14:paraId="18DDF091" w14:textId="77777777" w:rsidR="00C624F9" w:rsidRDefault="00B82E84">
                <w:pPr>
                  <w:widowControl w:val="0"/>
                  <w:spacing w:before="50" w:line="240" w:lineRule="auto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Cuaderno</w:t>
                </w:r>
              </w:p>
              <w:p w14:paraId="1562B1EF" w14:textId="77777777" w:rsidR="00C624F9" w:rsidRDefault="00B82E84">
                <w:pPr>
                  <w:widowControl w:val="0"/>
                  <w:spacing w:before="50" w:line="240" w:lineRule="auto"/>
                  <w:rPr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Ropa de cambio</w:t>
                </w:r>
                <w:r>
                  <w:rPr>
                    <w:sz w:val="24"/>
                    <w:szCs w:val="24"/>
                  </w:rPr>
                  <w:t xml:space="preserve"> (Polera o  buzo institucional, pantalon de colegio, camisa, polera de uniforme) </w:t>
                </w:r>
              </w:p>
              <w:p w14:paraId="0650EDB4" w14:textId="77777777" w:rsidR="00C624F9" w:rsidRDefault="00B82E84">
                <w:pPr>
                  <w:widowControl w:val="0"/>
                  <w:spacing w:before="50" w:line="240" w:lineRule="auto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Colación saludable</w:t>
                </w:r>
              </w:p>
              <w:p w14:paraId="69BBB7A1" w14:textId="77777777" w:rsidR="00C624F9" w:rsidRDefault="00B82E84">
                <w:pPr>
                  <w:widowControl w:val="0"/>
                  <w:spacing w:before="50" w:line="240" w:lineRule="auto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Botella de agua personal</w:t>
                </w:r>
              </w:p>
              <w:p w14:paraId="61807FE4" w14:textId="77777777" w:rsidR="00C624F9" w:rsidRDefault="00B82E84">
                <w:pPr>
                  <w:widowControl w:val="0"/>
                  <w:spacing w:before="50" w:line="240" w:lineRule="auto"/>
                  <w:rPr>
                    <w:b/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Todos los artículos marcados con nombre y curso</w:t>
                </w:r>
              </w:p>
            </w:tc>
          </w:tr>
          <w:tr w:rsidR="00C624F9" w14:paraId="7350F79A" w14:textId="77777777">
            <w:trPr>
              <w:trHeight w:val="312"/>
            </w:trPr>
            <w:tc>
              <w:tcPr>
                <w:tcW w:w="198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4C4026A" w14:textId="77777777" w:rsidR="00C624F9" w:rsidRDefault="00B82E84">
                <w:pPr>
                  <w:widowControl w:val="0"/>
                  <w:spacing w:line="240" w:lineRule="auto"/>
                  <w:ind w:left="87"/>
                  <w:rPr>
                    <w:b/>
                    <w:sz w:val="24"/>
                    <w:szCs w:val="24"/>
                    <w:highlight w:val="white"/>
                  </w:rPr>
                </w:pPr>
                <w:r>
                  <w:rPr>
                    <w:b/>
                    <w:sz w:val="24"/>
                    <w:szCs w:val="24"/>
                    <w:highlight w:val="white"/>
                  </w:rPr>
                  <w:t>Electivo: Historia, Geografía y Ciencias Sociales</w:t>
                </w:r>
              </w:p>
            </w:tc>
            <w:tc>
              <w:tcPr>
                <w:tcW w:w="25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E9D52D6" w14:textId="77777777" w:rsidR="00C624F9" w:rsidRDefault="00C624F9">
                <w:pPr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15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47F834E" w14:textId="77777777" w:rsidR="00C624F9" w:rsidRDefault="00B82E84">
                <w:pPr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1</w:t>
                </w:r>
              </w:p>
            </w:tc>
            <w:tc>
              <w:tcPr>
                <w:tcW w:w="705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ADD1D93" w14:textId="77777777" w:rsidR="00C624F9" w:rsidRDefault="00B82E84">
                <w:pPr>
                  <w:widowControl w:val="0"/>
                  <w:spacing w:line="223" w:lineRule="auto"/>
                  <w:ind w:left="180" w:right="262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Cuaderno universitario 100 hojas.</w:t>
                </w:r>
              </w:p>
              <w:p w14:paraId="3FC4933A" w14:textId="77777777" w:rsidR="00C624F9" w:rsidRDefault="00B82E84">
                <w:pPr>
                  <w:widowControl w:val="0"/>
                  <w:spacing w:line="223" w:lineRule="auto"/>
                  <w:ind w:left="180" w:right="262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Carpeta plástica.</w:t>
                </w:r>
              </w:p>
            </w:tc>
          </w:tr>
          <w:tr w:rsidR="00C624F9" w14:paraId="24BFB27A" w14:textId="77777777">
            <w:trPr>
              <w:trHeight w:val="312"/>
            </w:trPr>
            <w:tc>
              <w:tcPr>
                <w:tcW w:w="198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437BF7E" w14:textId="77777777" w:rsidR="00C624F9" w:rsidRDefault="00B82E84">
                <w:pPr>
                  <w:widowControl w:val="0"/>
                  <w:spacing w:line="240" w:lineRule="auto"/>
                  <w:ind w:left="87"/>
                  <w:rPr>
                    <w:b/>
                    <w:sz w:val="24"/>
                    <w:szCs w:val="24"/>
                    <w:highlight w:val="white"/>
                  </w:rPr>
                </w:pPr>
                <w:r>
                  <w:rPr>
                    <w:b/>
                    <w:sz w:val="24"/>
                    <w:szCs w:val="24"/>
                    <w:highlight w:val="white"/>
                  </w:rPr>
                  <w:t>Filosofía</w:t>
                </w:r>
              </w:p>
            </w:tc>
            <w:tc>
              <w:tcPr>
                <w:tcW w:w="25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9B9F1A7" w14:textId="77777777" w:rsidR="00C624F9" w:rsidRDefault="00C624F9">
                <w:pPr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15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D788C4E" w14:textId="77777777" w:rsidR="00C624F9" w:rsidRDefault="00B82E84">
                <w:pPr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1</w:t>
                </w:r>
              </w:p>
            </w:tc>
            <w:tc>
              <w:tcPr>
                <w:tcW w:w="70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4AB50BF" w14:textId="77777777" w:rsidR="00C624F9" w:rsidRDefault="00B82E84">
                <w:pPr>
                  <w:widowControl w:val="0"/>
                  <w:numPr>
                    <w:ilvl w:val="0"/>
                    <w:numId w:val="31"/>
                  </w:numPr>
                  <w:ind w:left="141" w:right="260"/>
                </w:pPr>
                <w:r>
                  <w:t>Cuaderno universitario (o más pequeño) de 60 hojas.</w:t>
                </w:r>
              </w:p>
              <w:p w14:paraId="2B458302" w14:textId="77777777" w:rsidR="00C624F9" w:rsidRDefault="00B82E84">
                <w:pPr>
                  <w:widowControl w:val="0"/>
                  <w:numPr>
                    <w:ilvl w:val="0"/>
                    <w:numId w:val="31"/>
                  </w:numPr>
                  <w:ind w:left="141" w:right="260"/>
                </w:pPr>
                <w:r>
                  <w:t>Libro de la asignatura. (Se le entregará en el Colegio).</w:t>
                </w:r>
              </w:p>
            </w:tc>
          </w:tr>
          <w:tr w:rsidR="00C624F9" w14:paraId="0084422B" w14:textId="77777777">
            <w:trPr>
              <w:trHeight w:val="312"/>
            </w:trPr>
            <w:tc>
              <w:tcPr>
                <w:tcW w:w="198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92EC87C" w14:textId="77777777" w:rsidR="00C624F9" w:rsidRDefault="00B82E84">
                <w:pPr>
                  <w:widowControl w:val="0"/>
                  <w:spacing w:line="240" w:lineRule="auto"/>
                  <w:ind w:left="87"/>
                  <w:rPr>
                    <w:b/>
                    <w:sz w:val="24"/>
                    <w:szCs w:val="24"/>
                    <w:highlight w:val="white"/>
                  </w:rPr>
                </w:pPr>
                <w:r>
                  <w:rPr>
                    <w:b/>
                    <w:sz w:val="24"/>
                    <w:szCs w:val="24"/>
                    <w:highlight w:val="white"/>
                  </w:rPr>
                  <w:t>Idioma extranjero:inglés</w:t>
                </w:r>
              </w:p>
            </w:tc>
            <w:tc>
              <w:tcPr>
                <w:tcW w:w="25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2CE38E7" w14:textId="77777777" w:rsidR="00C624F9" w:rsidRDefault="00C624F9">
                <w:pPr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15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C69D96B" w14:textId="77777777" w:rsidR="00C624F9" w:rsidRDefault="00B82E84">
                <w:pPr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1</w:t>
                </w:r>
              </w:p>
            </w:tc>
            <w:tc>
              <w:tcPr>
                <w:tcW w:w="70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3C6E678" w14:textId="77777777" w:rsidR="00C624F9" w:rsidRDefault="00B82E84">
                <w:pPr>
                  <w:rPr>
                    <w:b/>
                    <w:sz w:val="28"/>
                    <w:szCs w:val="28"/>
                  </w:rPr>
                </w:pPr>
                <w:r>
                  <w:t>cuaderno universitario y estuche completo (lápices de colores, destacador, corrector, goma)</w:t>
                </w:r>
              </w:p>
            </w:tc>
          </w:tr>
          <w:tr w:rsidR="00C624F9" w14:paraId="08A9995D" w14:textId="77777777">
            <w:trPr>
              <w:trHeight w:val="312"/>
            </w:trPr>
            <w:tc>
              <w:tcPr>
                <w:tcW w:w="198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CEB246A" w14:textId="77777777" w:rsidR="00C624F9" w:rsidRDefault="00B82E84">
                <w:pPr>
                  <w:widowControl w:val="0"/>
                  <w:spacing w:line="240" w:lineRule="auto"/>
                  <w:ind w:left="87"/>
                  <w:rPr>
                    <w:b/>
                    <w:sz w:val="24"/>
                    <w:szCs w:val="24"/>
                    <w:highlight w:val="white"/>
                  </w:rPr>
                </w:pPr>
                <w:r>
                  <w:rPr>
                    <w:b/>
                    <w:sz w:val="24"/>
                    <w:szCs w:val="24"/>
                    <w:highlight w:val="white"/>
                  </w:rPr>
                  <w:t>Cultura Religiosa</w:t>
                </w:r>
              </w:p>
            </w:tc>
            <w:tc>
              <w:tcPr>
                <w:tcW w:w="25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3E0EA93" w14:textId="77777777" w:rsidR="00C624F9" w:rsidRDefault="00C624F9">
                <w:pPr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15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693D65B" w14:textId="77777777" w:rsidR="00C624F9" w:rsidRDefault="00B82E84">
                <w:pPr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1</w:t>
                </w:r>
              </w:p>
            </w:tc>
            <w:tc>
              <w:tcPr>
                <w:tcW w:w="70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0932970" w14:textId="77777777" w:rsidR="00C624F9" w:rsidRDefault="00B82E84">
                <w:pPr>
                  <w:widowControl w:val="0"/>
                  <w:ind w:right="260"/>
                  <w:rPr>
                    <w:b/>
                    <w:sz w:val="28"/>
                    <w:szCs w:val="28"/>
                  </w:rPr>
                </w:pPr>
                <w:r>
                  <w:rPr>
                    <w:sz w:val="24"/>
                    <w:szCs w:val="24"/>
                  </w:rPr>
                  <w:t xml:space="preserve"> </w:t>
                </w:r>
                <w:r>
                  <w:t>Cuaderno universitario se comparte con el taller de Educando las emociones.</w:t>
                </w:r>
              </w:p>
            </w:tc>
          </w:tr>
          <w:tr w:rsidR="00C624F9" w14:paraId="3038E978" w14:textId="77777777">
            <w:trPr>
              <w:trHeight w:val="312"/>
            </w:trPr>
            <w:tc>
              <w:tcPr>
                <w:tcW w:w="198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D6D38EF" w14:textId="77777777" w:rsidR="00C624F9" w:rsidRDefault="00B82E84">
                <w:pPr>
                  <w:widowControl w:val="0"/>
                  <w:spacing w:line="240" w:lineRule="auto"/>
                  <w:rPr>
                    <w:b/>
                    <w:sz w:val="24"/>
                    <w:szCs w:val="24"/>
                    <w:highlight w:val="white"/>
                  </w:rPr>
                </w:pPr>
                <w:r>
                  <w:rPr>
                    <w:b/>
                    <w:sz w:val="24"/>
                    <w:szCs w:val="24"/>
                    <w:highlight w:val="white"/>
                  </w:rPr>
                  <w:t xml:space="preserve">Sistema de </w:t>
                </w:r>
                <w:r>
                  <w:rPr>
                    <w:b/>
                    <w:sz w:val="24"/>
                    <w:szCs w:val="24"/>
                    <w:highlight w:val="white"/>
                  </w:rPr>
                  <w:lastRenderedPageBreak/>
                  <w:t>Reservas</w:t>
                </w:r>
              </w:p>
            </w:tc>
            <w:tc>
              <w:tcPr>
                <w:tcW w:w="25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22E12DA" w14:textId="77777777" w:rsidR="00C624F9" w:rsidRDefault="00C624F9">
                <w:pPr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15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C95E993" w14:textId="77777777" w:rsidR="00C624F9" w:rsidRDefault="00B82E84">
                <w:pPr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1</w:t>
                </w:r>
              </w:p>
            </w:tc>
            <w:tc>
              <w:tcPr>
                <w:tcW w:w="70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E2E5E9A" w14:textId="77777777" w:rsidR="00C624F9" w:rsidRDefault="00B82E84">
                <w:pPr>
                  <w:widowControl w:val="0"/>
                  <w:spacing w:line="223" w:lineRule="auto"/>
                  <w:ind w:right="262"/>
                  <w:rPr>
                    <w:highlight w:val="white"/>
                  </w:rPr>
                </w:pPr>
                <w:r>
                  <w:rPr>
                    <w:highlight w:val="white"/>
                  </w:rPr>
                  <w:t>cuaderno universitario</w:t>
                </w:r>
              </w:p>
              <w:p w14:paraId="03F02E9D" w14:textId="77777777" w:rsidR="00C624F9" w:rsidRDefault="00B82E84">
                <w:pPr>
                  <w:widowControl w:val="0"/>
                  <w:spacing w:line="223" w:lineRule="auto"/>
                  <w:ind w:right="262"/>
                  <w:rPr>
                    <w:b/>
                    <w:sz w:val="28"/>
                    <w:szCs w:val="28"/>
                    <w:highlight w:val="white"/>
                  </w:rPr>
                </w:pPr>
                <w:r>
                  <w:rPr>
                    <w:highlight w:val="white"/>
                  </w:rPr>
                  <w:lastRenderedPageBreak/>
                  <w:t>carpeta verde con acoclip</w:t>
                </w:r>
              </w:p>
            </w:tc>
          </w:tr>
          <w:tr w:rsidR="00C624F9" w14:paraId="79304126" w14:textId="77777777">
            <w:trPr>
              <w:trHeight w:val="312"/>
            </w:trPr>
            <w:tc>
              <w:tcPr>
                <w:tcW w:w="198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2616F6C" w14:textId="77777777" w:rsidR="00C624F9" w:rsidRDefault="00B82E84">
                <w:pPr>
                  <w:widowControl w:val="0"/>
                  <w:spacing w:line="240" w:lineRule="auto"/>
                  <w:rPr>
                    <w:b/>
                    <w:sz w:val="24"/>
                    <w:szCs w:val="24"/>
                    <w:highlight w:val="white"/>
                  </w:rPr>
                </w:pPr>
                <w:r>
                  <w:rPr>
                    <w:b/>
                    <w:sz w:val="24"/>
                    <w:szCs w:val="24"/>
                    <w:highlight w:val="white"/>
                  </w:rPr>
                  <w:lastRenderedPageBreak/>
                  <w:t>Atención turística al cliente</w:t>
                </w:r>
              </w:p>
            </w:tc>
            <w:tc>
              <w:tcPr>
                <w:tcW w:w="25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EFC3902" w14:textId="77777777" w:rsidR="00C624F9" w:rsidRDefault="00C624F9">
                <w:pPr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15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D23D319" w14:textId="77777777" w:rsidR="00C624F9" w:rsidRDefault="00B82E84">
                <w:pPr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1</w:t>
                </w:r>
              </w:p>
            </w:tc>
            <w:tc>
              <w:tcPr>
                <w:tcW w:w="70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26649F7" w14:textId="77777777" w:rsidR="00C624F9" w:rsidRDefault="00B82E84">
                <w:pPr>
                  <w:spacing w:line="240" w:lineRule="auto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Cuaderno universitario 100 hojas</w:t>
                </w:r>
              </w:p>
            </w:tc>
          </w:tr>
          <w:tr w:rsidR="00C624F9" w14:paraId="06A39DA4" w14:textId="77777777">
            <w:trPr>
              <w:trHeight w:val="312"/>
            </w:trPr>
            <w:tc>
              <w:tcPr>
                <w:tcW w:w="198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B404664" w14:textId="77777777" w:rsidR="00C624F9" w:rsidRDefault="00B82E84">
                <w:pPr>
                  <w:widowControl w:val="0"/>
                  <w:spacing w:line="240" w:lineRule="auto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Patrimonio, cultura y atractivos turísticos de Chile.</w:t>
                </w:r>
              </w:p>
            </w:tc>
            <w:tc>
              <w:tcPr>
                <w:tcW w:w="25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BD94044" w14:textId="77777777" w:rsidR="00C624F9" w:rsidRDefault="00C624F9">
                <w:pPr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15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8837E04" w14:textId="77777777" w:rsidR="00C624F9" w:rsidRDefault="00B82E84">
                <w:pPr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1</w:t>
                </w:r>
              </w:p>
            </w:tc>
            <w:tc>
              <w:tcPr>
                <w:tcW w:w="70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7864F79" w14:textId="77777777" w:rsidR="00C624F9" w:rsidRDefault="00B82E84">
                <w:pPr>
                  <w:widowControl w:val="0"/>
                  <w:spacing w:line="223" w:lineRule="auto"/>
                  <w:ind w:right="439"/>
                  <w:rPr>
                    <w:b/>
                    <w:sz w:val="28"/>
                    <w:szCs w:val="28"/>
                  </w:rPr>
                </w:pPr>
                <w:r>
                  <w:rPr>
                    <w:rFonts w:ascii="Noto Sans Symbols" w:eastAsia="Noto Sans Symbols" w:hAnsi="Noto Sans Symbols" w:cs="Noto Sans Symbols"/>
                    <w:sz w:val="24"/>
                    <w:szCs w:val="24"/>
                  </w:rPr>
                  <w:t>cuaderno universitario 100 hojas</w:t>
                </w:r>
              </w:p>
            </w:tc>
          </w:tr>
          <w:tr w:rsidR="00C624F9" w14:paraId="1640F6CD" w14:textId="77777777">
            <w:trPr>
              <w:trHeight w:val="312"/>
            </w:trPr>
            <w:tc>
              <w:tcPr>
                <w:tcW w:w="198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DE35765" w14:textId="77777777" w:rsidR="00C624F9" w:rsidRDefault="00B82E84">
                <w:pPr>
                  <w:widowControl w:val="0"/>
                  <w:spacing w:line="240" w:lineRule="auto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Inglés para la comunicación</w:t>
                </w:r>
              </w:p>
            </w:tc>
            <w:tc>
              <w:tcPr>
                <w:tcW w:w="25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59CAE16" w14:textId="77777777" w:rsidR="00C624F9" w:rsidRDefault="00C624F9">
                <w:pPr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15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6CF4728" w14:textId="77777777" w:rsidR="00C624F9" w:rsidRDefault="00B82E84">
                <w:pPr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1</w:t>
                </w:r>
              </w:p>
            </w:tc>
            <w:tc>
              <w:tcPr>
                <w:tcW w:w="70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8E96FBE" w14:textId="77777777" w:rsidR="00C624F9" w:rsidRDefault="00B82E84">
                <w:pPr>
                  <w:widowControl w:val="0"/>
                  <w:spacing w:line="223" w:lineRule="auto"/>
                  <w:ind w:left="180" w:right="262"/>
                  <w:rPr>
                    <w:rFonts w:ascii="Noto Sans Symbols" w:eastAsia="Noto Sans Symbols" w:hAnsi="Noto Sans Symbols" w:cs="Noto Sans Symbols"/>
                    <w:sz w:val="24"/>
                    <w:szCs w:val="24"/>
                  </w:rPr>
                </w:pPr>
                <w:r>
                  <w:rPr>
                    <w:rFonts w:ascii="Noto Sans Symbols" w:eastAsia="Noto Sans Symbols" w:hAnsi="Noto Sans Symbols" w:cs="Noto Sans Symbols"/>
                    <w:sz w:val="24"/>
                    <w:szCs w:val="24"/>
                  </w:rPr>
                  <w:t xml:space="preserve">cuaderno universitario </w:t>
                </w:r>
              </w:p>
              <w:p w14:paraId="0E70BE4B" w14:textId="77777777" w:rsidR="00C624F9" w:rsidRDefault="00B82E84">
                <w:pPr>
                  <w:widowControl w:val="0"/>
                  <w:spacing w:line="223" w:lineRule="auto"/>
                  <w:ind w:left="543" w:right="262" w:hanging="363"/>
                  <w:rPr>
                    <w:rFonts w:ascii="Noto Sans Symbols" w:eastAsia="Noto Sans Symbols" w:hAnsi="Noto Sans Symbols" w:cs="Noto Sans Symbols"/>
                    <w:sz w:val="24"/>
                    <w:szCs w:val="24"/>
                  </w:rPr>
                </w:pPr>
                <w:r>
                  <w:rPr>
                    <w:rFonts w:ascii="Noto Sans Symbols" w:eastAsia="Noto Sans Symbols" w:hAnsi="Noto Sans Symbols" w:cs="Noto Sans Symbols"/>
                    <w:sz w:val="24"/>
                    <w:szCs w:val="24"/>
                  </w:rPr>
                  <w:t>Estuche completo</w:t>
                </w:r>
              </w:p>
            </w:tc>
          </w:tr>
          <w:tr w:rsidR="00C624F9" w14:paraId="01F73A03" w14:textId="77777777">
            <w:trPr>
              <w:trHeight w:val="312"/>
            </w:trPr>
            <w:tc>
              <w:tcPr>
                <w:tcW w:w="198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548C8C0" w14:textId="77777777" w:rsidR="00C624F9" w:rsidRDefault="00B82E84">
                <w:pPr>
                  <w:widowControl w:val="0"/>
                  <w:spacing w:line="240" w:lineRule="auto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 xml:space="preserve">Prevención y seguridad en programas turísticos </w:t>
                </w:r>
              </w:p>
            </w:tc>
            <w:tc>
              <w:tcPr>
                <w:tcW w:w="25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44A4304" w14:textId="77777777" w:rsidR="00C624F9" w:rsidRDefault="00C624F9">
                <w:pPr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15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FF9E56B" w14:textId="77777777" w:rsidR="00C624F9" w:rsidRDefault="00B82E84">
                <w:pPr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1</w:t>
                </w:r>
              </w:p>
            </w:tc>
            <w:tc>
              <w:tcPr>
                <w:tcW w:w="70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0E3021B" w14:textId="77777777" w:rsidR="00C624F9" w:rsidRDefault="00B82E84">
                <w:pPr>
                  <w:widowControl w:val="0"/>
                  <w:spacing w:line="223" w:lineRule="auto"/>
                  <w:ind w:right="262"/>
                  <w:rPr>
                    <w:rFonts w:ascii="Noto Sans Symbols" w:eastAsia="Noto Sans Symbols" w:hAnsi="Noto Sans Symbols" w:cs="Noto Sans Symbols"/>
                    <w:sz w:val="24"/>
                    <w:szCs w:val="24"/>
                  </w:rPr>
                </w:pPr>
                <w:r>
                  <w:rPr>
                    <w:rFonts w:ascii="Noto Sans Symbols" w:eastAsia="Noto Sans Symbols" w:hAnsi="Noto Sans Symbols" w:cs="Noto Sans Symbols"/>
                    <w:sz w:val="24"/>
                    <w:szCs w:val="24"/>
                  </w:rPr>
                  <w:t>cuaderno universitario 100 hojas</w:t>
                </w:r>
              </w:p>
              <w:p w14:paraId="1FD47D2F" w14:textId="77777777" w:rsidR="00C624F9" w:rsidRDefault="00B82E84">
                <w:pPr>
                  <w:widowControl w:val="0"/>
                  <w:spacing w:line="223" w:lineRule="auto"/>
                  <w:ind w:right="262"/>
                  <w:rPr>
                    <w:rFonts w:ascii="Noto Sans Symbols" w:eastAsia="Noto Sans Symbols" w:hAnsi="Noto Sans Symbols" w:cs="Noto Sans Symbols"/>
                    <w:sz w:val="24"/>
                    <w:szCs w:val="24"/>
                  </w:rPr>
                </w:pPr>
                <w:r>
                  <w:rPr>
                    <w:rFonts w:ascii="Noto Sans Symbols" w:eastAsia="Noto Sans Symbols" w:hAnsi="Noto Sans Symbols" w:cs="Noto Sans Symbols"/>
                    <w:sz w:val="24"/>
                    <w:szCs w:val="24"/>
                  </w:rPr>
                  <w:t xml:space="preserve"> botiquín de primeros auxilios, según indicación de docente al inicio del año escolar.</w:t>
                </w:r>
              </w:p>
              <w:p w14:paraId="35D33078" w14:textId="77777777" w:rsidR="00C624F9" w:rsidRDefault="00B82E84">
                <w:pPr>
                  <w:widowControl w:val="0"/>
                  <w:spacing w:line="223" w:lineRule="auto"/>
                  <w:ind w:right="262"/>
                  <w:rPr>
                    <w:b/>
                    <w:sz w:val="28"/>
                    <w:szCs w:val="28"/>
                  </w:rPr>
                </w:pPr>
                <w:r>
                  <w:rPr>
                    <w:rFonts w:ascii="Noto Sans Symbols" w:eastAsia="Noto Sans Symbols" w:hAnsi="Noto Sans Symbols" w:cs="Noto Sans Symbols"/>
                    <w:sz w:val="24"/>
                    <w:szCs w:val="24"/>
                  </w:rPr>
                  <w:t>Zapatillas de trekking.</w:t>
                </w:r>
              </w:p>
            </w:tc>
          </w:tr>
          <w:tr w:rsidR="00C624F9" w14:paraId="1924E680" w14:textId="77777777">
            <w:trPr>
              <w:trHeight w:val="312"/>
            </w:trPr>
            <w:tc>
              <w:tcPr>
                <w:tcW w:w="198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47928C2" w14:textId="77777777" w:rsidR="00C624F9" w:rsidRDefault="00B82E84">
                <w:pPr>
                  <w:widowControl w:val="0"/>
                  <w:spacing w:line="240" w:lineRule="auto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 xml:space="preserve">Taller Educando mis emociones </w:t>
                </w:r>
              </w:p>
            </w:tc>
            <w:tc>
              <w:tcPr>
                <w:tcW w:w="25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71D5FA3" w14:textId="77777777" w:rsidR="00C624F9" w:rsidRDefault="00C624F9">
                <w:pPr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15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CEAD3C8" w14:textId="77777777" w:rsidR="00C624F9" w:rsidRDefault="00B82E84">
                <w:pPr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1</w:t>
                </w:r>
              </w:p>
            </w:tc>
            <w:tc>
              <w:tcPr>
                <w:tcW w:w="70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7CB9FEF" w14:textId="77777777" w:rsidR="00C624F9" w:rsidRDefault="00B82E84">
                <w:pPr>
                  <w:widowControl w:val="0"/>
                  <w:ind w:right="260"/>
                </w:pPr>
                <w:r>
                  <w:t>cuaderno universitario se comparte con Cultura religiosa.</w:t>
                </w:r>
              </w:p>
              <w:p w14:paraId="39C36C77" w14:textId="77777777" w:rsidR="00C624F9" w:rsidRDefault="00B82E84">
                <w:pPr>
                  <w:widowControl w:val="0"/>
                  <w:ind w:right="260"/>
                  <w:rPr>
                    <w:b/>
                    <w:sz w:val="28"/>
                    <w:szCs w:val="28"/>
                  </w:rPr>
                </w:pPr>
                <w:r>
                  <w:t>Libro de lectura complementaria “El hombre de la armadura oxidada” de Robert Fisher.</w:t>
                </w:r>
              </w:p>
            </w:tc>
          </w:tr>
          <w:tr w:rsidR="00C624F9" w14:paraId="5908DB86" w14:textId="77777777">
            <w:trPr>
              <w:trHeight w:val="312"/>
            </w:trPr>
            <w:tc>
              <w:tcPr>
                <w:tcW w:w="198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7AB8B1A" w14:textId="77777777" w:rsidR="00C624F9" w:rsidRDefault="00B82E84">
                <w:pPr>
                  <w:widowControl w:val="0"/>
                  <w:spacing w:line="240" w:lineRule="auto"/>
                  <w:ind w:left="99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Taller Lenguaje</w:t>
                </w:r>
              </w:p>
            </w:tc>
            <w:tc>
              <w:tcPr>
                <w:tcW w:w="25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B042CAD" w14:textId="77777777" w:rsidR="00C624F9" w:rsidRDefault="00C624F9">
                <w:pPr>
                  <w:widowControl w:val="0"/>
                  <w:spacing w:line="223" w:lineRule="auto"/>
                  <w:ind w:left="530" w:right="503" w:hanging="349"/>
                  <w:rPr>
                    <w:rFonts w:ascii="Noto Sans Symbols" w:eastAsia="Noto Sans Symbols" w:hAnsi="Noto Sans Symbols" w:cs="Noto Sans Symbols"/>
                    <w:sz w:val="24"/>
                    <w:szCs w:val="24"/>
                  </w:rPr>
                </w:pPr>
              </w:p>
            </w:tc>
            <w:tc>
              <w:tcPr>
                <w:tcW w:w="153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A32C694" w14:textId="77777777" w:rsidR="00C624F9" w:rsidRDefault="00B82E84">
                <w:pPr>
                  <w:widowControl w:val="0"/>
                  <w:spacing w:line="240" w:lineRule="auto"/>
                  <w:ind w:left="99"/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1</w:t>
                </w:r>
              </w:p>
            </w:tc>
            <w:tc>
              <w:tcPr>
                <w:tcW w:w="705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8F924E3" w14:textId="77777777" w:rsidR="00C624F9" w:rsidRDefault="00B82E84">
                <w:pPr>
                  <w:widowControl w:val="0"/>
                  <w:spacing w:line="223" w:lineRule="auto"/>
                  <w:ind w:left="181" w:right="503"/>
                  <w:rPr>
                    <w:rFonts w:ascii="Noto Sans Symbols" w:eastAsia="Noto Sans Symbols" w:hAnsi="Noto Sans Symbols" w:cs="Noto Sans Symbols"/>
                    <w:sz w:val="24"/>
                    <w:szCs w:val="24"/>
                  </w:rPr>
                </w:pPr>
                <w:r>
                  <w:rPr>
                    <w:rFonts w:ascii="Noto Sans Symbols" w:eastAsia="Noto Sans Symbols" w:hAnsi="Noto Sans Symbols" w:cs="Noto Sans Symbols"/>
                    <w:sz w:val="24"/>
                    <w:szCs w:val="24"/>
                  </w:rPr>
                  <w:t>cuaderno universitario 100 hojas.</w:t>
                </w:r>
              </w:p>
            </w:tc>
          </w:tr>
          <w:tr w:rsidR="00C624F9" w14:paraId="622A1BA8" w14:textId="77777777">
            <w:trPr>
              <w:trHeight w:val="312"/>
            </w:trPr>
            <w:tc>
              <w:tcPr>
                <w:tcW w:w="198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3DA9353" w14:textId="77777777" w:rsidR="00C624F9" w:rsidRDefault="00B82E84">
                <w:pPr>
                  <w:widowControl w:val="0"/>
                  <w:spacing w:line="240" w:lineRule="auto"/>
                  <w:ind w:left="99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Taller Matemática</w:t>
                </w:r>
              </w:p>
            </w:tc>
            <w:tc>
              <w:tcPr>
                <w:tcW w:w="25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352A35B" w14:textId="77777777" w:rsidR="00C624F9" w:rsidRDefault="00C624F9">
                <w:pPr>
                  <w:widowControl w:val="0"/>
                  <w:spacing w:line="223" w:lineRule="auto"/>
                  <w:ind w:left="530" w:right="503" w:hanging="349"/>
                  <w:rPr>
                    <w:rFonts w:ascii="Noto Sans Symbols" w:eastAsia="Noto Sans Symbols" w:hAnsi="Noto Sans Symbols" w:cs="Noto Sans Symbols"/>
                    <w:sz w:val="24"/>
                    <w:szCs w:val="24"/>
                  </w:rPr>
                </w:pPr>
              </w:p>
            </w:tc>
            <w:tc>
              <w:tcPr>
                <w:tcW w:w="153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451A97D" w14:textId="77777777" w:rsidR="00C624F9" w:rsidRDefault="00B82E84">
                <w:pPr>
                  <w:widowControl w:val="0"/>
                  <w:spacing w:line="240" w:lineRule="auto"/>
                  <w:ind w:left="99"/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1</w:t>
                </w:r>
              </w:p>
            </w:tc>
            <w:tc>
              <w:tcPr>
                <w:tcW w:w="705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BDFC234" w14:textId="77777777" w:rsidR="00C624F9" w:rsidRDefault="00B82E84">
                <w:pPr>
                  <w:widowControl w:val="0"/>
                  <w:spacing w:line="223" w:lineRule="auto"/>
                  <w:ind w:left="530" w:right="503" w:hanging="349"/>
                  <w:rPr>
                    <w:rFonts w:ascii="Noto Sans Symbols" w:eastAsia="Noto Sans Symbols" w:hAnsi="Noto Sans Symbols" w:cs="Noto Sans Symbols"/>
                    <w:sz w:val="24"/>
                    <w:szCs w:val="24"/>
                  </w:rPr>
                </w:pPr>
                <w:r>
                  <w:rPr>
                    <w:rFonts w:ascii="Noto Sans Symbols" w:eastAsia="Noto Sans Symbols" w:hAnsi="Noto Sans Symbols" w:cs="Noto Sans Symbols"/>
                    <w:sz w:val="24"/>
                    <w:szCs w:val="24"/>
                  </w:rPr>
                  <w:t>Utiliza cuaderno de matemáticas (asignatura)</w:t>
                </w:r>
              </w:p>
            </w:tc>
          </w:tr>
          <w:tr w:rsidR="00C624F9" w14:paraId="0E24477E" w14:textId="77777777">
            <w:trPr>
              <w:trHeight w:val="312"/>
            </w:trPr>
            <w:tc>
              <w:tcPr>
                <w:tcW w:w="198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473E2E9" w14:textId="77777777" w:rsidR="00C624F9" w:rsidRDefault="00B82E84">
                <w:pPr>
                  <w:widowControl w:val="0"/>
                  <w:spacing w:line="223" w:lineRule="auto"/>
                  <w:ind w:right="439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Estuche</w:t>
                </w:r>
              </w:p>
            </w:tc>
            <w:tc>
              <w:tcPr>
                <w:tcW w:w="25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CD4C72E" w14:textId="77777777" w:rsidR="00C624F9" w:rsidRDefault="00C624F9">
                <w:pPr>
                  <w:widowControl w:val="0"/>
                  <w:numPr>
                    <w:ilvl w:val="0"/>
                    <w:numId w:val="1"/>
                  </w:numPr>
                  <w:spacing w:line="223" w:lineRule="auto"/>
                  <w:ind w:left="566" w:right="439"/>
                  <w:rPr>
                    <w:sz w:val="24"/>
                    <w:szCs w:val="24"/>
                  </w:rPr>
                </w:pPr>
              </w:p>
            </w:tc>
            <w:tc>
              <w:tcPr>
                <w:tcW w:w="153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9EA14F1" w14:textId="77777777" w:rsidR="00C624F9" w:rsidRDefault="00B82E84">
                <w:pPr>
                  <w:widowControl w:val="0"/>
                  <w:spacing w:line="223" w:lineRule="auto"/>
                  <w:ind w:right="439"/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1</w:t>
                </w:r>
              </w:p>
            </w:tc>
            <w:tc>
              <w:tcPr>
                <w:tcW w:w="705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432244F" w14:textId="77777777" w:rsidR="00C624F9" w:rsidRDefault="00B82E84">
                <w:pPr>
                  <w:widowControl w:val="0"/>
                  <w:numPr>
                    <w:ilvl w:val="0"/>
                    <w:numId w:val="15"/>
                  </w:numPr>
                  <w:spacing w:line="223" w:lineRule="auto"/>
                  <w:ind w:left="566" w:right="439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Lápices pasta (Al menos 3 colores)</w:t>
                </w:r>
              </w:p>
              <w:p w14:paraId="72A7E4D4" w14:textId="77777777" w:rsidR="00C624F9" w:rsidRDefault="00B82E84">
                <w:pPr>
                  <w:widowControl w:val="0"/>
                  <w:numPr>
                    <w:ilvl w:val="0"/>
                    <w:numId w:val="15"/>
                  </w:numPr>
                  <w:spacing w:line="223" w:lineRule="auto"/>
                  <w:ind w:left="566" w:right="439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Destacadores (Al menos 4 colores)</w:t>
                </w:r>
              </w:p>
              <w:p w14:paraId="2E029C11" w14:textId="77777777" w:rsidR="00C624F9" w:rsidRDefault="00B82E84">
                <w:pPr>
                  <w:widowControl w:val="0"/>
                  <w:numPr>
                    <w:ilvl w:val="0"/>
                    <w:numId w:val="15"/>
                  </w:numPr>
                  <w:spacing w:line="223" w:lineRule="auto"/>
                  <w:ind w:left="566" w:right="439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2 lápices grafito o portaminas</w:t>
                </w:r>
              </w:p>
              <w:p w14:paraId="352A062D" w14:textId="77777777" w:rsidR="00C624F9" w:rsidRDefault="00B82E84">
                <w:pPr>
                  <w:widowControl w:val="0"/>
                  <w:numPr>
                    <w:ilvl w:val="0"/>
                    <w:numId w:val="15"/>
                  </w:numPr>
                  <w:spacing w:line="223" w:lineRule="auto"/>
                  <w:ind w:left="566" w:right="439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2 gomas de borrar </w:t>
                </w:r>
              </w:p>
              <w:p w14:paraId="283BC98F" w14:textId="77777777" w:rsidR="00C624F9" w:rsidRDefault="00B82E84">
                <w:pPr>
                  <w:widowControl w:val="0"/>
                  <w:numPr>
                    <w:ilvl w:val="0"/>
                    <w:numId w:val="15"/>
                  </w:numPr>
                  <w:spacing w:line="223" w:lineRule="auto"/>
                  <w:ind w:left="566" w:right="439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Líquido  corrector o en cinta</w:t>
                </w:r>
              </w:p>
              <w:p w14:paraId="18B04B4B" w14:textId="77777777" w:rsidR="00C624F9" w:rsidRDefault="00B82E84">
                <w:pPr>
                  <w:widowControl w:val="0"/>
                  <w:numPr>
                    <w:ilvl w:val="0"/>
                    <w:numId w:val="15"/>
                  </w:numPr>
                  <w:spacing w:line="223" w:lineRule="auto"/>
                  <w:ind w:left="566" w:right="439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Tijeras </w:t>
                </w:r>
              </w:p>
              <w:p w14:paraId="3E4535A4" w14:textId="77777777" w:rsidR="00C624F9" w:rsidRDefault="00B82E84">
                <w:pPr>
                  <w:widowControl w:val="0"/>
                  <w:numPr>
                    <w:ilvl w:val="0"/>
                    <w:numId w:val="15"/>
                  </w:numPr>
                  <w:spacing w:line="223" w:lineRule="auto"/>
                  <w:ind w:left="566" w:right="439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Pegamento en barra.</w:t>
                </w:r>
              </w:p>
              <w:p w14:paraId="0027B3AB" w14:textId="77777777" w:rsidR="00C624F9" w:rsidRDefault="00B82E84">
                <w:pPr>
                  <w:widowControl w:val="0"/>
                  <w:numPr>
                    <w:ilvl w:val="0"/>
                    <w:numId w:val="15"/>
                  </w:numPr>
                  <w:spacing w:line="223" w:lineRule="auto"/>
                  <w:ind w:left="566" w:right="439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Lápices de colores</w:t>
                </w:r>
              </w:p>
            </w:tc>
          </w:tr>
        </w:tbl>
      </w:sdtContent>
    </w:sdt>
    <w:p w14:paraId="20D7723C" w14:textId="77777777" w:rsidR="00C624F9" w:rsidRDefault="00B82E84">
      <w:pPr>
        <w:widowControl w:val="0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br/>
      </w:r>
    </w:p>
    <w:sdt>
      <w:sdtPr>
        <w:tag w:val="goog_rdk_3"/>
        <w:id w:val="611718170"/>
        <w:lock w:val="contentLocked"/>
      </w:sdtPr>
      <w:sdtContent>
        <w:tbl>
          <w:tblPr>
            <w:tblStyle w:val="afff3"/>
            <w:tblW w:w="11355" w:type="dxa"/>
            <w:tblInd w:w="-140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000" w:firstRow="0" w:lastRow="0" w:firstColumn="0" w:lastColumn="0" w:noHBand="0" w:noVBand="0"/>
          </w:tblPr>
          <w:tblGrid>
            <w:gridCol w:w="5520"/>
            <w:gridCol w:w="5835"/>
          </w:tblGrid>
          <w:tr w:rsidR="00C624F9" w14:paraId="6AA838DC" w14:textId="77777777">
            <w:trPr>
              <w:trHeight w:val="435"/>
            </w:trPr>
            <w:tc>
              <w:tcPr>
                <w:tcW w:w="11355" w:type="dxa"/>
                <w:gridSpan w:val="2"/>
                <w:shd w:val="clear" w:color="auto" w:fill="DBE5F1"/>
              </w:tcPr>
              <w:p w14:paraId="04463841" w14:textId="77777777" w:rsidR="00C624F9" w:rsidRDefault="00B82E84">
                <w:pPr>
                  <w:widowControl w:val="0"/>
                  <w:spacing w:line="240" w:lineRule="auto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 xml:space="preserve">                                            LECTURA  COMPLEMENTARIA</w:t>
                </w:r>
              </w:p>
              <w:p w14:paraId="14E8D41B" w14:textId="77777777" w:rsidR="00C624F9" w:rsidRDefault="00B82E84">
                <w:pPr>
                  <w:widowControl w:val="0"/>
                  <w:spacing w:line="240" w:lineRule="auto"/>
                  <w:ind w:left="135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PRIMER  SEMESTRE 2025</w:t>
                </w:r>
              </w:p>
              <w:p w14:paraId="431DD604" w14:textId="77777777" w:rsidR="00C624F9" w:rsidRDefault="00C624F9">
                <w:pPr>
                  <w:widowControl w:val="0"/>
                  <w:spacing w:line="240" w:lineRule="auto"/>
                  <w:ind w:left="135"/>
                  <w:jc w:val="center"/>
                  <w:rPr>
                    <w:b/>
                    <w:sz w:val="28"/>
                    <w:szCs w:val="28"/>
                  </w:rPr>
                </w:pPr>
              </w:p>
            </w:tc>
          </w:tr>
          <w:tr w:rsidR="00C624F9" w14:paraId="3B971EDA" w14:textId="77777777">
            <w:trPr>
              <w:trHeight w:val="525"/>
            </w:trPr>
            <w:tc>
              <w:tcPr>
                <w:tcW w:w="5520" w:type="dxa"/>
                <w:shd w:val="clear" w:color="auto" w:fill="E5B9B7"/>
              </w:tcPr>
              <w:p w14:paraId="529A2EDB" w14:textId="77777777" w:rsidR="00C624F9" w:rsidRDefault="00B82E84">
                <w:pPr>
                  <w:widowControl w:val="0"/>
                  <w:spacing w:line="240" w:lineRule="auto"/>
                  <w:ind w:left="135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ASIGNATURA  DE Lengua y Literatura</w:t>
                </w:r>
              </w:p>
              <w:p w14:paraId="000466B9" w14:textId="77777777" w:rsidR="00C624F9" w:rsidRDefault="00C624F9">
                <w:pPr>
                  <w:widowControl w:val="0"/>
                  <w:spacing w:line="240" w:lineRule="auto"/>
                  <w:ind w:left="135"/>
                  <w:jc w:val="center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5835" w:type="dxa"/>
                <w:shd w:val="clear" w:color="auto" w:fill="C2D69B"/>
              </w:tcPr>
              <w:p w14:paraId="43E56E8B" w14:textId="77777777" w:rsidR="00C624F9" w:rsidRDefault="00B82E84">
                <w:pPr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ASIGNATURA DE  Educación Ciudadana</w:t>
                </w:r>
              </w:p>
              <w:p w14:paraId="53CEB233" w14:textId="77777777" w:rsidR="00C624F9" w:rsidRDefault="00C624F9">
                <w:pPr>
                  <w:widowControl w:val="0"/>
                  <w:spacing w:line="240" w:lineRule="auto"/>
                  <w:ind w:left="135"/>
                  <w:jc w:val="center"/>
                  <w:rPr>
                    <w:b/>
                    <w:sz w:val="28"/>
                    <w:szCs w:val="28"/>
                  </w:rPr>
                </w:pPr>
              </w:p>
            </w:tc>
          </w:tr>
          <w:tr w:rsidR="00C624F9" w14:paraId="641116FE" w14:textId="77777777">
            <w:trPr>
              <w:trHeight w:val="555"/>
            </w:trPr>
            <w:tc>
              <w:tcPr>
                <w:tcW w:w="5520" w:type="dxa"/>
              </w:tcPr>
              <w:p w14:paraId="2F87603F" w14:textId="77777777" w:rsidR="00C624F9" w:rsidRDefault="00C624F9">
                <w:pPr>
                  <w:widowControl w:val="0"/>
                  <w:spacing w:line="240" w:lineRule="auto"/>
                  <w:ind w:left="135"/>
                  <w:jc w:val="both"/>
                  <w:rPr>
                    <w:sz w:val="28"/>
                    <w:szCs w:val="28"/>
                  </w:rPr>
                </w:pPr>
              </w:p>
              <w:p w14:paraId="77841C90" w14:textId="77777777" w:rsidR="00C624F9" w:rsidRDefault="00B82E84">
                <w:pPr>
                  <w:widowControl w:val="0"/>
                  <w:spacing w:line="240" w:lineRule="auto"/>
                  <w:ind w:left="135"/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Pedro Páramo  (Juan Rulfo)</w:t>
                </w:r>
              </w:p>
              <w:p w14:paraId="2248ABB0" w14:textId="77777777" w:rsidR="00C624F9" w:rsidRDefault="00B82E84">
                <w:pPr>
                  <w:widowControl w:val="0"/>
                  <w:spacing w:line="240" w:lineRule="auto"/>
                  <w:ind w:left="135"/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El túnel (Ernesto Sábato)</w:t>
                </w:r>
              </w:p>
              <w:p w14:paraId="58EF3DA7" w14:textId="77777777" w:rsidR="00C624F9" w:rsidRDefault="00B82E84">
                <w:pPr>
                  <w:widowControl w:val="0"/>
                  <w:spacing w:line="240" w:lineRule="auto"/>
                  <w:ind w:left="135"/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Hechos consumados (Juan Radrigán)</w:t>
                </w:r>
              </w:p>
            </w:tc>
            <w:tc>
              <w:tcPr>
                <w:tcW w:w="5835" w:type="dxa"/>
              </w:tcPr>
              <w:p w14:paraId="6D1D0AC7" w14:textId="77777777" w:rsidR="00C624F9" w:rsidRDefault="00C624F9">
                <w:pPr>
                  <w:widowControl w:val="0"/>
                  <w:spacing w:line="240" w:lineRule="auto"/>
                  <w:ind w:left="135"/>
                  <w:jc w:val="both"/>
                  <w:rPr>
                    <w:sz w:val="28"/>
                    <w:szCs w:val="28"/>
                  </w:rPr>
                </w:pPr>
              </w:p>
              <w:p w14:paraId="0E336FB4" w14:textId="77777777" w:rsidR="00C624F9" w:rsidRDefault="00B82E84">
                <w:pPr>
                  <w:widowControl w:val="0"/>
                  <w:spacing w:line="240" w:lineRule="auto"/>
                  <w:jc w:val="both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Guía de formación cívica</w:t>
                </w:r>
              </w:p>
              <w:p w14:paraId="66510629" w14:textId="77777777" w:rsidR="00C624F9" w:rsidRDefault="00B82E84">
                <w:pPr>
                  <w:widowControl w:val="0"/>
                  <w:spacing w:line="240" w:lineRule="auto"/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Biblioteca del Congreso Nacional</w:t>
                </w:r>
              </w:p>
              <w:p w14:paraId="4D662E75" w14:textId="77777777" w:rsidR="00C624F9" w:rsidRDefault="00000000">
                <w:pPr>
                  <w:widowControl w:val="0"/>
                  <w:spacing w:line="240" w:lineRule="auto"/>
                  <w:jc w:val="both"/>
                  <w:rPr>
                    <w:sz w:val="28"/>
                    <w:szCs w:val="28"/>
                  </w:rPr>
                </w:pPr>
              </w:p>
            </w:tc>
          </w:tr>
        </w:tbl>
      </w:sdtContent>
    </w:sdt>
    <w:p w14:paraId="7EABFBF7" w14:textId="77777777" w:rsidR="00C624F9" w:rsidRDefault="00C624F9">
      <w:pPr>
        <w:widowControl w:val="0"/>
        <w:spacing w:line="240" w:lineRule="auto"/>
        <w:jc w:val="both"/>
        <w:rPr>
          <w:sz w:val="28"/>
          <w:szCs w:val="28"/>
        </w:rPr>
      </w:pPr>
    </w:p>
    <w:p w14:paraId="26EE2FF0" w14:textId="77777777" w:rsidR="00C624F9" w:rsidRDefault="00C624F9">
      <w:pPr>
        <w:widowControl w:val="0"/>
        <w:spacing w:line="240" w:lineRule="auto"/>
        <w:jc w:val="both"/>
        <w:rPr>
          <w:sz w:val="28"/>
          <w:szCs w:val="28"/>
        </w:rPr>
      </w:pPr>
    </w:p>
    <w:p w14:paraId="1AB1D1BF" w14:textId="77777777" w:rsidR="00C624F9" w:rsidRDefault="00C624F9">
      <w:pPr>
        <w:widowControl w:val="0"/>
        <w:spacing w:line="240" w:lineRule="auto"/>
        <w:jc w:val="both"/>
        <w:rPr>
          <w:sz w:val="28"/>
          <w:szCs w:val="28"/>
        </w:rPr>
      </w:pPr>
    </w:p>
    <w:p w14:paraId="32C851C5" w14:textId="77777777" w:rsidR="00C624F9" w:rsidRDefault="00C624F9">
      <w:pPr>
        <w:widowControl w:val="0"/>
        <w:spacing w:line="240" w:lineRule="auto"/>
        <w:jc w:val="both"/>
        <w:rPr>
          <w:sz w:val="28"/>
          <w:szCs w:val="28"/>
        </w:rPr>
      </w:pPr>
    </w:p>
    <w:p w14:paraId="49F5D40C" w14:textId="77777777" w:rsidR="00C624F9" w:rsidRDefault="00C624F9">
      <w:pPr>
        <w:widowControl w:val="0"/>
        <w:spacing w:line="240" w:lineRule="auto"/>
        <w:jc w:val="both"/>
        <w:rPr>
          <w:sz w:val="28"/>
          <w:szCs w:val="28"/>
        </w:rPr>
      </w:pPr>
    </w:p>
    <w:p w14:paraId="76D4B642" w14:textId="77777777" w:rsidR="00C624F9" w:rsidRDefault="00C624F9">
      <w:pPr>
        <w:widowControl w:val="0"/>
        <w:spacing w:line="240" w:lineRule="auto"/>
        <w:jc w:val="both"/>
        <w:rPr>
          <w:sz w:val="28"/>
          <w:szCs w:val="28"/>
        </w:rPr>
      </w:pPr>
    </w:p>
    <w:p w14:paraId="59610360" w14:textId="77777777" w:rsidR="00C624F9" w:rsidRDefault="00C624F9">
      <w:pPr>
        <w:widowControl w:val="0"/>
        <w:spacing w:line="240" w:lineRule="auto"/>
        <w:jc w:val="both"/>
        <w:rPr>
          <w:sz w:val="28"/>
          <w:szCs w:val="28"/>
        </w:rPr>
      </w:pPr>
    </w:p>
    <w:p w14:paraId="79CB6E63" w14:textId="77777777" w:rsidR="00C624F9" w:rsidRDefault="00C624F9">
      <w:pPr>
        <w:widowControl w:val="0"/>
        <w:spacing w:line="240" w:lineRule="auto"/>
        <w:jc w:val="both"/>
        <w:rPr>
          <w:sz w:val="28"/>
          <w:szCs w:val="28"/>
        </w:rPr>
      </w:pPr>
    </w:p>
    <w:p w14:paraId="0C56B71E" w14:textId="77777777" w:rsidR="00C624F9" w:rsidRDefault="00C624F9">
      <w:pPr>
        <w:widowControl w:val="0"/>
        <w:spacing w:line="240" w:lineRule="auto"/>
        <w:jc w:val="both"/>
        <w:rPr>
          <w:sz w:val="28"/>
          <w:szCs w:val="28"/>
        </w:rPr>
      </w:pPr>
    </w:p>
    <w:p w14:paraId="75BBA3C8" w14:textId="77777777" w:rsidR="00C624F9" w:rsidRDefault="00C624F9">
      <w:pPr>
        <w:widowControl w:val="0"/>
        <w:spacing w:line="240" w:lineRule="auto"/>
        <w:jc w:val="both"/>
        <w:rPr>
          <w:sz w:val="28"/>
          <w:szCs w:val="28"/>
        </w:rPr>
      </w:pPr>
    </w:p>
    <w:p w14:paraId="3A871E1A" w14:textId="77777777" w:rsidR="00C624F9" w:rsidRDefault="00C624F9">
      <w:pPr>
        <w:spacing w:line="240" w:lineRule="auto"/>
        <w:rPr>
          <w:b/>
          <w:sz w:val="28"/>
          <w:szCs w:val="28"/>
        </w:rPr>
      </w:pPr>
    </w:p>
    <w:sdt>
      <w:sdtPr>
        <w:tag w:val="goog_rdk_4"/>
        <w:id w:val="1712911982"/>
        <w:lock w:val="contentLocked"/>
      </w:sdtPr>
      <w:sdtContent>
        <w:tbl>
          <w:tblPr>
            <w:tblStyle w:val="afff4"/>
            <w:tblW w:w="11040" w:type="dxa"/>
            <w:tblInd w:w="-108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000" w:firstRow="0" w:lastRow="0" w:firstColumn="0" w:lastColumn="0" w:noHBand="0" w:noVBand="0"/>
          </w:tblPr>
          <w:tblGrid>
            <w:gridCol w:w="1620"/>
            <w:gridCol w:w="255"/>
            <w:gridCol w:w="1635"/>
            <w:gridCol w:w="7530"/>
          </w:tblGrid>
          <w:tr w:rsidR="00C624F9" w14:paraId="296F9EC6" w14:textId="77777777">
            <w:trPr>
              <w:trHeight w:val="611"/>
            </w:trPr>
            <w:tc>
              <w:tcPr>
                <w:tcW w:w="1620" w:type="dxa"/>
                <w:shd w:val="clear" w:color="auto" w:fill="FBD5B5"/>
              </w:tcPr>
              <w:p w14:paraId="6C9A9B64" w14:textId="77777777" w:rsidR="00C624F9" w:rsidRDefault="00C624F9">
                <w:pPr>
                  <w:spacing w:after="240" w:line="240" w:lineRule="auto"/>
                  <w:jc w:val="center"/>
                  <w:rPr>
                    <w:sz w:val="28"/>
                    <w:szCs w:val="28"/>
                  </w:rPr>
                </w:pPr>
              </w:p>
            </w:tc>
            <w:tc>
              <w:tcPr>
                <w:tcW w:w="9420" w:type="dxa"/>
                <w:gridSpan w:val="3"/>
                <w:shd w:val="clear" w:color="auto" w:fill="FBD5B5"/>
              </w:tcPr>
              <w:p w14:paraId="02484444" w14:textId="77777777" w:rsidR="00C624F9" w:rsidRDefault="00B82E84">
                <w:pPr>
                  <w:spacing w:after="240" w:line="240" w:lineRule="auto"/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Nivel: </w:t>
                </w:r>
                <w:r>
                  <w:rPr>
                    <w:b/>
                    <w:sz w:val="28"/>
                    <w:szCs w:val="28"/>
                  </w:rPr>
                  <w:t>Tercero MB Atención de Enfermería</w:t>
                </w:r>
              </w:p>
            </w:tc>
          </w:tr>
          <w:tr w:rsidR="00C624F9" w14:paraId="5D48989C" w14:textId="77777777">
            <w:trPr>
              <w:trHeight w:val="312"/>
            </w:trPr>
            <w:tc>
              <w:tcPr>
                <w:tcW w:w="162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CCC1D9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  <w:p w14:paraId="3A2AE301" w14:textId="77777777" w:rsidR="00C624F9" w:rsidRDefault="00B82E84">
                <w:pPr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Asignatura</w:t>
                </w:r>
              </w:p>
            </w:tc>
            <w:tc>
              <w:tcPr>
                <w:tcW w:w="25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CCC1D9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A537C60" w14:textId="77777777" w:rsidR="00C624F9" w:rsidRDefault="00C624F9">
                <w:pPr>
                  <w:spacing w:line="240" w:lineRule="auto"/>
                  <w:jc w:val="center"/>
                  <w:rPr>
                    <w:sz w:val="28"/>
                    <w:szCs w:val="28"/>
                  </w:rPr>
                </w:pPr>
              </w:p>
            </w:tc>
            <w:tc>
              <w:tcPr>
                <w:tcW w:w="163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CCC1D9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FD72EA4" w14:textId="77777777" w:rsidR="00C624F9" w:rsidRDefault="00B82E84">
                <w:pPr>
                  <w:spacing w:line="240" w:lineRule="auto"/>
                  <w:jc w:val="center"/>
                  <w:rPr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Cantidad</w:t>
                </w:r>
              </w:p>
            </w:tc>
            <w:tc>
              <w:tcPr>
                <w:tcW w:w="75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CCC1D9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D251328" w14:textId="77777777" w:rsidR="00C624F9" w:rsidRDefault="00B82E84">
                <w:pPr>
                  <w:spacing w:line="240" w:lineRule="auto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 xml:space="preserve">                             DESCRIPCIÓN</w:t>
                </w:r>
              </w:p>
              <w:p w14:paraId="225CCD9C" w14:textId="77777777" w:rsidR="00C624F9" w:rsidRDefault="00C624F9">
                <w:pPr>
                  <w:spacing w:line="240" w:lineRule="auto"/>
                  <w:rPr>
                    <w:sz w:val="28"/>
                    <w:szCs w:val="28"/>
                  </w:rPr>
                </w:pPr>
              </w:p>
            </w:tc>
          </w:tr>
          <w:tr w:rsidR="00C624F9" w14:paraId="69D0D4C1" w14:textId="77777777">
            <w:trPr>
              <w:trHeight w:val="312"/>
            </w:trPr>
            <w:tc>
              <w:tcPr>
                <w:tcW w:w="162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51388B1" w14:textId="77777777" w:rsidR="00C624F9" w:rsidRDefault="00B82E84">
                <w:pPr>
                  <w:widowControl w:val="0"/>
                  <w:spacing w:line="240" w:lineRule="auto"/>
                  <w:ind w:left="100"/>
                  <w:rPr>
                    <w:b/>
                    <w:sz w:val="24"/>
                    <w:szCs w:val="24"/>
                    <w:highlight w:val="white"/>
                  </w:rPr>
                </w:pPr>
                <w:r>
                  <w:rPr>
                    <w:b/>
                    <w:sz w:val="24"/>
                    <w:szCs w:val="24"/>
                    <w:highlight w:val="white"/>
                  </w:rPr>
                  <w:t>Lengua y literatura</w:t>
                </w:r>
              </w:p>
            </w:tc>
            <w:tc>
              <w:tcPr>
                <w:tcW w:w="25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96FB6FC" w14:textId="77777777" w:rsidR="00C624F9" w:rsidRDefault="00C624F9">
                <w:pPr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163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DCB9C5D" w14:textId="77777777" w:rsidR="00C624F9" w:rsidRDefault="00B82E84">
                <w:pPr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1</w:t>
                </w:r>
              </w:p>
            </w:tc>
            <w:tc>
              <w:tcPr>
                <w:tcW w:w="75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73A8C2E" w14:textId="77777777" w:rsidR="00C624F9" w:rsidRDefault="00B82E84">
                <w:pPr>
                  <w:widowControl w:val="0"/>
                  <w:spacing w:before="50" w:line="240" w:lineRule="auto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 cuaderno universitario de 100 hojas.</w:t>
                </w:r>
              </w:p>
              <w:p w14:paraId="5C2085DE" w14:textId="77777777" w:rsidR="00C624F9" w:rsidRDefault="00B82E84">
                <w:pPr>
                  <w:widowControl w:val="0"/>
                  <w:numPr>
                    <w:ilvl w:val="0"/>
                    <w:numId w:val="18"/>
                  </w:numPr>
                  <w:spacing w:line="240" w:lineRule="auto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Destacadores: amarillo, verde y celeste. </w:t>
                </w:r>
              </w:p>
              <w:p w14:paraId="66BC8896" w14:textId="77777777" w:rsidR="00C624F9" w:rsidRDefault="00B82E84">
                <w:pPr>
                  <w:widowControl w:val="0"/>
                  <w:numPr>
                    <w:ilvl w:val="0"/>
                    <w:numId w:val="18"/>
                  </w:numPr>
                  <w:spacing w:line="240" w:lineRule="auto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Block prepicado cuadriculado tamaño oficio</w:t>
                </w:r>
              </w:p>
            </w:tc>
          </w:tr>
          <w:tr w:rsidR="00C624F9" w14:paraId="56B4B878" w14:textId="77777777">
            <w:trPr>
              <w:trHeight w:val="312"/>
            </w:trPr>
            <w:tc>
              <w:tcPr>
                <w:tcW w:w="162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B7EF065" w14:textId="77777777" w:rsidR="00C624F9" w:rsidRDefault="00B82E84">
                <w:pPr>
                  <w:widowControl w:val="0"/>
                  <w:spacing w:line="240" w:lineRule="auto"/>
                  <w:ind w:left="100"/>
                  <w:rPr>
                    <w:b/>
                    <w:sz w:val="24"/>
                    <w:szCs w:val="24"/>
                    <w:highlight w:val="white"/>
                  </w:rPr>
                </w:pPr>
                <w:r>
                  <w:rPr>
                    <w:b/>
                    <w:sz w:val="24"/>
                    <w:szCs w:val="24"/>
                    <w:highlight w:val="white"/>
                  </w:rPr>
                  <w:t>Matemáticas</w:t>
                </w:r>
              </w:p>
            </w:tc>
            <w:tc>
              <w:tcPr>
                <w:tcW w:w="25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FD904F8" w14:textId="77777777" w:rsidR="00C624F9" w:rsidRDefault="00C624F9">
                <w:pPr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163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3A0735C" w14:textId="77777777" w:rsidR="00C624F9" w:rsidRDefault="00C624F9">
                <w:pPr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75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D768563" w14:textId="77777777" w:rsidR="00C624F9" w:rsidRDefault="00B82E84">
                <w:pPr>
                  <w:widowControl w:val="0"/>
                  <w:numPr>
                    <w:ilvl w:val="0"/>
                    <w:numId w:val="10"/>
                  </w:numPr>
                  <w:spacing w:line="223" w:lineRule="auto"/>
                  <w:ind w:left="566" w:right="439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Cuaderno universitario 100 hojas</w:t>
                </w:r>
              </w:p>
              <w:p w14:paraId="66E7EF32" w14:textId="77777777" w:rsidR="00C624F9" w:rsidRDefault="00B82E84">
                <w:pPr>
                  <w:widowControl w:val="0"/>
                  <w:numPr>
                    <w:ilvl w:val="0"/>
                    <w:numId w:val="10"/>
                  </w:numPr>
                  <w:spacing w:line="223" w:lineRule="auto"/>
                  <w:ind w:left="566" w:right="439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Croquera cuadriculada (Tamaño medio oficio o cualquier tamaño</w:t>
                </w:r>
                <w:r>
                  <w:rPr>
                    <w:b/>
                    <w:sz w:val="24"/>
                    <w:szCs w:val="24"/>
                  </w:rPr>
                  <w:t xml:space="preserve"> cómodo de transportar</w:t>
                </w:r>
                <w:r>
                  <w:rPr>
                    <w:sz w:val="24"/>
                    <w:szCs w:val="24"/>
                  </w:rPr>
                  <w:t>)</w:t>
                </w:r>
              </w:p>
              <w:p w14:paraId="6AD02EE6" w14:textId="77777777" w:rsidR="00C624F9" w:rsidRDefault="00B82E84">
                <w:pPr>
                  <w:widowControl w:val="0"/>
                  <w:numPr>
                    <w:ilvl w:val="0"/>
                    <w:numId w:val="10"/>
                  </w:numPr>
                  <w:spacing w:line="223" w:lineRule="auto"/>
                  <w:ind w:left="566" w:right="439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Calculadora (no necesariamente científica)</w:t>
                </w:r>
              </w:p>
              <w:p w14:paraId="4FA4104F" w14:textId="77777777" w:rsidR="00C624F9" w:rsidRDefault="00B82E84">
                <w:pPr>
                  <w:widowControl w:val="0"/>
                  <w:numPr>
                    <w:ilvl w:val="0"/>
                    <w:numId w:val="10"/>
                  </w:numPr>
                  <w:spacing w:line="223" w:lineRule="auto"/>
                  <w:ind w:left="566" w:right="439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Post-It (cualquier color y tamaño)</w:t>
                </w:r>
              </w:p>
              <w:p w14:paraId="6412901F" w14:textId="77777777" w:rsidR="00C624F9" w:rsidRDefault="00B82E84">
                <w:pPr>
                  <w:widowControl w:val="0"/>
                  <w:numPr>
                    <w:ilvl w:val="0"/>
                    <w:numId w:val="10"/>
                  </w:numPr>
                  <w:spacing w:line="223" w:lineRule="auto"/>
                  <w:ind w:left="566" w:right="439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Set de geometría básico :regla, escuadra, transportador y compás.</w:t>
                </w:r>
              </w:p>
              <w:p w14:paraId="372FE4E8" w14:textId="77777777" w:rsidR="00C624F9" w:rsidRDefault="00B82E84">
                <w:pPr>
                  <w:widowControl w:val="0"/>
                  <w:numPr>
                    <w:ilvl w:val="0"/>
                    <w:numId w:val="10"/>
                  </w:numPr>
                  <w:spacing w:line="223" w:lineRule="auto"/>
                  <w:ind w:left="566" w:right="439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Set de cartulina tamaño block (se utilizará en distintas actividades)</w:t>
                </w:r>
              </w:p>
              <w:p w14:paraId="436D647C" w14:textId="77777777" w:rsidR="00C624F9" w:rsidRDefault="00B82E84">
                <w:pPr>
                  <w:widowControl w:val="0"/>
                  <w:numPr>
                    <w:ilvl w:val="0"/>
                    <w:numId w:val="10"/>
                  </w:numPr>
                  <w:spacing w:line="223" w:lineRule="auto"/>
                  <w:ind w:left="566" w:right="439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Papel milimetrado (Al menos 10 hojas)</w:t>
                </w:r>
              </w:p>
            </w:tc>
          </w:tr>
          <w:tr w:rsidR="00C624F9" w14:paraId="082394F2" w14:textId="77777777">
            <w:trPr>
              <w:trHeight w:val="312"/>
            </w:trPr>
            <w:tc>
              <w:tcPr>
                <w:tcW w:w="162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E15C21C" w14:textId="77777777" w:rsidR="00C624F9" w:rsidRDefault="00B82E84">
                <w:pPr>
                  <w:widowControl w:val="0"/>
                  <w:spacing w:line="240" w:lineRule="auto"/>
                  <w:ind w:left="100"/>
                  <w:rPr>
                    <w:b/>
                    <w:sz w:val="24"/>
                    <w:szCs w:val="24"/>
                    <w:highlight w:val="white"/>
                  </w:rPr>
                </w:pPr>
                <w:r>
                  <w:rPr>
                    <w:b/>
                    <w:sz w:val="24"/>
                    <w:szCs w:val="24"/>
                    <w:highlight w:val="white"/>
                  </w:rPr>
                  <w:t>Ciencias para la ciudadanía</w:t>
                </w:r>
              </w:p>
            </w:tc>
            <w:tc>
              <w:tcPr>
                <w:tcW w:w="25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3C4A94D" w14:textId="77777777" w:rsidR="00C624F9" w:rsidRDefault="00C624F9">
                <w:pPr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163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A9FD600" w14:textId="77777777" w:rsidR="00C624F9" w:rsidRDefault="00B82E84">
                <w:pPr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1</w:t>
                </w:r>
              </w:p>
            </w:tc>
            <w:tc>
              <w:tcPr>
                <w:tcW w:w="75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0E18E7A" w14:textId="77777777" w:rsidR="00C624F9" w:rsidRDefault="00B82E84">
                <w:pPr>
                  <w:widowControl w:val="0"/>
                  <w:spacing w:line="223" w:lineRule="auto"/>
                  <w:ind w:left="180" w:right="262"/>
                  <w:rPr>
                    <w:b/>
                    <w:sz w:val="28"/>
                    <w:szCs w:val="28"/>
                  </w:rPr>
                </w:pPr>
                <w:r>
                  <w:rPr>
                    <w:sz w:val="24"/>
                    <w:szCs w:val="24"/>
                  </w:rPr>
                  <w:t xml:space="preserve"> Cuaderno 100 hojas (puede reutilizar del año anterior)</w:t>
                </w:r>
              </w:p>
            </w:tc>
          </w:tr>
          <w:tr w:rsidR="00C624F9" w14:paraId="5E258BA7" w14:textId="77777777">
            <w:trPr>
              <w:trHeight w:val="312"/>
            </w:trPr>
            <w:tc>
              <w:tcPr>
                <w:tcW w:w="162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815CB59" w14:textId="77777777" w:rsidR="00C624F9" w:rsidRDefault="00B82E84">
                <w:pPr>
                  <w:widowControl w:val="0"/>
                  <w:spacing w:line="240" w:lineRule="auto"/>
                  <w:ind w:left="101"/>
                  <w:rPr>
                    <w:b/>
                    <w:sz w:val="24"/>
                    <w:szCs w:val="24"/>
                    <w:highlight w:val="white"/>
                  </w:rPr>
                </w:pPr>
                <w:r>
                  <w:rPr>
                    <w:b/>
                    <w:sz w:val="24"/>
                    <w:szCs w:val="24"/>
                    <w:highlight w:val="white"/>
                  </w:rPr>
                  <w:t>Educación Ciudadana</w:t>
                </w:r>
              </w:p>
            </w:tc>
            <w:tc>
              <w:tcPr>
                <w:tcW w:w="25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7270174" w14:textId="77777777" w:rsidR="00C624F9" w:rsidRDefault="00C624F9">
                <w:pPr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163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E6F9D1B" w14:textId="77777777" w:rsidR="00C624F9" w:rsidRDefault="00B82E84">
                <w:pPr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1</w:t>
                </w:r>
              </w:p>
            </w:tc>
            <w:tc>
              <w:tcPr>
                <w:tcW w:w="753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AEABFBD" w14:textId="77777777" w:rsidR="00C624F9" w:rsidRDefault="00B82E84">
                <w:pPr>
                  <w:widowControl w:val="0"/>
                  <w:spacing w:line="223" w:lineRule="auto"/>
                  <w:ind w:left="180" w:right="262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Cuaderno universitario 100 hojas. </w:t>
                </w:r>
              </w:p>
              <w:p w14:paraId="4ACAB8EF" w14:textId="77777777" w:rsidR="00C624F9" w:rsidRDefault="00B82E84">
                <w:pPr>
                  <w:widowControl w:val="0"/>
                  <w:spacing w:line="223" w:lineRule="auto"/>
                  <w:ind w:left="180" w:right="262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Carpeta plástica.</w:t>
                </w:r>
              </w:p>
            </w:tc>
          </w:tr>
          <w:tr w:rsidR="00C624F9" w14:paraId="51692222" w14:textId="77777777">
            <w:trPr>
              <w:trHeight w:val="312"/>
            </w:trPr>
            <w:tc>
              <w:tcPr>
                <w:tcW w:w="162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16B75E9" w14:textId="77777777" w:rsidR="00C624F9" w:rsidRDefault="00B82E84">
                <w:pPr>
                  <w:widowControl w:val="0"/>
                  <w:spacing w:line="240" w:lineRule="auto"/>
                  <w:ind w:left="88"/>
                  <w:rPr>
                    <w:b/>
                    <w:sz w:val="24"/>
                    <w:szCs w:val="24"/>
                    <w:highlight w:val="white"/>
                  </w:rPr>
                </w:pPr>
                <w:r>
                  <w:rPr>
                    <w:b/>
                    <w:sz w:val="24"/>
                    <w:szCs w:val="24"/>
                    <w:highlight w:val="white"/>
                  </w:rPr>
                  <w:t>Electivo: Ed. Física y salud</w:t>
                </w:r>
              </w:p>
            </w:tc>
            <w:tc>
              <w:tcPr>
                <w:tcW w:w="25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297493A" w14:textId="77777777" w:rsidR="00C624F9" w:rsidRDefault="00C624F9">
                <w:pPr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163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0E13141" w14:textId="77777777" w:rsidR="00C624F9" w:rsidRDefault="00B82E84">
                <w:pPr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1</w:t>
                </w:r>
              </w:p>
            </w:tc>
            <w:tc>
              <w:tcPr>
                <w:tcW w:w="753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A2B55C4" w14:textId="77777777" w:rsidR="00C624F9" w:rsidRDefault="00B82E84">
                <w:pPr>
                  <w:widowControl w:val="0"/>
                  <w:spacing w:line="223" w:lineRule="auto"/>
                  <w:ind w:right="503"/>
                  <w:rPr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 xml:space="preserve">Zapatillas deportivas, </w:t>
                </w:r>
                <w:r>
                  <w:rPr>
                    <w:sz w:val="24"/>
                    <w:szCs w:val="24"/>
                  </w:rPr>
                  <w:t>con amortiguación</w:t>
                </w:r>
                <w:r>
                  <w:rPr>
                    <w:b/>
                    <w:sz w:val="24"/>
                    <w:szCs w:val="24"/>
                  </w:rPr>
                  <w:t xml:space="preserve"> </w:t>
                </w:r>
                <w:r>
                  <w:rPr>
                    <w:sz w:val="24"/>
                    <w:szCs w:val="24"/>
                  </w:rPr>
                  <w:t>(Evitar: zapatillas planas, zapatillas tipo skate, zapatillas que no se puedan doblar.)</w:t>
                </w:r>
              </w:p>
              <w:p w14:paraId="7B862128" w14:textId="77777777" w:rsidR="00C624F9" w:rsidRDefault="00B82E84">
                <w:pPr>
                  <w:widowControl w:val="0"/>
                  <w:spacing w:before="50" w:line="240" w:lineRule="auto"/>
                  <w:rPr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Buzo institucional</w:t>
                </w:r>
              </w:p>
              <w:p w14:paraId="63B2FD61" w14:textId="77777777" w:rsidR="00C624F9" w:rsidRDefault="00B82E84">
                <w:pPr>
                  <w:widowControl w:val="0"/>
                  <w:spacing w:before="50" w:line="240" w:lineRule="auto"/>
                  <w:rPr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Short negro</w:t>
                </w:r>
                <w:r>
                  <w:rPr>
                    <w:sz w:val="24"/>
                    <w:szCs w:val="24"/>
                  </w:rPr>
                  <w:t xml:space="preserve"> (varones)</w:t>
                </w:r>
              </w:p>
              <w:p w14:paraId="64AF6A32" w14:textId="77777777" w:rsidR="00C624F9" w:rsidRDefault="00B82E84">
                <w:pPr>
                  <w:widowControl w:val="0"/>
                  <w:spacing w:before="50" w:line="240" w:lineRule="auto"/>
                  <w:rPr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calza de color negro</w:t>
                </w:r>
                <w:r>
                  <w:rPr>
                    <w:sz w:val="24"/>
                    <w:szCs w:val="24"/>
                  </w:rPr>
                  <w:t xml:space="preserve"> (damas) </w:t>
                </w:r>
              </w:p>
              <w:p w14:paraId="3889F8F3" w14:textId="77777777" w:rsidR="00C624F9" w:rsidRDefault="00B82E84">
                <w:pPr>
                  <w:widowControl w:val="0"/>
                  <w:spacing w:before="50" w:line="240" w:lineRule="auto"/>
                  <w:rPr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Útiles de aseo persona</w:t>
                </w:r>
                <w:r>
                  <w:rPr>
                    <w:sz w:val="24"/>
                    <w:szCs w:val="24"/>
                  </w:rPr>
                  <w:t>l (desodorante en barra, toalla, cepillo de dientes, shampoo)</w:t>
                </w:r>
              </w:p>
              <w:p w14:paraId="202054A0" w14:textId="77777777" w:rsidR="00C624F9" w:rsidRDefault="00B82E84">
                <w:pPr>
                  <w:widowControl w:val="0"/>
                  <w:spacing w:before="50" w:line="240" w:lineRule="auto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Cuaderno</w:t>
                </w:r>
              </w:p>
              <w:p w14:paraId="135B4982" w14:textId="77777777" w:rsidR="00C624F9" w:rsidRDefault="00B82E84">
                <w:pPr>
                  <w:widowControl w:val="0"/>
                  <w:spacing w:before="50" w:line="240" w:lineRule="auto"/>
                  <w:rPr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Ropa de cambio</w:t>
                </w:r>
                <w:r>
                  <w:rPr>
                    <w:sz w:val="24"/>
                    <w:szCs w:val="24"/>
                  </w:rPr>
                  <w:t xml:space="preserve"> (Polera o  buzo institucional, pantalon de colegio, camisa, polera de uniforme) </w:t>
                </w:r>
              </w:p>
              <w:p w14:paraId="301FA95D" w14:textId="77777777" w:rsidR="00C624F9" w:rsidRDefault="00B82E84">
                <w:pPr>
                  <w:widowControl w:val="0"/>
                  <w:spacing w:before="50" w:line="240" w:lineRule="auto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Colación saludable</w:t>
                </w:r>
              </w:p>
              <w:p w14:paraId="49B123E9" w14:textId="77777777" w:rsidR="00C624F9" w:rsidRDefault="00B82E84">
                <w:pPr>
                  <w:widowControl w:val="0"/>
                  <w:spacing w:before="50" w:line="240" w:lineRule="auto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Botella de agua personal</w:t>
                </w:r>
              </w:p>
              <w:p w14:paraId="2BBB744B" w14:textId="77777777" w:rsidR="00C624F9" w:rsidRDefault="00B82E84">
                <w:pPr>
                  <w:widowControl w:val="0"/>
                  <w:spacing w:before="50" w:line="240" w:lineRule="auto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Todos los artículos marcados con nombre y curso</w:t>
                </w:r>
              </w:p>
            </w:tc>
          </w:tr>
          <w:tr w:rsidR="00C624F9" w14:paraId="3F8BB9F6" w14:textId="77777777">
            <w:trPr>
              <w:trHeight w:val="312"/>
            </w:trPr>
            <w:tc>
              <w:tcPr>
                <w:tcW w:w="162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94F57BB" w14:textId="77777777" w:rsidR="00C624F9" w:rsidRDefault="00B82E84">
                <w:pPr>
                  <w:widowControl w:val="0"/>
                  <w:spacing w:line="240" w:lineRule="auto"/>
                  <w:ind w:left="87"/>
                  <w:rPr>
                    <w:b/>
                    <w:sz w:val="24"/>
                    <w:szCs w:val="24"/>
                    <w:highlight w:val="white"/>
                  </w:rPr>
                </w:pPr>
                <w:r>
                  <w:rPr>
                    <w:b/>
                    <w:sz w:val="24"/>
                    <w:szCs w:val="24"/>
                    <w:highlight w:val="white"/>
                  </w:rPr>
                  <w:t>Electivo: Historia, Geografía y Ciencias Sociales</w:t>
                </w:r>
              </w:p>
            </w:tc>
            <w:tc>
              <w:tcPr>
                <w:tcW w:w="25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3E5718F" w14:textId="77777777" w:rsidR="00C624F9" w:rsidRDefault="00C624F9">
                <w:pPr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163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4423F83" w14:textId="77777777" w:rsidR="00C624F9" w:rsidRDefault="00B82E84">
                <w:pPr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1</w:t>
                </w:r>
              </w:p>
            </w:tc>
            <w:tc>
              <w:tcPr>
                <w:tcW w:w="753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C8B3FC8" w14:textId="77777777" w:rsidR="00C624F9" w:rsidRDefault="00B82E84">
                <w:pPr>
                  <w:widowControl w:val="0"/>
                  <w:spacing w:line="223" w:lineRule="auto"/>
                  <w:ind w:left="180" w:right="262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Cuaderno universitario 100 hojas.</w:t>
                </w:r>
              </w:p>
              <w:p w14:paraId="151AC888" w14:textId="77777777" w:rsidR="00C624F9" w:rsidRDefault="00B82E84">
                <w:pPr>
                  <w:widowControl w:val="0"/>
                  <w:spacing w:line="223" w:lineRule="auto"/>
                  <w:ind w:left="180" w:right="262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Carpeta plástica.</w:t>
                </w:r>
              </w:p>
            </w:tc>
          </w:tr>
          <w:tr w:rsidR="00C624F9" w14:paraId="580FDEBD" w14:textId="77777777">
            <w:trPr>
              <w:trHeight w:val="312"/>
            </w:trPr>
            <w:tc>
              <w:tcPr>
                <w:tcW w:w="162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E69E0D1" w14:textId="77777777" w:rsidR="00C624F9" w:rsidRDefault="00B82E84">
                <w:pPr>
                  <w:widowControl w:val="0"/>
                  <w:spacing w:line="240" w:lineRule="auto"/>
                  <w:ind w:left="87"/>
                  <w:rPr>
                    <w:b/>
                    <w:sz w:val="24"/>
                    <w:szCs w:val="24"/>
                    <w:highlight w:val="white"/>
                  </w:rPr>
                </w:pPr>
                <w:r>
                  <w:rPr>
                    <w:b/>
                    <w:sz w:val="24"/>
                    <w:szCs w:val="24"/>
                    <w:highlight w:val="white"/>
                  </w:rPr>
                  <w:t>Filosofía</w:t>
                </w:r>
              </w:p>
            </w:tc>
            <w:tc>
              <w:tcPr>
                <w:tcW w:w="25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EE29295" w14:textId="77777777" w:rsidR="00C624F9" w:rsidRDefault="00C624F9">
                <w:pPr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163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51E4443" w14:textId="77777777" w:rsidR="00C624F9" w:rsidRDefault="00B82E84">
                <w:pPr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1</w:t>
                </w:r>
              </w:p>
            </w:tc>
            <w:tc>
              <w:tcPr>
                <w:tcW w:w="75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52D61A1" w14:textId="77777777" w:rsidR="00C624F9" w:rsidRDefault="00B82E84">
                <w:pPr>
                  <w:widowControl w:val="0"/>
                  <w:numPr>
                    <w:ilvl w:val="0"/>
                    <w:numId w:val="31"/>
                  </w:numPr>
                  <w:ind w:left="141" w:right="260"/>
                </w:pPr>
                <w:r>
                  <w:t>Cuaderno universitario (o más pequeño) de 60 hojas.</w:t>
                </w:r>
              </w:p>
              <w:p w14:paraId="69074C88" w14:textId="77777777" w:rsidR="00C624F9" w:rsidRDefault="00B82E84">
                <w:pPr>
                  <w:widowControl w:val="0"/>
                  <w:numPr>
                    <w:ilvl w:val="0"/>
                    <w:numId w:val="31"/>
                  </w:numPr>
                  <w:ind w:left="141" w:right="260"/>
                </w:pPr>
                <w:r>
                  <w:t>Libro de la asignatura. (Se le entregará en el Colegio).</w:t>
                </w:r>
              </w:p>
            </w:tc>
          </w:tr>
          <w:tr w:rsidR="00C624F9" w14:paraId="08230ADE" w14:textId="77777777">
            <w:trPr>
              <w:trHeight w:val="312"/>
            </w:trPr>
            <w:tc>
              <w:tcPr>
                <w:tcW w:w="162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3E0D0A0" w14:textId="77777777" w:rsidR="00C624F9" w:rsidRDefault="00B82E84">
                <w:pPr>
                  <w:widowControl w:val="0"/>
                  <w:spacing w:line="240" w:lineRule="auto"/>
                  <w:ind w:left="87"/>
                  <w:rPr>
                    <w:b/>
                    <w:sz w:val="24"/>
                    <w:szCs w:val="24"/>
                    <w:highlight w:val="white"/>
                  </w:rPr>
                </w:pPr>
                <w:r>
                  <w:rPr>
                    <w:b/>
                    <w:sz w:val="24"/>
                    <w:szCs w:val="24"/>
                    <w:highlight w:val="white"/>
                  </w:rPr>
                  <w:t>Idioma extranjero:inglés</w:t>
                </w:r>
              </w:p>
            </w:tc>
            <w:tc>
              <w:tcPr>
                <w:tcW w:w="25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2B06D68" w14:textId="77777777" w:rsidR="00C624F9" w:rsidRDefault="00C624F9">
                <w:pPr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163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561FC2F" w14:textId="77777777" w:rsidR="00C624F9" w:rsidRDefault="00B82E84">
                <w:pPr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1</w:t>
                </w:r>
              </w:p>
            </w:tc>
            <w:tc>
              <w:tcPr>
                <w:tcW w:w="75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B1462E6" w14:textId="77777777" w:rsidR="00C624F9" w:rsidRDefault="00B82E84">
                <w:pPr>
                  <w:rPr>
                    <w:b/>
                    <w:sz w:val="28"/>
                    <w:szCs w:val="28"/>
                  </w:rPr>
                </w:pPr>
                <w:r>
                  <w:t>cuaderno universitario y estuche completo (lápices de colores, destacador, corrector, goma)</w:t>
                </w:r>
              </w:p>
            </w:tc>
          </w:tr>
          <w:tr w:rsidR="00C624F9" w14:paraId="7C9AA994" w14:textId="77777777">
            <w:trPr>
              <w:trHeight w:val="312"/>
            </w:trPr>
            <w:tc>
              <w:tcPr>
                <w:tcW w:w="162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3649D1F" w14:textId="77777777" w:rsidR="00C624F9" w:rsidRDefault="00B82E84">
                <w:pPr>
                  <w:widowControl w:val="0"/>
                  <w:spacing w:line="240" w:lineRule="auto"/>
                  <w:ind w:left="87"/>
                  <w:rPr>
                    <w:b/>
                    <w:sz w:val="24"/>
                    <w:szCs w:val="24"/>
                    <w:highlight w:val="white"/>
                  </w:rPr>
                </w:pPr>
                <w:r>
                  <w:rPr>
                    <w:b/>
                    <w:sz w:val="24"/>
                    <w:szCs w:val="24"/>
                    <w:highlight w:val="white"/>
                  </w:rPr>
                  <w:t>Cultura Religiosa</w:t>
                </w:r>
              </w:p>
            </w:tc>
            <w:tc>
              <w:tcPr>
                <w:tcW w:w="25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5EC8A21" w14:textId="77777777" w:rsidR="00C624F9" w:rsidRDefault="00C624F9">
                <w:pPr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163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E7BBBA0" w14:textId="77777777" w:rsidR="00C624F9" w:rsidRDefault="00B82E84">
                <w:pPr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1</w:t>
                </w:r>
              </w:p>
            </w:tc>
            <w:tc>
              <w:tcPr>
                <w:tcW w:w="75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BD9C656" w14:textId="77777777" w:rsidR="00C624F9" w:rsidRDefault="00B82E84">
                <w:pPr>
                  <w:widowControl w:val="0"/>
                  <w:ind w:right="260"/>
                  <w:rPr>
                    <w:b/>
                    <w:sz w:val="28"/>
                    <w:szCs w:val="28"/>
                  </w:rPr>
                </w:pPr>
                <w:r>
                  <w:rPr>
                    <w:sz w:val="24"/>
                    <w:szCs w:val="24"/>
                  </w:rPr>
                  <w:t xml:space="preserve"> </w:t>
                </w:r>
                <w:r>
                  <w:t>Cuaderno universitario se comparte con el taller de Educando las emociones.</w:t>
                </w:r>
              </w:p>
            </w:tc>
          </w:tr>
          <w:tr w:rsidR="00C624F9" w14:paraId="0F7A78F3" w14:textId="77777777">
            <w:trPr>
              <w:trHeight w:val="312"/>
            </w:trPr>
            <w:tc>
              <w:tcPr>
                <w:tcW w:w="162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46898E3" w14:textId="77777777" w:rsidR="00C624F9" w:rsidRDefault="00B82E84">
                <w:pPr>
                  <w:widowControl w:val="0"/>
                  <w:spacing w:line="240" w:lineRule="auto"/>
                  <w:rPr>
                    <w:b/>
                    <w:sz w:val="24"/>
                    <w:szCs w:val="24"/>
                    <w:highlight w:val="white"/>
                  </w:rPr>
                </w:pPr>
                <w:r>
                  <w:rPr>
                    <w:b/>
                    <w:sz w:val="24"/>
                    <w:szCs w:val="24"/>
                  </w:rPr>
                  <w:t xml:space="preserve">Aplicación de cuidados </w:t>
                </w:r>
                <w:r>
                  <w:rPr>
                    <w:b/>
                    <w:sz w:val="24"/>
                    <w:szCs w:val="24"/>
                  </w:rPr>
                  <w:lastRenderedPageBreak/>
                  <w:t>básicos</w:t>
                </w:r>
              </w:p>
            </w:tc>
            <w:tc>
              <w:tcPr>
                <w:tcW w:w="25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BBE1BB3" w14:textId="77777777" w:rsidR="00C624F9" w:rsidRDefault="00C624F9">
                <w:pPr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163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73976B2" w14:textId="77777777" w:rsidR="00C624F9" w:rsidRDefault="00B82E84">
                <w:pPr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1</w:t>
                </w:r>
              </w:p>
            </w:tc>
            <w:tc>
              <w:tcPr>
                <w:tcW w:w="75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28B6E3E" w14:textId="77777777" w:rsidR="00C624F9" w:rsidRDefault="00B82E84">
                <w:pPr>
                  <w:widowControl w:val="0"/>
                  <w:spacing w:line="223" w:lineRule="auto"/>
                  <w:ind w:right="262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Cuaderno 100 hojas (puede reutilizar del año anterior)</w:t>
                </w:r>
              </w:p>
              <w:p w14:paraId="4A1129B9" w14:textId="77777777" w:rsidR="00C624F9" w:rsidRDefault="00B82E84">
                <w:pPr>
                  <w:widowControl w:val="0"/>
                  <w:spacing w:line="223" w:lineRule="auto"/>
                  <w:ind w:right="262"/>
                  <w:rPr>
                    <w:b/>
                    <w:sz w:val="28"/>
                    <w:szCs w:val="28"/>
                  </w:rPr>
                </w:pPr>
                <w:r>
                  <w:rPr>
                    <w:sz w:val="24"/>
                    <w:szCs w:val="24"/>
                  </w:rPr>
                  <w:t>Lápices de colores</w:t>
                </w:r>
              </w:p>
            </w:tc>
          </w:tr>
          <w:tr w:rsidR="00C624F9" w14:paraId="58E6B5EF" w14:textId="77777777">
            <w:trPr>
              <w:trHeight w:val="312"/>
            </w:trPr>
            <w:tc>
              <w:tcPr>
                <w:tcW w:w="162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  <w:p w14:paraId="687EB47A" w14:textId="77777777" w:rsidR="00C624F9" w:rsidRDefault="00B82E84">
                <w:pPr>
                  <w:widowControl w:val="0"/>
                  <w:spacing w:line="240" w:lineRule="auto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4"/>
                    <w:szCs w:val="24"/>
                  </w:rPr>
                  <w:t>Medición y control de parámetros  básicos en salud</w:t>
                </w:r>
              </w:p>
            </w:tc>
            <w:tc>
              <w:tcPr>
                <w:tcW w:w="25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FDEA0FB" w14:textId="77777777" w:rsidR="00C624F9" w:rsidRDefault="00C624F9">
                <w:pPr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163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AD2B644" w14:textId="77777777" w:rsidR="00C624F9" w:rsidRDefault="00B82E84">
                <w:pPr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1</w:t>
                </w:r>
              </w:p>
            </w:tc>
            <w:tc>
              <w:tcPr>
                <w:tcW w:w="75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0A73CED" w14:textId="77777777" w:rsidR="00C624F9" w:rsidRDefault="00B82E84">
                <w:pPr>
                  <w:widowControl w:val="0"/>
                  <w:spacing w:line="223" w:lineRule="auto"/>
                  <w:ind w:left="543" w:right="262" w:hanging="363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Cuaderno 100 hojas (puede reutilizar del año anterior)</w:t>
                </w:r>
              </w:p>
              <w:p w14:paraId="2AD90B11" w14:textId="77777777" w:rsidR="00C624F9" w:rsidRDefault="00B82E84">
                <w:pPr>
                  <w:widowControl w:val="0"/>
                  <w:spacing w:line="223" w:lineRule="auto"/>
                  <w:ind w:left="543" w:right="262" w:hanging="363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Huincha de medir (costurera)</w:t>
                </w:r>
              </w:p>
              <w:p w14:paraId="638A6324" w14:textId="77777777" w:rsidR="00C624F9" w:rsidRDefault="00B82E84">
                <w:pPr>
                  <w:widowControl w:val="0"/>
                  <w:spacing w:line="223" w:lineRule="auto"/>
                  <w:ind w:left="543" w:right="262" w:hanging="363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Termómetro digital</w:t>
                </w:r>
              </w:p>
              <w:p w14:paraId="4F0A4ADC" w14:textId="77777777" w:rsidR="00C624F9" w:rsidRDefault="00C624F9">
                <w:pPr>
                  <w:spacing w:line="240" w:lineRule="auto"/>
                  <w:rPr>
                    <w:b/>
                    <w:sz w:val="28"/>
                    <w:szCs w:val="28"/>
                  </w:rPr>
                </w:pPr>
              </w:p>
            </w:tc>
          </w:tr>
          <w:tr w:rsidR="00C624F9" w14:paraId="7C1328D1" w14:textId="77777777">
            <w:trPr>
              <w:trHeight w:val="312"/>
            </w:trPr>
            <w:tc>
              <w:tcPr>
                <w:tcW w:w="162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  <w:p w14:paraId="25DE6DC3" w14:textId="77777777" w:rsidR="00C624F9" w:rsidRDefault="00B82E84">
                <w:pPr>
                  <w:widowControl w:val="0"/>
                  <w:spacing w:line="240" w:lineRule="auto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4"/>
                    <w:szCs w:val="24"/>
                  </w:rPr>
                  <w:t>Sistemas de registro e información de la salud.</w:t>
                </w:r>
              </w:p>
            </w:tc>
            <w:tc>
              <w:tcPr>
                <w:tcW w:w="25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125A6CF" w14:textId="77777777" w:rsidR="00C624F9" w:rsidRDefault="00C624F9">
                <w:pPr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163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C7D2C49" w14:textId="77777777" w:rsidR="00C624F9" w:rsidRDefault="00B82E84">
                <w:pPr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1</w:t>
                </w:r>
              </w:p>
            </w:tc>
            <w:tc>
              <w:tcPr>
                <w:tcW w:w="75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918EB99" w14:textId="77777777" w:rsidR="00C624F9" w:rsidRDefault="00B82E84">
                <w:pPr>
                  <w:widowControl w:val="0"/>
                  <w:spacing w:line="223" w:lineRule="auto"/>
                  <w:ind w:left="543" w:right="262" w:hanging="363"/>
                  <w:rPr>
                    <w:b/>
                    <w:sz w:val="28"/>
                    <w:szCs w:val="28"/>
                  </w:rPr>
                </w:pPr>
                <w:r>
                  <w:rPr>
                    <w:sz w:val="24"/>
                    <w:szCs w:val="24"/>
                  </w:rPr>
                  <w:t>Cuaderno 100 hojas (puede reutilizar del año anterior)</w:t>
                </w:r>
              </w:p>
            </w:tc>
          </w:tr>
          <w:tr w:rsidR="00C624F9" w14:paraId="681C9424" w14:textId="77777777">
            <w:trPr>
              <w:trHeight w:val="312"/>
            </w:trPr>
            <w:tc>
              <w:tcPr>
                <w:tcW w:w="162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611CAC6" w14:textId="77777777" w:rsidR="00C624F9" w:rsidRDefault="00B82E84">
                <w:pPr>
                  <w:widowControl w:val="0"/>
                  <w:spacing w:line="240" w:lineRule="auto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Higiene y bioseguridad del ambiente</w:t>
                </w:r>
              </w:p>
            </w:tc>
            <w:tc>
              <w:tcPr>
                <w:tcW w:w="25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39CB052" w14:textId="77777777" w:rsidR="00C624F9" w:rsidRDefault="00C624F9">
                <w:pPr>
                  <w:widowControl w:val="0"/>
                  <w:spacing w:line="223" w:lineRule="auto"/>
                  <w:ind w:left="543" w:right="262" w:hanging="363"/>
                  <w:rPr>
                    <w:sz w:val="24"/>
                    <w:szCs w:val="24"/>
                  </w:rPr>
                </w:pPr>
              </w:p>
            </w:tc>
            <w:tc>
              <w:tcPr>
                <w:tcW w:w="163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D2521F0" w14:textId="77777777" w:rsidR="00C624F9" w:rsidRDefault="00B82E84">
                <w:pPr>
                  <w:widowControl w:val="0"/>
                  <w:spacing w:line="240" w:lineRule="auto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1</w:t>
                </w:r>
              </w:p>
            </w:tc>
            <w:tc>
              <w:tcPr>
                <w:tcW w:w="753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493E09B" w14:textId="77777777" w:rsidR="00C624F9" w:rsidRDefault="00B82E84">
                <w:pPr>
                  <w:widowControl w:val="0"/>
                  <w:spacing w:line="223" w:lineRule="auto"/>
                  <w:ind w:left="543" w:right="262" w:hanging="363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Cuaderno 100 hojas (puede reutilizar del año anterior) carpeta con archivador </w:t>
                </w:r>
              </w:p>
            </w:tc>
          </w:tr>
          <w:tr w:rsidR="00C624F9" w14:paraId="5F69917B" w14:textId="77777777">
            <w:trPr>
              <w:trHeight w:val="312"/>
            </w:trPr>
            <w:tc>
              <w:tcPr>
                <w:tcW w:w="162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B6C1068" w14:textId="77777777" w:rsidR="00C624F9" w:rsidRDefault="00B82E84">
                <w:pPr>
                  <w:widowControl w:val="0"/>
                  <w:spacing w:line="240" w:lineRule="auto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Promoción  de la salud y prevención de enfermedad</w:t>
                </w:r>
              </w:p>
            </w:tc>
            <w:tc>
              <w:tcPr>
                <w:tcW w:w="25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BBE2BC3" w14:textId="77777777" w:rsidR="00C624F9" w:rsidRDefault="00C624F9">
                <w:pPr>
                  <w:widowControl w:val="0"/>
                  <w:spacing w:line="223" w:lineRule="auto"/>
                  <w:ind w:left="543" w:right="262" w:hanging="363"/>
                  <w:rPr>
                    <w:sz w:val="24"/>
                    <w:szCs w:val="24"/>
                  </w:rPr>
                </w:pPr>
              </w:p>
            </w:tc>
            <w:tc>
              <w:tcPr>
                <w:tcW w:w="163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9A1CAB4" w14:textId="77777777" w:rsidR="00C624F9" w:rsidRDefault="00B82E84">
                <w:pPr>
                  <w:widowControl w:val="0"/>
                  <w:spacing w:line="240" w:lineRule="auto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1</w:t>
                </w:r>
              </w:p>
            </w:tc>
            <w:tc>
              <w:tcPr>
                <w:tcW w:w="753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EEA46C3" w14:textId="77777777" w:rsidR="00C624F9" w:rsidRDefault="00B82E84">
                <w:pPr>
                  <w:widowControl w:val="0"/>
                  <w:spacing w:line="223" w:lineRule="auto"/>
                  <w:ind w:left="543" w:right="262" w:hanging="363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Cuaderno 100 hojas (puede reutilizar del año anterior)</w:t>
                </w:r>
              </w:p>
              <w:p w14:paraId="0CA98BEC" w14:textId="77777777" w:rsidR="00C624F9" w:rsidRDefault="00B82E84">
                <w:pPr>
                  <w:widowControl w:val="0"/>
                  <w:spacing w:line="223" w:lineRule="auto"/>
                  <w:ind w:left="543" w:right="262" w:hanging="363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Carpeta con archivador </w:t>
                </w:r>
              </w:p>
            </w:tc>
          </w:tr>
          <w:tr w:rsidR="00C624F9" w14:paraId="6955608C" w14:textId="77777777">
            <w:trPr>
              <w:trHeight w:val="312"/>
            </w:trPr>
            <w:tc>
              <w:tcPr>
                <w:tcW w:w="162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  <w:p w14:paraId="6FFF1716" w14:textId="77777777" w:rsidR="00C624F9" w:rsidRDefault="00B82E84">
                <w:pPr>
                  <w:widowControl w:val="0"/>
                  <w:spacing w:line="240" w:lineRule="auto"/>
                  <w:ind w:left="99"/>
                  <w:rPr>
                    <w:b/>
                    <w:sz w:val="28"/>
                    <w:szCs w:val="28"/>
                  </w:rPr>
                </w:pPr>
                <w:bookmarkStart w:id="1" w:name="_heading=h.30j0zll" w:colFirst="0" w:colLast="0"/>
                <w:bookmarkEnd w:id="1"/>
                <w:r>
                  <w:rPr>
                    <w:b/>
                    <w:sz w:val="24"/>
                    <w:szCs w:val="24"/>
                  </w:rPr>
                  <w:t>Taller Educando mis emociones</w:t>
                </w:r>
              </w:p>
            </w:tc>
            <w:tc>
              <w:tcPr>
                <w:tcW w:w="25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825AD6A" w14:textId="77777777" w:rsidR="00C624F9" w:rsidRDefault="00C624F9">
                <w:pPr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163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87A9040" w14:textId="77777777" w:rsidR="00C624F9" w:rsidRDefault="00B82E84">
                <w:pPr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1</w:t>
                </w:r>
              </w:p>
            </w:tc>
            <w:tc>
              <w:tcPr>
                <w:tcW w:w="75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0FCD1CD" w14:textId="77777777" w:rsidR="00C624F9" w:rsidRDefault="00B82E84">
                <w:pPr>
                  <w:widowControl w:val="0"/>
                  <w:ind w:right="260"/>
                </w:pPr>
                <w:r>
                  <w:t>cuaderno universitario se comparte con Cultura religiosa.</w:t>
                </w:r>
              </w:p>
              <w:p w14:paraId="1E096431" w14:textId="77777777" w:rsidR="00C624F9" w:rsidRDefault="00B82E84">
                <w:pPr>
                  <w:widowControl w:val="0"/>
                  <w:ind w:right="260"/>
                  <w:rPr>
                    <w:b/>
                    <w:sz w:val="28"/>
                    <w:szCs w:val="28"/>
                  </w:rPr>
                </w:pPr>
                <w:r>
                  <w:t>Libro de lectura complementaria “El hombre de la armadura oxidada” de Robert Fisher.</w:t>
                </w:r>
              </w:p>
            </w:tc>
          </w:tr>
          <w:tr w:rsidR="00C624F9" w14:paraId="2B69BF25" w14:textId="77777777">
            <w:trPr>
              <w:trHeight w:val="312"/>
            </w:trPr>
            <w:tc>
              <w:tcPr>
                <w:tcW w:w="162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B65D645" w14:textId="77777777" w:rsidR="00C624F9" w:rsidRDefault="00B82E84">
                <w:pPr>
                  <w:widowControl w:val="0"/>
                  <w:spacing w:line="240" w:lineRule="auto"/>
                  <w:ind w:left="99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Taller Lenguaje</w:t>
                </w:r>
              </w:p>
            </w:tc>
            <w:tc>
              <w:tcPr>
                <w:tcW w:w="25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CD9CEC2" w14:textId="77777777" w:rsidR="00C624F9" w:rsidRDefault="00C624F9">
                <w:pPr>
                  <w:widowControl w:val="0"/>
                  <w:spacing w:line="223" w:lineRule="auto"/>
                  <w:ind w:left="530" w:right="503" w:hanging="349"/>
                  <w:rPr>
                    <w:rFonts w:ascii="Noto Sans Symbols" w:eastAsia="Noto Sans Symbols" w:hAnsi="Noto Sans Symbols" w:cs="Noto Sans Symbols"/>
                    <w:sz w:val="24"/>
                    <w:szCs w:val="24"/>
                  </w:rPr>
                </w:pPr>
              </w:p>
            </w:tc>
            <w:tc>
              <w:tcPr>
                <w:tcW w:w="163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ADDE36F" w14:textId="77777777" w:rsidR="00C624F9" w:rsidRDefault="00B82E84">
                <w:pPr>
                  <w:widowControl w:val="0"/>
                  <w:spacing w:line="240" w:lineRule="auto"/>
                  <w:ind w:left="99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1</w:t>
                </w:r>
              </w:p>
            </w:tc>
            <w:tc>
              <w:tcPr>
                <w:tcW w:w="753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D6AF5F0" w14:textId="77777777" w:rsidR="00C624F9" w:rsidRDefault="00B82E84">
                <w:pPr>
                  <w:widowControl w:val="0"/>
                  <w:spacing w:line="223" w:lineRule="auto"/>
                  <w:ind w:left="530" w:right="503" w:hanging="349"/>
                  <w:rPr>
                    <w:rFonts w:ascii="Noto Sans Symbols" w:eastAsia="Noto Sans Symbols" w:hAnsi="Noto Sans Symbols" w:cs="Noto Sans Symbols"/>
                    <w:sz w:val="24"/>
                    <w:szCs w:val="24"/>
                  </w:rPr>
                </w:pPr>
                <w:r>
                  <w:rPr>
                    <w:rFonts w:ascii="Noto Sans Symbols" w:eastAsia="Noto Sans Symbols" w:hAnsi="Noto Sans Symbols" w:cs="Noto Sans Symbols"/>
                    <w:sz w:val="24"/>
                    <w:szCs w:val="24"/>
                  </w:rPr>
                  <w:t>1 cuaderno universitario</w:t>
                </w:r>
              </w:p>
            </w:tc>
          </w:tr>
          <w:tr w:rsidR="00C624F9" w14:paraId="07A8AD11" w14:textId="77777777">
            <w:trPr>
              <w:trHeight w:val="312"/>
            </w:trPr>
            <w:tc>
              <w:tcPr>
                <w:tcW w:w="162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2D6C8CF" w14:textId="77777777" w:rsidR="00C624F9" w:rsidRDefault="00B82E84">
                <w:pPr>
                  <w:widowControl w:val="0"/>
                  <w:spacing w:line="240" w:lineRule="auto"/>
                  <w:ind w:left="99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Taller Matemática</w:t>
                </w:r>
              </w:p>
            </w:tc>
            <w:tc>
              <w:tcPr>
                <w:tcW w:w="25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4E262EC" w14:textId="77777777" w:rsidR="00C624F9" w:rsidRDefault="00C624F9">
                <w:pPr>
                  <w:widowControl w:val="0"/>
                  <w:spacing w:line="223" w:lineRule="auto"/>
                  <w:ind w:left="530" w:right="503" w:hanging="349"/>
                  <w:rPr>
                    <w:rFonts w:ascii="Noto Sans Symbols" w:eastAsia="Noto Sans Symbols" w:hAnsi="Noto Sans Symbols" w:cs="Noto Sans Symbols"/>
                    <w:sz w:val="24"/>
                    <w:szCs w:val="24"/>
                  </w:rPr>
                </w:pPr>
              </w:p>
            </w:tc>
            <w:tc>
              <w:tcPr>
                <w:tcW w:w="163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BF9DAA5" w14:textId="77777777" w:rsidR="00C624F9" w:rsidRDefault="00B82E84">
                <w:pPr>
                  <w:widowControl w:val="0"/>
                  <w:spacing w:line="240" w:lineRule="auto"/>
                  <w:ind w:left="99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1</w:t>
                </w:r>
              </w:p>
            </w:tc>
            <w:tc>
              <w:tcPr>
                <w:tcW w:w="753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B45966E" w14:textId="77777777" w:rsidR="00C624F9" w:rsidRDefault="00B82E84">
                <w:pPr>
                  <w:widowControl w:val="0"/>
                  <w:spacing w:line="223" w:lineRule="auto"/>
                  <w:ind w:left="530" w:right="503" w:hanging="349"/>
                  <w:rPr>
                    <w:rFonts w:ascii="Noto Sans Symbols" w:eastAsia="Noto Sans Symbols" w:hAnsi="Noto Sans Symbols" w:cs="Noto Sans Symbols"/>
                    <w:sz w:val="24"/>
                    <w:szCs w:val="24"/>
                  </w:rPr>
                </w:pPr>
                <w:r>
                  <w:rPr>
                    <w:rFonts w:ascii="Noto Sans Symbols" w:eastAsia="Noto Sans Symbols" w:hAnsi="Noto Sans Symbols" w:cs="Noto Sans Symbols"/>
                    <w:sz w:val="24"/>
                    <w:szCs w:val="24"/>
                  </w:rPr>
                  <w:t>Utiliza mismo cuaderno que matemáticas (asignatura)</w:t>
                </w:r>
              </w:p>
            </w:tc>
          </w:tr>
          <w:tr w:rsidR="00C624F9" w14:paraId="60FED1F7" w14:textId="77777777">
            <w:trPr>
              <w:trHeight w:val="312"/>
            </w:trPr>
            <w:tc>
              <w:tcPr>
                <w:tcW w:w="162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D041401" w14:textId="77777777" w:rsidR="00C624F9" w:rsidRDefault="00B82E84">
                <w:pPr>
                  <w:widowControl w:val="0"/>
                  <w:spacing w:line="240" w:lineRule="auto"/>
                  <w:ind w:left="99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Estuche</w:t>
                </w:r>
              </w:p>
            </w:tc>
            <w:tc>
              <w:tcPr>
                <w:tcW w:w="25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080585B" w14:textId="77777777" w:rsidR="00C624F9" w:rsidRDefault="00C624F9">
                <w:pPr>
                  <w:widowControl w:val="0"/>
                  <w:numPr>
                    <w:ilvl w:val="0"/>
                    <w:numId w:val="24"/>
                  </w:numPr>
                  <w:spacing w:line="223" w:lineRule="auto"/>
                  <w:ind w:left="283" w:right="439"/>
                  <w:rPr>
                    <w:sz w:val="24"/>
                    <w:szCs w:val="24"/>
                  </w:rPr>
                </w:pPr>
              </w:p>
            </w:tc>
            <w:tc>
              <w:tcPr>
                <w:tcW w:w="163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6CA8DC6" w14:textId="77777777" w:rsidR="00C624F9" w:rsidRDefault="00B82E84">
                <w:pPr>
                  <w:widowControl w:val="0"/>
                  <w:spacing w:line="240" w:lineRule="auto"/>
                  <w:ind w:left="99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1</w:t>
                </w:r>
              </w:p>
            </w:tc>
            <w:tc>
              <w:tcPr>
                <w:tcW w:w="753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3ADC24B" w14:textId="77777777" w:rsidR="00C624F9" w:rsidRDefault="00B82E84">
                <w:pPr>
                  <w:widowControl w:val="0"/>
                  <w:numPr>
                    <w:ilvl w:val="0"/>
                    <w:numId w:val="6"/>
                  </w:numPr>
                  <w:spacing w:line="223" w:lineRule="auto"/>
                  <w:ind w:left="283" w:right="439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Lápices pasta (Al menos 3 colores)</w:t>
                </w:r>
              </w:p>
              <w:p w14:paraId="3C037729" w14:textId="77777777" w:rsidR="00C624F9" w:rsidRDefault="00B82E84">
                <w:pPr>
                  <w:widowControl w:val="0"/>
                  <w:numPr>
                    <w:ilvl w:val="0"/>
                    <w:numId w:val="6"/>
                  </w:numPr>
                  <w:spacing w:line="223" w:lineRule="auto"/>
                  <w:ind w:left="283" w:right="439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Destacadores (Al menos 4 colores)</w:t>
                </w:r>
              </w:p>
              <w:p w14:paraId="6BFF3769" w14:textId="77777777" w:rsidR="00C624F9" w:rsidRDefault="00B82E84">
                <w:pPr>
                  <w:widowControl w:val="0"/>
                  <w:numPr>
                    <w:ilvl w:val="0"/>
                    <w:numId w:val="6"/>
                  </w:numPr>
                  <w:spacing w:line="223" w:lineRule="auto"/>
                  <w:ind w:left="283" w:right="439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2 lápices grafito o portaminas</w:t>
                </w:r>
              </w:p>
              <w:p w14:paraId="38FD96FB" w14:textId="77777777" w:rsidR="00C624F9" w:rsidRDefault="00B82E84">
                <w:pPr>
                  <w:widowControl w:val="0"/>
                  <w:numPr>
                    <w:ilvl w:val="0"/>
                    <w:numId w:val="6"/>
                  </w:numPr>
                  <w:spacing w:line="223" w:lineRule="auto"/>
                  <w:ind w:left="283" w:right="439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2 gomas de borrar </w:t>
                </w:r>
              </w:p>
              <w:p w14:paraId="7395DAF2" w14:textId="77777777" w:rsidR="00C624F9" w:rsidRDefault="00B82E84">
                <w:pPr>
                  <w:widowControl w:val="0"/>
                  <w:numPr>
                    <w:ilvl w:val="0"/>
                    <w:numId w:val="6"/>
                  </w:numPr>
                  <w:spacing w:line="223" w:lineRule="auto"/>
                  <w:ind w:left="283" w:right="439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Líquido  corrector o en cinta</w:t>
                </w:r>
              </w:p>
              <w:p w14:paraId="56FD65DB" w14:textId="77777777" w:rsidR="00C624F9" w:rsidRDefault="00B82E84">
                <w:pPr>
                  <w:widowControl w:val="0"/>
                  <w:numPr>
                    <w:ilvl w:val="0"/>
                    <w:numId w:val="6"/>
                  </w:numPr>
                  <w:spacing w:line="223" w:lineRule="auto"/>
                  <w:ind w:left="283" w:right="439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Tijeras </w:t>
                </w:r>
              </w:p>
              <w:p w14:paraId="52396AC8" w14:textId="77777777" w:rsidR="00C624F9" w:rsidRDefault="00B82E84">
                <w:pPr>
                  <w:widowControl w:val="0"/>
                  <w:numPr>
                    <w:ilvl w:val="0"/>
                    <w:numId w:val="6"/>
                  </w:numPr>
                  <w:spacing w:line="223" w:lineRule="auto"/>
                  <w:ind w:left="283" w:right="439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Pegamento en barra.</w:t>
                </w:r>
              </w:p>
              <w:p w14:paraId="7FC26DE4" w14:textId="77777777" w:rsidR="00C624F9" w:rsidRDefault="00B82E84">
                <w:pPr>
                  <w:widowControl w:val="0"/>
                  <w:numPr>
                    <w:ilvl w:val="0"/>
                    <w:numId w:val="6"/>
                  </w:numPr>
                  <w:spacing w:line="223" w:lineRule="auto"/>
                  <w:ind w:left="283" w:right="439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Lápices de colores/ scripto</w:t>
                </w:r>
              </w:p>
            </w:tc>
          </w:tr>
        </w:tbl>
      </w:sdtContent>
    </w:sdt>
    <w:p w14:paraId="2AC9E09A" w14:textId="77777777" w:rsidR="00C624F9" w:rsidRDefault="00B82E84">
      <w:pPr>
        <w:widowControl w:val="0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br/>
      </w:r>
    </w:p>
    <w:sdt>
      <w:sdtPr>
        <w:tag w:val="goog_rdk_5"/>
        <w:id w:val="948666492"/>
        <w:lock w:val="contentLocked"/>
      </w:sdtPr>
      <w:sdtContent>
        <w:tbl>
          <w:tblPr>
            <w:tblStyle w:val="afff5"/>
            <w:tblW w:w="11355" w:type="dxa"/>
            <w:tblInd w:w="-140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000" w:firstRow="0" w:lastRow="0" w:firstColumn="0" w:lastColumn="0" w:noHBand="0" w:noVBand="0"/>
          </w:tblPr>
          <w:tblGrid>
            <w:gridCol w:w="5520"/>
            <w:gridCol w:w="5835"/>
          </w:tblGrid>
          <w:tr w:rsidR="00C624F9" w14:paraId="278AC461" w14:textId="77777777">
            <w:trPr>
              <w:trHeight w:val="435"/>
            </w:trPr>
            <w:tc>
              <w:tcPr>
                <w:tcW w:w="11355" w:type="dxa"/>
                <w:gridSpan w:val="2"/>
                <w:shd w:val="clear" w:color="auto" w:fill="DBE5F1"/>
              </w:tcPr>
              <w:p w14:paraId="1DBA2EB1" w14:textId="77777777" w:rsidR="00C624F9" w:rsidRDefault="00B82E84">
                <w:pPr>
                  <w:widowControl w:val="0"/>
                  <w:spacing w:line="240" w:lineRule="auto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 xml:space="preserve">                                            LECTURA  COMPLEMENTARIA</w:t>
                </w:r>
              </w:p>
              <w:p w14:paraId="0A9DFF5D" w14:textId="77777777" w:rsidR="00C624F9" w:rsidRDefault="00B82E84">
                <w:pPr>
                  <w:widowControl w:val="0"/>
                  <w:spacing w:line="240" w:lineRule="auto"/>
                  <w:ind w:left="135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PRIMER  SEMESTRE 2025</w:t>
                </w:r>
              </w:p>
              <w:p w14:paraId="6A5A5C10" w14:textId="77777777" w:rsidR="00C624F9" w:rsidRDefault="00C624F9">
                <w:pPr>
                  <w:widowControl w:val="0"/>
                  <w:spacing w:line="240" w:lineRule="auto"/>
                  <w:ind w:left="135"/>
                  <w:jc w:val="center"/>
                  <w:rPr>
                    <w:b/>
                    <w:sz w:val="28"/>
                    <w:szCs w:val="28"/>
                  </w:rPr>
                </w:pPr>
              </w:p>
            </w:tc>
          </w:tr>
          <w:tr w:rsidR="00C624F9" w14:paraId="351FC1BD" w14:textId="77777777">
            <w:trPr>
              <w:trHeight w:val="525"/>
            </w:trPr>
            <w:tc>
              <w:tcPr>
                <w:tcW w:w="5520" w:type="dxa"/>
                <w:shd w:val="clear" w:color="auto" w:fill="E5B9B7"/>
              </w:tcPr>
              <w:p w14:paraId="119C8CAA" w14:textId="77777777" w:rsidR="00C624F9" w:rsidRDefault="00B82E84">
                <w:pPr>
                  <w:widowControl w:val="0"/>
                  <w:spacing w:line="240" w:lineRule="auto"/>
                  <w:ind w:left="135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ASIGNATURA  DE Lengua y Literatura</w:t>
                </w:r>
              </w:p>
              <w:p w14:paraId="3DCD1DEA" w14:textId="77777777" w:rsidR="00C624F9" w:rsidRDefault="00C624F9">
                <w:pPr>
                  <w:widowControl w:val="0"/>
                  <w:spacing w:line="240" w:lineRule="auto"/>
                  <w:ind w:left="135"/>
                  <w:jc w:val="center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5835" w:type="dxa"/>
                <w:shd w:val="clear" w:color="auto" w:fill="C2D69B"/>
              </w:tcPr>
              <w:p w14:paraId="010170C7" w14:textId="77777777" w:rsidR="00C624F9" w:rsidRDefault="00B82E84">
                <w:pPr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ASIGNATURA DE  Educación Ciudadana</w:t>
                </w:r>
              </w:p>
              <w:p w14:paraId="2F5042CF" w14:textId="77777777" w:rsidR="00C624F9" w:rsidRDefault="00C624F9">
                <w:pPr>
                  <w:widowControl w:val="0"/>
                  <w:spacing w:line="240" w:lineRule="auto"/>
                  <w:ind w:left="135"/>
                  <w:jc w:val="center"/>
                  <w:rPr>
                    <w:b/>
                    <w:sz w:val="28"/>
                    <w:szCs w:val="28"/>
                  </w:rPr>
                </w:pPr>
              </w:p>
            </w:tc>
          </w:tr>
          <w:tr w:rsidR="00C624F9" w14:paraId="0FCB3A6D" w14:textId="77777777">
            <w:trPr>
              <w:trHeight w:val="555"/>
            </w:trPr>
            <w:tc>
              <w:tcPr>
                <w:tcW w:w="5520" w:type="dxa"/>
              </w:tcPr>
              <w:p w14:paraId="1E583A07" w14:textId="77777777" w:rsidR="00C624F9" w:rsidRDefault="00B82E84">
                <w:pPr>
                  <w:widowControl w:val="0"/>
                  <w:spacing w:line="240" w:lineRule="auto"/>
                  <w:ind w:left="135"/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Pedro Páramo  (Juan Rulfo)</w:t>
                </w:r>
              </w:p>
              <w:p w14:paraId="39B6EFE1" w14:textId="77777777" w:rsidR="00C624F9" w:rsidRDefault="00B82E84">
                <w:pPr>
                  <w:widowControl w:val="0"/>
                  <w:spacing w:line="240" w:lineRule="auto"/>
                  <w:ind w:left="135"/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El túnel (Ernesto Sábato)</w:t>
                </w:r>
              </w:p>
              <w:p w14:paraId="3A1D57F4" w14:textId="77777777" w:rsidR="00C624F9" w:rsidRDefault="00B82E84">
                <w:pPr>
                  <w:widowControl w:val="0"/>
                  <w:spacing w:line="240" w:lineRule="auto"/>
                  <w:ind w:left="135"/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Hechos consumados (Juan Radrigán)</w:t>
                </w:r>
              </w:p>
              <w:p w14:paraId="12C3F945" w14:textId="77777777" w:rsidR="00C624F9" w:rsidRDefault="00B82E84">
                <w:pPr>
                  <w:widowControl w:val="0"/>
                  <w:spacing w:line="240" w:lineRule="auto"/>
                  <w:ind w:left="135"/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.</w:t>
                </w:r>
              </w:p>
            </w:tc>
            <w:tc>
              <w:tcPr>
                <w:tcW w:w="5835" w:type="dxa"/>
              </w:tcPr>
              <w:p w14:paraId="033E8671" w14:textId="77777777" w:rsidR="00C624F9" w:rsidRDefault="00C624F9">
                <w:pPr>
                  <w:widowControl w:val="0"/>
                  <w:spacing w:line="240" w:lineRule="auto"/>
                  <w:ind w:left="135"/>
                  <w:jc w:val="both"/>
                  <w:rPr>
                    <w:sz w:val="28"/>
                    <w:szCs w:val="28"/>
                  </w:rPr>
                </w:pPr>
              </w:p>
              <w:p w14:paraId="10B83D46" w14:textId="77777777" w:rsidR="00C624F9" w:rsidRDefault="00B82E84">
                <w:pPr>
                  <w:widowControl w:val="0"/>
                  <w:spacing w:line="240" w:lineRule="auto"/>
                  <w:jc w:val="both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Guía de formación cívica</w:t>
                </w:r>
              </w:p>
              <w:p w14:paraId="07135DF5" w14:textId="77777777" w:rsidR="00C624F9" w:rsidRDefault="00B82E84">
                <w:pPr>
                  <w:widowControl w:val="0"/>
                  <w:spacing w:line="240" w:lineRule="auto"/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Biblioteca del Congreso Nacional de Chile</w:t>
                </w:r>
              </w:p>
              <w:p w14:paraId="0D083AFA" w14:textId="77777777" w:rsidR="00C624F9" w:rsidRDefault="00000000">
                <w:pPr>
                  <w:widowControl w:val="0"/>
                  <w:spacing w:line="240" w:lineRule="auto"/>
                  <w:jc w:val="both"/>
                  <w:rPr>
                    <w:sz w:val="28"/>
                    <w:szCs w:val="28"/>
                  </w:rPr>
                </w:pPr>
              </w:p>
            </w:tc>
          </w:tr>
        </w:tbl>
      </w:sdtContent>
    </w:sdt>
    <w:p w14:paraId="028D2485" w14:textId="77777777" w:rsidR="00C624F9" w:rsidRDefault="00C624F9">
      <w:pPr>
        <w:spacing w:line="240" w:lineRule="auto"/>
        <w:jc w:val="center"/>
        <w:rPr>
          <w:b/>
          <w:sz w:val="28"/>
          <w:szCs w:val="28"/>
        </w:rPr>
      </w:pPr>
    </w:p>
    <w:p w14:paraId="7BBEA947" w14:textId="77777777" w:rsidR="00C624F9" w:rsidRDefault="00C624F9">
      <w:pPr>
        <w:spacing w:line="240" w:lineRule="auto"/>
        <w:jc w:val="center"/>
        <w:rPr>
          <w:b/>
          <w:sz w:val="28"/>
          <w:szCs w:val="28"/>
        </w:rPr>
      </w:pPr>
    </w:p>
    <w:p w14:paraId="5C70F404" w14:textId="77777777" w:rsidR="00C624F9" w:rsidRDefault="00C624F9">
      <w:pPr>
        <w:spacing w:line="240" w:lineRule="auto"/>
        <w:jc w:val="center"/>
        <w:rPr>
          <w:b/>
          <w:sz w:val="28"/>
          <w:szCs w:val="28"/>
        </w:rPr>
      </w:pPr>
    </w:p>
    <w:p w14:paraId="744E2B85" w14:textId="77777777" w:rsidR="00C624F9" w:rsidRDefault="00C624F9">
      <w:pPr>
        <w:spacing w:line="240" w:lineRule="auto"/>
        <w:jc w:val="center"/>
        <w:rPr>
          <w:b/>
          <w:sz w:val="28"/>
          <w:szCs w:val="28"/>
        </w:rPr>
      </w:pPr>
    </w:p>
    <w:p w14:paraId="75E886FF" w14:textId="77777777" w:rsidR="00C624F9" w:rsidRDefault="00C624F9">
      <w:pPr>
        <w:spacing w:line="240" w:lineRule="auto"/>
        <w:jc w:val="center"/>
        <w:rPr>
          <w:b/>
          <w:sz w:val="28"/>
          <w:szCs w:val="28"/>
        </w:rPr>
      </w:pPr>
    </w:p>
    <w:p w14:paraId="748FE43D" w14:textId="77777777" w:rsidR="00C624F9" w:rsidRDefault="00C624F9">
      <w:pPr>
        <w:spacing w:line="240" w:lineRule="auto"/>
        <w:jc w:val="center"/>
        <w:rPr>
          <w:b/>
          <w:sz w:val="28"/>
          <w:szCs w:val="28"/>
        </w:rPr>
      </w:pPr>
    </w:p>
    <w:p w14:paraId="4F33DEE3" w14:textId="77777777" w:rsidR="00C624F9" w:rsidRDefault="00C624F9">
      <w:pPr>
        <w:spacing w:line="240" w:lineRule="auto"/>
        <w:jc w:val="center"/>
        <w:rPr>
          <w:b/>
          <w:sz w:val="28"/>
          <w:szCs w:val="28"/>
        </w:rPr>
      </w:pPr>
    </w:p>
    <w:sdt>
      <w:sdtPr>
        <w:tag w:val="goog_rdk_6"/>
        <w:id w:val="1674453023"/>
        <w:lock w:val="contentLocked"/>
      </w:sdtPr>
      <w:sdtContent>
        <w:tbl>
          <w:tblPr>
            <w:tblStyle w:val="afff6"/>
            <w:tblW w:w="11115" w:type="dxa"/>
            <w:tblInd w:w="-108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000" w:firstRow="0" w:lastRow="0" w:firstColumn="0" w:lastColumn="0" w:noHBand="0" w:noVBand="0"/>
          </w:tblPr>
          <w:tblGrid>
            <w:gridCol w:w="2175"/>
            <w:gridCol w:w="300"/>
            <w:gridCol w:w="1695"/>
            <w:gridCol w:w="6945"/>
          </w:tblGrid>
          <w:tr w:rsidR="00C624F9" w14:paraId="19CCA25F" w14:textId="77777777">
            <w:trPr>
              <w:trHeight w:val="619"/>
            </w:trPr>
            <w:tc>
              <w:tcPr>
                <w:tcW w:w="2175" w:type="dxa"/>
                <w:shd w:val="clear" w:color="auto" w:fill="FBD5B5"/>
              </w:tcPr>
              <w:p w14:paraId="13FA8581" w14:textId="77777777" w:rsidR="00C624F9" w:rsidRDefault="00C624F9">
                <w:pPr>
                  <w:spacing w:after="240" w:line="240" w:lineRule="auto"/>
                  <w:jc w:val="center"/>
                  <w:rPr>
                    <w:sz w:val="28"/>
                    <w:szCs w:val="28"/>
                  </w:rPr>
                </w:pPr>
              </w:p>
            </w:tc>
            <w:tc>
              <w:tcPr>
                <w:tcW w:w="8940" w:type="dxa"/>
                <w:gridSpan w:val="3"/>
                <w:shd w:val="clear" w:color="auto" w:fill="FBD5B5"/>
              </w:tcPr>
              <w:p w14:paraId="0CE073F1" w14:textId="77777777" w:rsidR="00C624F9" w:rsidRDefault="00B82E84">
                <w:pPr>
                  <w:spacing w:after="240" w:line="240" w:lineRule="auto"/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Nivel: </w:t>
                </w:r>
                <w:r>
                  <w:rPr>
                    <w:b/>
                    <w:sz w:val="28"/>
                    <w:szCs w:val="28"/>
                  </w:rPr>
                  <w:t>Tercero MC-  Muebles  y Terminaciones en madera</w:t>
                </w:r>
              </w:p>
            </w:tc>
          </w:tr>
          <w:tr w:rsidR="00C624F9" w14:paraId="5526263E" w14:textId="77777777">
            <w:trPr>
              <w:trHeight w:val="317"/>
            </w:trPr>
            <w:tc>
              <w:tcPr>
                <w:tcW w:w="21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CCC1D9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  <w:p w14:paraId="5A7DC45E" w14:textId="77777777" w:rsidR="00C624F9" w:rsidRDefault="00B82E84">
                <w:pPr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Asignatura</w:t>
                </w:r>
              </w:p>
            </w:tc>
            <w:tc>
              <w:tcPr>
                <w:tcW w:w="30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CCC1D9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5E32A49" w14:textId="77777777" w:rsidR="00C624F9" w:rsidRDefault="00C624F9">
                <w:pPr>
                  <w:spacing w:line="240" w:lineRule="auto"/>
                  <w:rPr>
                    <w:sz w:val="28"/>
                    <w:szCs w:val="28"/>
                  </w:rPr>
                </w:pPr>
              </w:p>
            </w:tc>
            <w:tc>
              <w:tcPr>
                <w:tcW w:w="169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CCC1D9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6D9E7B9" w14:textId="77777777" w:rsidR="00C624F9" w:rsidRDefault="00B82E84">
                <w:pPr>
                  <w:spacing w:line="240" w:lineRule="auto"/>
                  <w:jc w:val="center"/>
                  <w:rPr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Cantidad</w:t>
                </w:r>
              </w:p>
            </w:tc>
            <w:tc>
              <w:tcPr>
                <w:tcW w:w="694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CCC1D9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09B5656" w14:textId="77777777" w:rsidR="00C624F9" w:rsidRDefault="00B82E84">
                <w:pPr>
                  <w:spacing w:line="240" w:lineRule="auto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 xml:space="preserve">                       DESCRIPCIÓN</w:t>
                </w:r>
              </w:p>
              <w:p w14:paraId="224BE893" w14:textId="77777777" w:rsidR="00C624F9" w:rsidRDefault="00C624F9">
                <w:pPr>
                  <w:spacing w:line="240" w:lineRule="auto"/>
                  <w:rPr>
                    <w:sz w:val="28"/>
                    <w:szCs w:val="28"/>
                  </w:rPr>
                </w:pPr>
              </w:p>
            </w:tc>
          </w:tr>
          <w:tr w:rsidR="00C624F9" w14:paraId="6F58AC91" w14:textId="77777777">
            <w:trPr>
              <w:trHeight w:val="317"/>
            </w:trPr>
            <w:tc>
              <w:tcPr>
                <w:tcW w:w="217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396065F" w14:textId="77777777" w:rsidR="00C624F9" w:rsidRDefault="00B82E84">
                <w:pPr>
                  <w:widowControl w:val="0"/>
                  <w:spacing w:line="240" w:lineRule="auto"/>
                  <w:ind w:left="100"/>
                  <w:rPr>
                    <w:b/>
                    <w:sz w:val="24"/>
                    <w:szCs w:val="24"/>
                    <w:highlight w:val="white"/>
                  </w:rPr>
                </w:pPr>
                <w:r>
                  <w:rPr>
                    <w:b/>
                    <w:sz w:val="24"/>
                    <w:szCs w:val="24"/>
                    <w:highlight w:val="white"/>
                  </w:rPr>
                  <w:t>Lengua y literatura</w:t>
                </w:r>
              </w:p>
            </w:tc>
            <w:tc>
              <w:tcPr>
                <w:tcW w:w="30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D7F28EE" w14:textId="77777777" w:rsidR="00C624F9" w:rsidRDefault="00C624F9">
                <w:pPr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169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251F1B4" w14:textId="77777777" w:rsidR="00C624F9" w:rsidRDefault="00B82E84">
                <w:pPr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1</w:t>
                </w:r>
              </w:p>
            </w:tc>
            <w:tc>
              <w:tcPr>
                <w:tcW w:w="694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CB2458F" w14:textId="77777777" w:rsidR="00C624F9" w:rsidRDefault="00B82E84">
                <w:pPr>
                  <w:widowControl w:val="0"/>
                  <w:spacing w:before="50" w:line="240" w:lineRule="auto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 cuaderno universitario de 100 hojas.</w:t>
                </w:r>
              </w:p>
              <w:p w14:paraId="2E233726" w14:textId="77777777" w:rsidR="00C624F9" w:rsidRDefault="00B82E84">
                <w:pPr>
                  <w:widowControl w:val="0"/>
                  <w:numPr>
                    <w:ilvl w:val="0"/>
                    <w:numId w:val="18"/>
                  </w:numPr>
                  <w:spacing w:line="240" w:lineRule="auto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Destacadores: amarillo, verde y celeste. </w:t>
                </w:r>
              </w:p>
              <w:p w14:paraId="18076920" w14:textId="77777777" w:rsidR="00C624F9" w:rsidRDefault="00B82E84">
                <w:pPr>
                  <w:widowControl w:val="0"/>
                  <w:numPr>
                    <w:ilvl w:val="0"/>
                    <w:numId w:val="18"/>
                  </w:numPr>
                  <w:spacing w:line="240" w:lineRule="auto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Block prepicado cuadriculado tamaño oficio</w:t>
                </w:r>
              </w:p>
            </w:tc>
          </w:tr>
          <w:tr w:rsidR="00C624F9" w14:paraId="273A3454" w14:textId="77777777">
            <w:trPr>
              <w:trHeight w:val="317"/>
            </w:trPr>
            <w:tc>
              <w:tcPr>
                <w:tcW w:w="217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7E11C81" w14:textId="77777777" w:rsidR="00C624F9" w:rsidRDefault="00B82E84">
                <w:pPr>
                  <w:widowControl w:val="0"/>
                  <w:spacing w:line="240" w:lineRule="auto"/>
                  <w:ind w:left="100"/>
                  <w:rPr>
                    <w:b/>
                    <w:sz w:val="24"/>
                    <w:szCs w:val="24"/>
                    <w:highlight w:val="white"/>
                  </w:rPr>
                </w:pPr>
                <w:r>
                  <w:rPr>
                    <w:b/>
                    <w:sz w:val="24"/>
                    <w:szCs w:val="24"/>
                    <w:highlight w:val="white"/>
                  </w:rPr>
                  <w:t>Matemáticas</w:t>
                </w:r>
              </w:p>
            </w:tc>
            <w:tc>
              <w:tcPr>
                <w:tcW w:w="30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20F5502" w14:textId="77777777" w:rsidR="00C624F9" w:rsidRDefault="00C624F9">
                <w:pPr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169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13D06E4" w14:textId="77777777" w:rsidR="00C624F9" w:rsidRDefault="00C624F9">
                <w:pPr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694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D3E3884" w14:textId="77777777" w:rsidR="00C624F9" w:rsidRDefault="00B82E84">
                <w:pPr>
                  <w:widowControl w:val="0"/>
                  <w:numPr>
                    <w:ilvl w:val="0"/>
                    <w:numId w:val="10"/>
                  </w:numPr>
                  <w:spacing w:line="223" w:lineRule="auto"/>
                  <w:ind w:left="566" w:right="439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Cuaderno universitario 100 hojas</w:t>
                </w:r>
              </w:p>
              <w:p w14:paraId="270AD1B5" w14:textId="77777777" w:rsidR="00C624F9" w:rsidRDefault="00B82E84">
                <w:pPr>
                  <w:widowControl w:val="0"/>
                  <w:numPr>
                    <w:ilvl w:val="0"/>
                    <w:numId w:val="10"/>
                  </w:numPr>
                  <w:spacing w:line="223" w:lineRule="auto"/>
                  <w:ind w:left="566" w:right="439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Croquera cuadriculada (Tamaño medio oficio o cualquier tamaño</w:t>
                </w:r>
                <w:r>
                  <w:rPr>
                    <w:b/>
                    <w:sz w:val="24"/>
                    <w:szCs w:val="24"/>
                  </w:rPr>
                  <w:t xml:space="preserve"> cómodo de transportar</w:t>
                </w:r>
                <w:r>
                  <w:rPr>
                    <w:sz w:val="24"/>
                    <w:szCs w:val="24"/>
                  </w:rPr>
                  <w:t>)</w:t>
                </w:r>
              </w:p>
              <w:p w14:paraId="651BD79B" w14:textId="77777777" w:rsidR="00C624F9" w:rsidRDefault="00B82E84">
                <w:pPr>
                  <w:widowControl w:val="0"/>
                  <w:numPr>
                    <w:ilvl w:val="0"/>
                    <w:numId w:val="10"/>
                  </w:numPr>
                  <w:spacing w:line="223" w:lineRule="auto"/>
                  <w:ind w:left="566" w:right="439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Calculadora (no necesariamente científica)</w:t>
                </w:r>
              </w:p>
              <w:p w14:paraId="782B40C1" w14:textId="77777777" w:rsidR="00C624F9" w:rsidRDefault="00B82E84">
                <w:pPr>
                  <w:widowControl w:val="0"/>
                  <w:numPr>
                    <w:ilvl w:val="0"/>
                    <w:numId w:val="10"/>
                  </w:numPr>
                  <w:spacing w:line="223" w:lineRule="auto"/>
                  <w:ind w:left="566" w:right="439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Post-It (cualquier color y tamaño)</w:t>
                </w:r>
              </w:p>
              <w:p w14:paraId="2E601816" w14:textId="77777777" w:rsidR="00C624F9" w:rsidRDefault="00B82E84">
                <w:pPr>
                  <w:widowControl w:val="0"/>
                  <w:numPr>
                    <w:ilvl w:val="0"/>
                    <w:numId w:val="10"/>
                  </w:numPr>
                  <w:spacing w:line="223" w:lineRule="auto"/>
                  <w:ind w:left="566" w:right="439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Set de geometría básico :regla, escuadra, transportador y compás.</w:t>
                </w:r>
              </w:p>
              <w:p w14:paraId="3788D417" w14:textId="77777777" w:rsidR="00C624F9" w:rsidRDefault="00B82E84">
                <w:pPr>
                  <w:widowControl w:val="0"/>
                  <w:numPr>
                    <w:ilvl w:val="0"/>
                    <w:numId w:val="10"/>
                  </w:numPr>
                  <w:spacing w:line="223" w:lineRule="auto"/>
                  <w:ind w:left="566" w:right="439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Set de cartulina tamaño block (se utilizará en distintas actividades)</w:t>
                </w:r>
              </w:p>
              <w:p w14:paraId="173D56DE" w14:textId="77777777" w:rsidR="00C624F9" w:rsidRDefault="00B82E84">
                <w:pPr>
                  <w:widowControl w:val="0"/>
                  <w:numPr>
                    <w:ilvl w:val="0"/>
                    <w:numId w:val="10"/>
                  </w:numPr>
                  <w:spacing w:line="223" w:lineRule="auto"/>
                  <w:ind w:left="566" w:right="439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Papel milimetrado (Al menos 10 hojas)</w:t>
                </w:r>
              </w:p>
            </w:tc>
          </w:tr>
          <w:tr w:rsidR="00C624F9" w14:paraId="7C6FB4C3" w14:textId="77777777">
            <w:trPr>
              <w:trHeight w:val="317"/>
            </w:trPr>
            <w:tc>
              <w:tcPr>
                <w:tcW w:w="217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EF63E66" w14:textId="77777777" w:rsidR="00C624F9" w:rsidRDefault="00B82E84">
                <w:pPr>
                  <w:widowControl w:val="0"/>
                  <w:spacing w:line="240" w:lineRule="auto"/>
                  <w:ind w:left="100"/>
                  <w:rPr>
                    <w:b/>
                    <w:sz w:val="24"/>
                    <w:szCs w:val="24"/>
                    <w:highlight w:val="white"/>
                  </w:rPr>
                </w:pPr>
                <w:r>
                  <w:rPr>
                    <w:b/>
                    <w:sz w:val="24"/>
                    <w:szCs w:val="24"/>
                    <w:highlight w:val="white"/>
                  </w:rPr>
                  <w:t>Ciencias para la ciudadanía</w:t>
                </w:r>
              </w:p>
            </w:tc>
            <w:tc>
              <w:tcPr>
                <w:tcW w:w="30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7C4BE9F" w14:textId="77777777" w:rsidR="00C624F9" w:rsidRDefault="00C624F9">
                <w:pPr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169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1D1C56F" w14:textId="77777777" w:rsidR="00C624F9" w:rsidRDefault="00B82E84">
                <w:pPr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1</w:t>
                </w:r>
              </w:p>
            </w:tc>
            <w:tc>
              <w:tcPr>
                <w:tcW w:w="694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7900DD6" w14:textId="77777777" w:rsidR="00C624F9" w:rsidRDefault="00B82E84">
                <w:pPr>
                  <w:widowControl w:val="0"/>
                  <w:spacing w:line="223" w:lineRule="auto"/>
                  <w:ind w:left="180" w:right="262"/>
                  <w:rPr>
                    <w:b/>
                    <w:sz w:val="28"/>
                    <w:szCs w:val="28"/>
                  </w:rPr>
                </w:pPr>
                <w:r>
                  <w:rPr>
                    <w:sz w:val="24"/>
                    <w:szCs w:val="24"/>
                  </w:rPr>
                  <w:t xml:space="preserve"> Cuaderno 100 hojas (puede reutilizar del año anterior)</w:t>
                </w:r>
              </w:p>
            </w:tc>
          </w:tr>
          <w:tr w:rsidR="00C624F9" w14:paraId="2C9FFAE6" w14:textId="77777777">
            <w:trPr>
              <w:trHeight w:val="317"/>
            </w:trPr>
            <w:tc>
              <w:tcPr>
                <w:tcW w:w="217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4769DDD" w14:textId="77777777" w:rsidR="00C624F9" w:rsidRDefault="00B82E84">
                <w:pPr>
                  <w:widowControl w:val="0"/>
                  <w:spacing w:line="240" w:lineRule="auto"/>
                  <w:ind w:left="101"/>
                  <w:rPr>
                    <w:b/>
                    <w:sz w:val="24"/>
                    <w:szCs w:val="24"/>
                    <w:highlight w:val="white"/>
                  </w:rPr>
                </w:pPr>
                <w:r>
                  <w:rPr>
                    <w:b/>
                    <w:sz w:val="24"/>
                    <w:szCs w:val="24"/>
                    <w:highlight w:val="white"/>
                  </w:rPr>
                  <w:t>Educación Ciudadana</w:t>
                </w:r>
              </w:p>
            </w:tc>
            <w:tc>
              <w:tcPr>
                <w:tcW w:w="30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5931F65" w14:textId="77777777" w:rsidR="00C624F9" w:rsidRDefault="00C624F9">
                <w:pPr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169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828460C" w14:textId="77777777" w:rsidR="00C624F9" w:rsidRDefault="00B82E84">
                <w:pPr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1</w:t>
                </w:r>
              </w:p>
            </w:tc>
            <w:tc>
              <w:tcPr>
                <w:tcW w:w="694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C142AD3" w14:textId="77777777" w:rsidR="00C624F9" w:rsidRDefault="00B82E84">
                <w:pPr>
                  <w:widowControl w:val="0"/>
                  <w:spacing w:line="223" w:lineRule="auto"/>
                  <w:ind w:left="180" w:right="262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Cuaderno universitario 100 hojas. </w:t>
                </w:r>
              </w:p>
              <w:p w14:paraId="5CBBD324" w14:textId="77777777" w:rsidR="00C624F9" w:rsidRDefault="00B82E84">
                <w:pPr>
                  <w:widowControl w:val="0"/>
                  <w:spacing w:line="223" w:lineRule="auto"/>
                  <w:ind w:left="180" w:right="262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Carpeta plástica.</w:t>
                </w:r>
              </w:p>
            </w:tc>
          </w:tr>
          <w:tr w:rsidR="00C624F9" w14:paraId="3947393D" w14:textId="77777777">
            <w:trPr>
              <w:trHeight w:val="317"/>
            </w:trPr>
            <w:tc>
              <w:tcPr>
                <w:tcW w:w="217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06915D6" w14:textId="77777777" w:rsidR="00C624F9" w:rsidRDefault="00B82E84">
                <w:pPr>
                  <w:widowControl w:val="0"/>
                  <w:spacing w:line="240" w:lineRule="auto"/>
                  <w:ind w:left="88"/>
                  <w:rPr>
                    <w:b/>
                    <w:sz w:val="24"/>
                    <w:szCs w:val="24"/>
                    <w:highlight w:val="white"/>
                  </w:rPr>
                </w:pPr>
                <w:r>
                  <w:rPr>
                    <w:b/>
                    <w:sz w:val="24"/>
                    <w:szCs w:val="24"/>
                    <w:highlight w:val="white"/>
                  </w:rPr>
                  <w:t>Electivo: Ed. Física y salud</w:t>
                </w:r>
              </w:p>
            </w:tc>
            <w:tc>
              <w:tcPr>
                <w:tcW w:w="30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A7762C6" w14:textId="77777777" w:rsidR="00C624F9" w:rsidRDefault="00C624F9">
                <w:pPr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169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11509F7" w14:textId="77777777" w:rsidR="00C624F9" w:rsidRDefault="00B82E84">
                <w:pPr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1</w:t>
                </w:r>
              </w:p>
            </w:tc>
            <w:tc>
              <w:tcPr>
                <w:tcW w:w="694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F2C1FDF" w14:textId="77777777" w:rsidR="00C624F9" w:rsidRDefault="00B82E84">
                <w:pPr>
                  <w:widowControl w:val="0"/>
                  <w:spacing w:line="223" w:lineRule="auto"/>
                  <w:ind w:right="503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</w:t>
                </w:r>
                <w:r>
                  <w:rPr>
                    <w:b/>
                    <w:sz w:val="24"/>
                    <w:szCs w:val="24"/>
                  </w:rPr>
                  <w:t xml:space="preserve">Zapatillas deportivas, </w:t>
                </w:r>
                <w:r>
                  <w:rPr>
                    <w:sz w:val="24"/>
                    <w:szCs w:val="24"/>
                  </w:rPr>
                  <w:t>con amortiguación</w:t>
                </w:r>
                <w:r>
                  <w:rPr>
                    <w:b/>
                    <w:sz w:val="24"/>
                    <w:szCs w:val="24"/>
                  </w:rPr>
                  <w:t xml:space="preserve"> </w:t>
                </w:r>
                <w:r>
                  <w:rPr>
                    <w:sz w:val="24"/>
                    <w:szCs w:val="24"/>
                  </w:rPr>
                  <w:t>(Evitar: zapatillas planas, zapatillas tipo skate, zapatillas que no se puedan doblar.)</w:t>
                </w:r>
              </w:p>
              <w:p w14:paraId="3ACF915E" w14:textId="77777777" w:rsidR="00C624F9" w:rsidRDefault="00B82E84">
                <w:pPr>
                  <w:widowControl w:val="0"/>
                  <w:spacing w:before="50" w:line="240" w:lineRule="auto"/>
                  <w:rPr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Buzo institucional</w:t>
                </w:r>
              </w:p>
              <w:p w14:paraId="48089771" w14:textId="77777777" w:rsidR="00C624F9" w:rsidRDefault="00B82E84">
                <w:pPr>
                  <w:widowControl w:val="0"/>
                  <w:spacing w:before="50" w:line="240" w:lineRule="auto"/>
                  <w:rPr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Short negro</w:t>
                </w:r>
                <w:r>
                  <w:rPr>
                    <w:sz w:val="24"/>
                    <w:szCs w:val="24"/>
                  </w:rPr>
                  <w:t xml:space="preserve"> (varones)</w:t>
                </w:r>
              </w:p>
              <w:p w14:paraId="0CA6B128" w14:textId="77777777" w:rsidR="00C624F9" w:rsidRDefault="00B82E84">
                <w:pPr>
                  <w:widowControl w:val="0"/>
                  <w:spacing w:before="50" w:line="240" w:lineRule="auto"/>
                  <w:rPr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calza de color negro</w:t>
                </w:r>
                <w:r>
                  <w:rPr>
                    <w:sz w:val="24"/>
                    <w:szCs w:val="24"/>
                  </w:rPr>
                  <w:t xml:space="preserve"> (damas) </w:t>
                </w:r>
              </w:p>
              <w:p w14:paraId="71E6FC9B" w14:textId="77777777" w:rsidR="00C624F9" w:rsidRDefault="00B82E84">
                <w:pPr>
                  <w:widowControl w:val="0"/>
                  <w:spacing w:before="50" w:line="240" w:lineRule="auto"/>
                  <w:rPr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Útiles de aseo persona</w:t>
                </w:r>
                <w:r>
                  <w:rPr>
                    <w:sz w:val="24"/>
                    <w:szCs w:val="24"/>
                  </w:rPr>
                  <w:t>l (desodorante en barra, toalla, cepillo de dientes, shampoo)</w:t>
                </w:r>
              </w:p>
              <w:p w14:paraId="4575C589" w14:textId="77777777" w:rsidR="00C624F9" w:rsidRDefault="00B82E84">
                <w:pPr>
                  <w:widowControl w:val="0"/>
                  <w:spacing w:before="50" w:line="240" w:lineRule="auto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Cuaderno</w:t>
                </w:r>
              </w:p>
              <w:p w14:paraId="52280318" w14:textId="77777777" w:rsidR="00C624F9" w:rsidRDefault="00B82E84">
                <w:pPr>
                  <w:widowControl w:val="0"/>
                  <w:spacing w:before="50" w:line="240" w:lineRule="auto"/>
                  <w:rPr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Ropa de cambio</w:t>
                </w:r>
                <w:r>
                  <w:rPr>
                    <w:sz w:val="24"/>
                    <w:szCs w:val="24"/>
                  </w:rPr>
                  <w:t xml:space="preserve"> (Polera o  buzo institucional, pantalon de colegio, camisa, polera de uniforme) </w:t>
                </w:r>
              </w:p>
              <w:p w14:paraId="640B7FE4" w14:textId="77777777" w:rsidR="00C624F9" w:rsidRDefault="00B82E84">
                <w:pPr>
                  <w:widowControl w:val="0"/>
                  <w:spacing w:before="50" w:line="240" w:lineRule="auto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Colación saludable</w:t>
                </w:r>
              </w:p>
              <w:p w14:paraId="2836354E" w14:textId="77777777" w:rsidR="00C624F9" w:rsidRDefault="00B82E84">
                <w:pPr>
                  <w:widowControl w:val="0"/>
                  <w:spacing w:before="50" w:line="240" w:lineRule="auto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Botella de agua personal</w:t>
                </w:r>
              </w:p>
              <w:p w14:paraId="42A7C541" w14:textId="77777777" w:rsidR="00C624F9" w:rsidRDefault="00B82E84">
                <w:pPr>
                  <w:widowControl w:val="0"/>
                  <w:spacing w:before="50" w:line="240" w:lineRule="auto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Todos los artículos marcados con nombre y curso</w:t>
                </w:r>
              </w:p>
            </w:tc>
          </w:tr>
          <w:tr w:rsidR="00C624F9" w14:paraId="3E5CAE73" w14:textId="77777777">
            <w:trPr>
              <w:trHeight w:val="317"/>
            </w:trPr>
            <w:tc>
              <w:tcPr>
                <w:tcW w:w="217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C6B9ED7" w14:textId="77777777" w:rsidR="00C624F9" w:rsidRDefault="00B82E84">
                <w:pPr>
                  <w:widowControl w:val="0"/>
                  <w:spacing w:line="240" w:lineRule="auto"/>
                  <w:ind w:left="87"/>
                  <w:rPr>
                    <w:b/>
                    <w:sz w:val="24"/>
                    <w:szCs w:val="24"/>
                    <w:highlight w:val="white"/>
                  </w:rPr>
                </w:pPr>
                <w:r>
                  <w:rPr>
                    <w:b/>
                    <w:sz w:val="24"/>
                    <w:szCs w:val="24"/>
                    <w:highlight w:val="white"/>
                  </w:rPr>
                  <w:t>Electivo: Historia, Geografía y Ciencias Sociales</w:t>
                </w:r>
              </w:p>
            </w:tc>
            <w:tc>
              <w:tcPr>
                <w:tcW w:w="30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7B99B76" w14:textId="77777777" w:rsidR="00C624F9" w:rsidRDefault="00C624F9">
                <w:pPr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169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68DD35C" w14:textId="77777777" w:rsidR="00C624F9" w:rsidRDefault="00B82E84">
                <w:pPr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1</w:t>
                </w:r>
              </w:p>
            </w:tc>
            <w:tc>
              <w:tcPr>
                <w:tcW w:w="694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9F253EC" w14:textId="77777777" w:rsidR="00C624F9" w:rsidRDefault="00B82E84">
                <w:pPr>
                  <w:widowControl w:val="0"/>
                  <w:spacing w:line="223" w:lineRule="auto"/>
                  <w:ind w:left="180" w:right="262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Cuaderno universitario 100 hojas.</w:t>
                </w:r>
              </w:p>
              <w:p w14:paraId="608A8D54" w14:textId="77777777" w:rsidR="00C624F9" w:rsidRDefault="00B82E84">
                <w:pPr>
                  <w:widowControl w:val="0"/>
                  <w:spacing w:line="223" w:lineRule="auto"/>
                  <w:ind w:left="180" w:right="262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Carpeta plástica.</w:t>
                </w:r>
              </w:p>
            </w:tc>
          </w:tr>
          <w:tr w:rsidR="00C624F9" w14:paraId="3E438CC9" w14:textId="77777777">
            <w:trPr>
              <w:trHeight w:val="317"/>
            </w:trPr>
            <w:tc>
              <w:tcPr>
                <w:tcW w:w="217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49D50F1" w14:textId="77777777" w:rsidR="00C624F9" w:rsidRDefault="00B82E84">
                <w:pPr>
                  <w:widowControl w:val="0"/>
                  <w:spacing w:line="240" w:lineRule="auto"/>
                  <w:ind w:left="87"/>
                  <w:rPr>
                    <w:b/>
                    <w:sz w:val="24"/>
                    <w:szCs w:val="24"/>
                    <w:highlight w:val="white"/>
                  </w:rPr>
                </w:pPr>
                <w:r>
                  <w:rPr>
                    <w:b/>
                    <w:sz w:val="24"/>
                    <w:szCs w:val="24"/>
                    <w:highlight w:val="white"/>
                  </w:rPr>
                  <w:t>Filosofía</w:t>
                </w:r>
              </w:p>
            </w:tc>
            <w:tc>
              <w:tcPr>
                <w:tcW w:w="30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236D4E4" w14:textId="77777777" w:rsidR="00C624F9" w:rsidRDefault="00C624F9">
                <w:pPr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169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C91F02B" w14:textId="77777777" w:rsidR="00C624F9" w:rsidRDefault="00B82E84">
                <w:pPr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1</w:t>
                </w:r>
              </w:p>
            </w:tc>
            <w:tc>
              <w:tcPr>
                <w:tcW w:w="694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5B76414" w14:textId="77777777" w:rsidR="00C624F9" w:rsidRDefault="00B82E84">
                <w:pPr>
                  <w:widowControl w:val="0"/>
                  <w:numPr>
                    <w:ilvl w:val="0"/>
                    <w:numId w:val="31"/>
                  </w:numPr>
                  <w:ind w:left="141" w:right="260"/>
                </w:pPr>
                <w:r>
                  <w:t>Cuaderno universitario (o más pequeño) de 60 hojas.</w:t>
                </w:r>
              </w:p>
              <w:p w14:paraId="178757E4" w14:textId="77777777" w:rsidR="00C624F9" w:rsidRDefault="00B82E84">
                <w:pPr>
                  <w:widowControl w:val="0"/>
                  <w:numPr>
                    <w:ilvl w:val="0"/>
                    <w:numId w:val="31"/>
                  </w:numPr>
                  <w:ind w:left="141" w:right="260"/>
                </w:pPr>
                <w:r>
                  <w:t>Libro de la asignatura. (Se le entregará en el Colegio).</w:t>
                </w:r>
              </w:p>
            </w:tc>
          </w:tr>
          <w:tr w:rsidR="00C624F9" w14:paraId="57C87DE4" w14:textId="77777777">
            <w:trPr>
              <w:trHeight w:val="317"/>
            </w:trPr>
            <w:tc>
              <w:tcPr>
                <w:tcW w:w="217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07CD562" w14:textId="77777777" w:rsidR="00C624F9" w:rsidRDefault="00B82E84">
                <w:pPr>
                  <w:widowControl w:val="0"/>
                  <w:spacing w:line="240" w:lineRule="auto"/>
                  <w:ind w:left="87"/>
                  <w:rPr>
                    <w:b/>
                    <w:sz w:val="24"/>
                    <w:szCs w:val="24"/>
                    <w:highlight w:val="white"/>
                  </w:rPr>
                </w:pPr>
                <w:r>
                  <w:rPr>
                    <w:b/>
                    <w:sz w:val="24"/>
                    <w:szCs w:val="24"/>
                    <w:highlight w:val="white"/>
                  </w:rPr>
                  <w:t>Idioma extranjero:inglés</w:t>
                </w:r>
              </w:p>
            </w:tc>
            <w:tc>
              <w:tcPr>
                <w:tcW w:w="30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012ECB1" w14:textId="77777777" w:rsidR="00C624F9" w:rsidRDefault="00C624F9">
                <w:pPr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169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10EFED8" w14:textId="77777777" w:rsidR="00C624F9" w:rsidRDefault="00B82E84">
                <w:pPr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1</w:t>
                </w:r>
              </w:p>
            </w:tc>
            <w:tc>
              <w:tcPr>
                <w:tcW w:w="694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7537550" w14:textId="77777777" w:rsidR="00C624F9" w:rsidRDefault="00B82E84">
                <w:pPr>
                  <w:rPr>
                    <w:b/>
                    <w:sz w:val="28"/>
                    <w:szCs w:val="28"/>
                  </w:rPr>
                </w:pPr>
                <w:r>
                  <w:t>cuaderno universitario y estuche completo (lápices de colores, destacador, corrector, goma)</w:t>
                </w:r>
              </w:p>
            </w:tc>
          </w:tr>
          <w:tr w:rsidR="00C624F9" w14:paraId="182D2A2B" w14:textId="77777777">
            <w:trPr>
              <w:trHeight w:val="317"/>
            </w:trPr>
            <w:tc>
              <w:tcPr>
                <w:tcW w:w="217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192692C" w14:textId="77777777" w:rsidR="00C624F9" w:rsidRDefault="00B82E84">
                <w:pPr>
                  <w:widowControl w:val="0"/>
                  <w:spacing w:line="240" w:lineRule="auto"/>
                  <w:ind w:left="87"/>
                  <w:rPr>
                    <w:b/>
                    <w:sz w:val="24"/>
                    <w:szCs w:val="24"/>
                    <w:highlight w:val="white"/>
                  </w:rPr>
                </w:pPr>
                <w:r>
                  <w:rPr>
                    <w:b/>
                    <w:sz w:val="24"/>
                    <w:szCs w:val="24"/>
                    <w:highlight w:val="white"/>
                  </w:rPr>
                  <w:t>Cultura Religiosa</w:t>
                </w:r>
              </w:p>
            </w:tc>
            <w:tc>
              <w:tcPr>
                <w:tcW w:w="30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8D9928E" w14:textId="77777777" w:rsidR="00C624F9" w:rsidRDefault="00C624F9">
                <w:pPr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169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DD815B2" w14:textId="77777777" w:rsidR="00C624F9" w:rsidRDefault="00B82E84">
                <w:pPr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1</w:t>
                </w:r>
              </w:p>
            </w:tc>
            <w:tc>
              <w:tcPr>
                <w:tcW w:w="694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5C52BC7" w14:textId="77777777" w:rsidR="00C624F9" w:rsidRDefault="00B82E84">
                <w:pPr>
                  <w:widowControl w:val="0"/>
                  <w:ind w:right="260"/>
                  <w:rPr>
                    <w:b/>
                    <w:sz w:val="28"/>
                    <w:szCs w:val="28"/>
                  </w:rPr>
                </w:pPr>
                <w:r>
                  <w:rPr>
                    <w:sz w:val="24"/>
                    <w:szCs w:val="24"/>
                  </w:rPr>
                  <w:t xml:space="preserve"> </w:t>
                </w:r>
                <w:r>
                  <w:t>Cuaderno universitario se comparte con el taller de Educando las emociones.</w:t>
                </w:r>
              </w:p>
            </w:tc>
          </w:tr>
          <w:tr w:rsidR="00C624F9" w14:paraId="4FE59F07" w14:textId="77777777">
            <w:trPr>
              <w:trHeight w:val="317"/>
            </w:trPr>
            <w:tc>
              <w:tcPr>
                <w:tcW w:w="217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7B761EE" w14:textId="77777777" w:rsidR="00C624F9" w:rsidRDefault="00B82E84">
                <w:pPr>
                  <w:widowControl w:val="0"/>
                  <w:spacing w:line="240" w:lineRule="auto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Abastecimiento y despacho</w:t>
                </w:r>
              </w:p>
            </w:tc>
            <w:tc>
              <w:tcPr>
                <w:tcW w:w="3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134A4AD" w14:textId="77777777" w:rsidR="00C624F9" w:rsidRDefault="00C624F9">
                <w:pPr>
                  <w:widowControl w:val="0"/>
                  <w:spacing w:line="223" w:lineRule="auto"/>
                  <w:ind w:right="262"/>
                </w:pPr>
              </w:p>
            </w:tc>
            <w:tc>
              <w:tcPr>
                <w:tcW w:w="169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B9E6A0D" w14:textId="77777777" w:rsidR="00C624F9" w:rsidRDefault="00B82E84">
                <w:pPr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1</w:t>
                </w:r>
              </w:p>
            </w:tc>
            <w:tc>
              <w:tcPr>
                <w:tcW w:w="694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7572919" w14:textId="77777777" w:rsidR="00C624F9" w:rsidRDefault="00B82E84">
                <w:pPr>
                  <w:widowControl w:val="0"/>
                  <w:spacing w:line="223" w:lineRule="auto"/>
                  <w:ind w:right="262"/>
                </w:pPr>
                <w:r>
                  <w:t>Cuaderno universitario</w:t>
                </w:r>
              </w:p>
              <w:p w14:paraId="45D07CA6" w14:textId="77777777" w:rsidR="00C624F9" w:rsidRDefault="00B82E84">
                <w:pPr>
                  <w:widowControl w:val="0"/>
                  <w:spacing w:line="223" w:lineRule="auto"/>
                  <w:ind w:right="262"/>
                </w:pPr>
                <w:r>
                  <w:t xml:space="preserve"> Paquete de post it </w:t>
                </w:r>
              </w:p>
              <w:p w14:paraId="6A4ABA9A" w14:textId="77777777" w:rsidR="00C624F9" w:rsidRDefault="00C624F9">
                <w:pPr>
                  <w:widowControl w:val="0"/>
                  <w:spacing w:line="223" w:lineRule="auto"/>
                  <w:ind w:right="262"/>
                </w:pPr>
              </w:p>
            </w:tc>
          </w:tr>
          <w:tr w:rsidR="00C624F9" w14:paraId="44650B9B" w14:textId="77777777">
            <w:trPr>
              <w:trHeight w:val="317"/>
            </w:trPr>
            <w:tc>
              <w:tcPr>
                <w:tcW w:w="217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712BDC3" w14:textId="77777777" w:rsidR="00C624F9" w:rsidRDefault="00B82E84">
                <w:pPr>
                  <w:widowControl w:val="0"/>
                  <w:spacing w:line="240" w:lineRule="auto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lastRenderedPageBreak/>
                  <w:t>Aseguramiento de la calidad, seguridad y cuidado del medio ambiente:</w:t>
                </w:r>
              </w:p>
            </w:tc>
            <w:tc>
              <w:tcPr>
                <w:tcW w:w="3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506C318" w14:textId="77777777" w:rsidR="00C624F9" w:rsidRDefault="00C624F9">
                <w:pPr>
                  <w:widowControl w:val="0"/>
                  <w:spacing w:line="223" w:lineRule="auto"/>
                  <w:ind w:right="262"/>
                </w:pPr>
              </w:p>
            </w:tc>
            <w:tc>
              <w:tcPr>
                <w:tcW w:w="169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F776714" w14:textId="77777777" w:rsidR="00C624F9" w:rsidRDefault="00B82E84">
                <w:pPr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1</w:t>
                </w:r>
              </w:p>
            </w:tc>
            <w:tc>
              <w:tcPr>
                <w:tcW w:w="694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2BA51AB" w14:textId="77777777" w:rsidR="00C624F9" w:rsidRDefault="00B82E84">
                <w:pPr>
                  <w:widowControl w:val="0"/>
                  <w:spacing w:line="223" w:lineRule="auto"/>
                  <w:ind w:right="503"/>
                </w:pPr>
                <w:r>
                  <w:t xml:space="preserve">  Cuaderno universitario</w:t>
                </w:r>
              </w:p>
              <w:p w14:paraId="30DBDA13" w14:textId="77777777" w:rsidR="00C624F9" w:rsidRDefault="00C624F9">
                <w:pPr>
                  <w:widowControl w:val="0"/>
                  <w:spacing w:line="223" w:lineRule="auto"/>
                  <w:ind w:right="503"/>
                </w:pPr>
              </w:p>
              <w:p w14:paraId="7D49D348" w14:textId="77777777" w:rsidR="00C624F9" w:rsidRDefault="00C624F9">
                <w:pPr>
                  <w:widowControl w:val="0"/>
                  <w:spacing w:line="223" w:lineRule="auto"/>
                  <w:ind w:right="262"/>
                </w:pPr>
              </w:p>
              <w:p w14:paraId="143B5CD5" w14:textId="77777777" w:rsidR="00C624F9" w:rsidRDefault="00C624F9">
                <w:pPr>
                  <w:widowControl w:val="0"/>
                  <w:spacing w:line="223" w:lineRule="auto"/>
                  <w:ind w:right="262"/>
                </w:pPr>
              </w:p>
            </w:tc>
          </w:tr>
          <w:tr w:rsidR="00C624F9" w14:paraId="6C6B991E" w14:textId="77777777">
            <w:trPr>
              <w:trHeight w:val="317"/>
            </w:trPr>
            <w:tc>
              <w:tcPr>
                <w:tcW w:w="217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37B03EF" w14:textId="77777777" w:rsidR="00C624F9" w:rsidRDefault="00B82E84">
                <w:pPr>
                  <w:widowControl w:val="0"/>
                  <w:spacing w:line="240" w:lineRule="auto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Fabricación de componentes de carpintería y muebles</w:t>
                </w:r>
              </w:p>
            </w:tc>
            <w:tc>
              <w:tcPr>
                <w:tcW w:w="3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152E4BB" w14:textId="77777777" w:rsidR="00C624F9" w:rsidRDefault="00C624F9">
                <w:pPr>
                  <w:widowControl w:val="0"/>
                  <w:spacing w:line="223" w:lineRule="auto"/>
                  <w:ind w:left="181" w:right="439"/>
                </w:pPr>
              </w:p>
            </w:tc>
            <w:tc>
              <w:tcPr>
                <w:tcW w:w="169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41DABFA" w14:textId="77777777" w:rsidR="00C624F9" w:rsidRDefault="00B82E84">
                <w:pPr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1</w:t>
                </w:r>
              </w:p>
            </w:tc>
            <w:tc>
              <w:tcPr>
                <w:tcW w:w="694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15B920D" w14:textId="77777777" w:rsidR="00C624F9" w:rsidRDefault="00B82E84">
                <w:pPr>
                  <w:widowControl w:val="0"/>
                  <w:spacing w:line="223" w:lineRule="auto"/>
                  <w:ind w:left="181" w:right="439"/>
                </w:pPr>
                <w:r>
                  <w:t>-Tablero 30x30cm MDF 18mm Escolar.</w:t>
                </w:r>
              </w:p>
              <w:p w14:paraId="20FEDCDC" w14:textId="77777777" w:rsidR="00C624F9" w:rsidRDefault="00B82E84">
                <w:pPr>
                  <w:widowControl w:val="0"/>
                  <w:spacing w:line="223" w:lineRule="auto"/>
                  <w:ind w:left="181" w:right="439"/>
                </w:pPr>
                <w:r>
                  <w:t>-Set de gubias para tallado.</w:t>
                </w:r>
              </w:p>
            </w:tc>
          </w:tr>
          <w:tr w:rsidR="00C624F9" w14:paraId="55BCC25E" w14:textId="77777777">
            <w:trPr>
              <w:trHeight w:val="317"/>
            </w:trPr>
            <w:tc>
              <w:tcPr>
                <w:tcW w:w="217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6DE12C0" w14:textId="77777777" w:rsidR="00C624F9" w:rsidRDefault="00B82E84">
                <w:pPr>
                  <w:widowControl w:val="0"/>
                  <w:spacing w:line="240" w:lineRule="auto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Cubicaciones</w:t>
                </w:r>
              </w:p>
            </w:tc>
            <w:tc>
              <w:tcPr>
                <w:tcW w:w="3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0823D85" w14:textId="77777777" w:rsidR="00C624F9" w:rsidRDefault="00C624F9">
                <w:pPr>
                  <w:widowControl w:val="0"/>
                  <w:spacing w:line="223" w:lineRule="auto"/>
                  <w:ind w:left="543" w:right="262" w:hanging="363"/>
                </w:pPr>
              </w:p>
            </w:tc>
            <w:tc>
              <w:tcPr>
                <w:tcW w:w="169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F7EF533" w14:textId="77777777" w:rsidR="00C624F9" w:rsidRDefault="00B82E84">
                <w:pPr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1</w:t>
                </w:r>
              </w:p>
            </w:tc>
            <w:tc>
              <w:tcPr>
                <w:tcW w:w="694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4919639" w14:textId="77777777" w:rsidR="00C624F9" w:rsidRDefault="00B82E84">
                <w:pPr>
                  <w:widowControl w:val="0"/>
                  <w:spacing w:line="223" w:lineRule="auto"/>
                  <w:ind w:left="543" w:right="262" w:hanging="363"/>
                </w:pPr>
                <w:r>
                  <w:t>-Regla plástica o metálica de 30 cm.</w:t>
                </w:r>
              </w:p>
              <w:p w14:paraId="003CC361" w14:textId="77777777" w:rsidR="00C624F9" w:rsidRDefault="00B82E84">
                <w:pPr>
                  <w:widowControl w:val="0"/>
                  <w:spacing w:line="223" w:lineRule="auto"/>
                  <w:ind w:left="543" w:right="262" w:hanging="363"/>
                </w:pPr>
                <w:r>
                  <w:t>-Lápiz portaminas 0,5 y 0,7.</w:t>
                </w:r>
              </w:p>
              <w:p w14:paraId="36201C55" w14:textId="77777777" w:rsidR="00C624F9" w:rsidRDefault="00B82E84">
                <w:pPr>
                  <w:widowControl w:val="0"/>
                  <w:spacing w:line="223" w:lineRule="auto"/>
                  <w:ind w:left="543" w:right="262" w:hanging="363"/>
                </w:pPr>
                <w:r>
                  <w:t>-Lápiz tiralíneas negro, azul y rojo.</w:t>
                </w:r>
              </w:p>
              <w:p w14:paraId="08EBB649" w14:textId="77777777" w:rsidR="00C624F9" w:rsidRDefault="00B82E84">
                <w:pPr>
                  <w:widowControl w:val="0"/>
                  <w:spacing w:line="223" w:lineRule="auto"/>
                  <w:ind w:left="543" w:right="262" w:hanging="363"/>
                </w:pPr>
                <w:r>
                  <w:t>-Block cuadriculado.</w:t>
                </w:r>
              </w:p>
            </w:tc>
          </w:tr>
          <w:tr w:rsidR="00C624F9" w14:paraId="7AE828F6" w14:textId="77777777">
            <w:trPr>
              <w:trHeight w:val="317"/>
            </w:trPr>
            <w:tc>
              <w:tcPr>
                <w:tcW w:w="217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57984A9" w14:textId="77777777" w:rsidR="00C624F9" w:rsidRDefault="00B82E84">
                <w:pPr>
                  <w:widowControl w:val="0"/>
                  <w:spacing w:line="240" w:lineRule="auto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Representación Gráfica</w:t>
                </w:r>
              </w:p>
            </w:tc>
            <w:tc>
              <w:tcPr>
                <w:tcW w:w="3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1E3328A" w14:textId="77777777" w:rsidR="00C624F9" w:rsidRDefault="00C624F9">
                <w:pPr>
                  <w:widowControl w:val="0"/>
                  <w:spacing w:line="223" w:lineRule="auto"/>
                  <w:ind w:right="262"/>
                </w:pPr>
              </w:p>
            </w:tc>
            <w:tc>
              <w:tcPr>
                <w:tcW w:w="169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416CE98" w14:textId="77777777" w:rsidR="00C624F9" w:rsidRDefault="00B82E84">
                <w:pPr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1</w:t>
                </w:r>
              </w:p>
            </w:tc>
            <w:tc>
              <w:tcPr>
                <w:tcW w:w="694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A007DBA" w14:textId="77777777" w:rsidR="00C624F9" w:rsidRDefault="00B82E84">
                <w:pPr>
                  <w:widowControl w:val="0"/>
                  <w:spacing w:line="223" w:lineRule="auto"/>
                  <w:ind w:right="262"/>
                </w:pPr>
                <w:r>
                  <w:t>- Block 99 ¼</w:t>
                </w:r>
              </w:p>
              <w:p w14:paraId="5FE4209C" w14:textId="77777777" w:rsidR="00C624F9" w:rsidRDefault="00B82E84">
                <w:pPr>
                  <w:widowControl w:val="0"/>
                  <w:spacing w:line="223" w:lineRule="auto"/>
                  <w:ind w:right="262"/>
                </w:pPr>
                <w:r>
                  <w:t xml:space="preserve">- Masking tape </w:t>
                </w:r>
              </w:p>
              <w:p w14:paraId="4DC3EAEB" w14:textId="77777777" w:rsidR="00C624F9" w:rsidRDefault="00B82E84">
                <w:pPr>
                  <w:widowControl w:val="0"/>
                  <w:spacing w:line="223" w:lineRule="auto"/>
                  <w:ind w:right="262"/>
                </w:pPr>
                <w:r>
                  <w:t>- Lápiz negro tiralínea 0.1, 0.3 y 0.5</w:t>
                </w:r>
              </w:p>
              <w:p w14:paraId="701828F0" w14:textId="77777777" w:rsidR="00C624F9" w:rsidRDefault="00B82E84">
                <w:pPr>
                  <w:widowControl w:val="0"/>
                  <w:spacing w:line="223" w:lineRule="auto"/>
                  <w:ind w:right="262"/>
                </w:pPr>
                <w:r>
                  <w:t>- Regla metálica 60 cm.</w:t>
                </w:r>
              </w:p>
              <w:p w14:paraId="69E76AC8" w14:textId="77777777" w:rsidR="00C624F9" w:rsidRDefault="00B82E84">
                <w:pPr>
                  <w:widowControl w:val="0"/>
                  <w:spacing w:line="223" w:lineRule="auto"/>
                  <w:ind w:right="262"/>
                </w:pPr>
                <w:r>
                  <w:t xml:space="preserve">- Compás </w:t>
                </w:r>
              </w:p>
              <w:p w14:paraId="6DF87490" w14:textId="77777777" w:rsidR="00C624F9" w:rsidRDefault="00B82E84">
                <w:pPr>
                  <w:widowControl w:val="0"/>
                  <w:spacing w:line="223" w:lineRule="auto"/>
                  <w:ind w:right="262"/>
                </w:pPr>
                <w:r>
                  <w:t>- Juego de escuadras</w:t>
                </w:r>
              </w:p>
              <w:p w14:paraId="6F9CA674" w14:textId="77777777" w:rsidR="00C624F9" w:rsidRDefault="00B82E84">
                <w:pPr>
                  <w:widowControl w:val="0"/>
                  <w:spacing w:line="223" w:lineRule="auto"/>
                  <w:ind w:right="262"/>
                </w:pPr>
                <w:r>
                  <w:t>- Croquera tamaño oficio</w:t>
                </w:r>
              </w:p>
              <w:p w14:paraId="67AAB0F1" w14:textId="77777777" w:rsidR="00C624F9" w:rsidRDefault="00B82E84">
                <w:pPr>
                  <w:widowControl w:val="0"/>
                  <w:spacing w:line="223" w:lineRule="auto"/>
                  <w:ind w:right="262"/>
                </w:pPr>
                <w:r>
                  <w:t>- Superficie de corte A4</w:t>
                </w:r>
              </w:p>
              <w:p w14:paraId="1A52F0AF" w14:textId="77777777" w:rsidR="00C624F9" w:rsidRDefault="00B82E84">
                <w:pPr>
                  <w:widowControl w:val="0"/>
                  <w:spacing w:line="223" w:lineRule="auto"/>
                  <w:ind w:right="262"/>
                </w:pPr>
                <w:r>
                  <w:t>- Escalímetro</w:t>
                </w:r>
              </w:p>
            </w:tc>
          </w:tr>
          <w:tr w:rsidR="00C624F9" w14:paraId="7B1E9A93" w14:textId="77777777">
            <w:trPr>
              <w:trHeight w:val="317"/>
            </w:trPr>
            <w:tc>
              <w:tcPr>
                <w:tcW w:w="217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77858D5" w14:textId="77777777" w:rsidR="00C624F9" w:rsidRDefault="00B82E84">
                <w:pPr>
                  <w:widowControl w:val="0"/>
                  <w:spacing w:line="240" w:lineRule="auto"/>
                  <w:ind w:left="99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Insumos transversales para la especialidad</w:t>
                </w:r>
              </w:p>
            </w:tc>
            <w:tc>
              <w:tcPr>
                <w:tcW w:w="3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EF4B9C6" w14:textId="77777777" w:rsidR="00C624F9" w:rsidRDefault="00C624F9">
                <w:pPr>
                  <w:widowControl w:val="0"/>
                  <w:spacing w:line="223" w:lineRule="auto"/>
                  <w:ind w:right="503"/>
                </w:pPr>
              </w:p>
            </w:tc>
            <w:tc>
              <w:tcPr>
                <w:tcW w:w="169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D87A4F7" w14:textId="77777777" w:rsidR="00C624F9" w:rsidRDefault="00B82E84">
                <w:pPr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1</w:t>
                </w:r>
              </w:p>
            </w:tc>
            <w:tc>
              <w:tcPr>
                <w:tcW w:w="694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7D06EDF" w14:textId="77777777" w:rsidR="00C624F9" w:rsidRDefault="00B82E84">
                <w:pPr>
                  <w:widowControl w:val="0"/>
                  <w:spacing w:line="223" w:lineRule="auto"/>
                  <w:ind w:left="530" w:right="503" w:hanging="349"/>
                </w:pPr>
                <w:r>
                  <w:t>Caja plástica para contener lo siguiente:</w:t>
                </w:r>
              </w:p>
              <w:p w14:paraId="223A445E" w14:textId="77777777" w:rsidR="00C624F9" w:rsidRDefault="00B82E84">
                <w:pPr>
                  <w:widowControl w:val="0"/>
                  <w:numPr>
                    <w:ilvl w:val="0"/>
                    <w:numId w:val="4"/>
                  </w:numPr>
                  <w:spacing w:line="223" w:lineRule="auto"/>
                  <w:ind w:right="503"/>
                </w:pPr>
                <w:r>
                  <w:t xml:space="preserve">Overol </w:t>
                </w:r>
              </w:p>
              <w:p w14:paraId="305D9E72" w14:textId="77777777" w:rsidR="00C624F9" w:rsidRDefault="00B82E84">
                <w:pPr>
                  <w:widowControl w:val="0"/>
                  <w:numPr>
                    <w:ilvl w:val="0"/>
                    <w:numId w:val="4"/>
                  </w:numPr>
                  <w:spacing w:line="223" w:lineRule="auto"/>
                  <w:ind w:right="503"/>
                </w:pPr>
                <w:r>
                  <w:t>Zapatos de seguridad</w:t>
                </w:r>
              </w:p>
              <w:p w14:paraId="12943C28" w14:textId="77777777" w:rsidR="00C624F9" w:rsidRDefault="00B82E84">
                <w:pPr>
                  <w:widowControl w:val="0"/>
                  <w:numPr>
                    <w:ilvl w:val="0"/>
                    <w:numId w:val="4"/>
                  </w:numPr>
                  <w:spacing w:line="223" w:lineRule="auto"/>
                  <w:ind w:right="503"/>
                </w:pPr>
                <w:r>
                  <w:t>Antiparras</w:t>
                </w:r>
              </w:p>
              <w:p w14:paraId="5BD47B9C" w14:textId="77777777" w:rsidR="00C624F9" w:rsidRDefault="00B82E84">
                <w:pPr>
                  <w:widowControl w:val="0"/>
                  <w:numPr>
                    <w:ilvl w:val="0"/>
                    <w:numId w:val="4"/>
                  </w:numPr>
                  <w:spacing w:line="223" w:lineRule="auto"/>
                  <w:ind w:right="503"/>
                </w:pPr>
                <w:r>
                  <w:t>Guantes anticorte</w:t>
                </w:r>
              </w:p>
              <w:p w14:paraId="0196E88A" w14:textId="77777777" w:rsidR="00C624F9" w:rsidRDefault="00B82E84">
                <w:pPr>
                  <w:widowControl w:val="0"/>
                  <w:numPr>
                    <w:ilvl w:val="0"/>
                    <w:numId w:val="4"/>
                  </w:numPr>
                  <w:spacing w:line="223" w:lineRule="auto"/>
                  <w:ind w:right="503"/>
                </w:pPr>
                <w:r>
                  <w:t>Cinta Métrica o flexómetro</w:t>
                </w:r>
              </w:p>
              <w:p w14:paraId="1563B9F2" w14:textId="77777777" w:rsidR="00C624F9" w:rsidRDefault="00B82E84">
                <w:pPr>
                  <w:widowControl w:val="0"/>
                  <w:numPr>
                    <w:ilvl w:val="0"/>
                    <w:numId w:val="4"/>
                  </w:numPr>
                  <w:spacing w:line="223" w:lineRule="auto"/>
                  <w:ind w:right="503"/>
                </w:pPr>
                <w:r>
                  <w:t>Sierra escolar</w:t>
                </w:r>
              </w:p>
              <w:p w14:paraId="2DE13B27" w14:textId="77777777" w:rsidR="00C624F9" w:rsidRDefault="00B82E84">
                <w:pPr>
                  <w:widowControl w:val="0"/>
                  <w:numPr>
                    <w:ilvl w:val="0"/>
                    <w:numId w:val="4"/>
                  </w:numPr>
                  <w:spacing w:line="223" w:lineRule="auto"/>
                  <w:ind w:right="503"/>
                </w:pPr>
                <w:r>
                  <w:t>Martillo</w:t>
                </w:r>
              </w:p>
              <w:p w14:paraId="34A71C06" w14:textId="77777777" w:rsidR="00C624F9" w:rsidRDefault="00B82E84">
                <w:pPr>
                  <w:widowControl w:val="0"/>
                  <w:numPr>
                    <w:ilvl w:val="0"/>
                    <w:numId w:val="4"/>
                  </w:numPr>
                  <w:spacing w:line="223" w:lineRule="auto"/>
                  <w:ind w:right="503"/>
                </w:pPr>
                <w:r>
                  <w:t>Alicate</w:t>
                </w:r>
              </w:p>
              <w:p w14:paraId="09EAF401" w14:textId="77777777" w:rsidR="00C624F9" w:rsidRDefault="00B82E84">
                <w:pPr>
                  <w:widowControl w:val="0"/>
                  <w:numPr>
                    <w:ilvl w:val="0"/>
                    <w:numId w:val="4"/>
                  </w:numPr>
                  <w:spacing w:line="223" w:lineRule="auto"/>
                  <w:ind w:right="503"/>
                </w:pPr>
                <w:r>
                  <w:t xml:space="preserve">Lápiz mina </w:t>
                </w:r>
              </w:p>
              <w:p w14:paraId="159F6FB8" w14:textId="77777777" w:rsidR="00C624F9" w:rsidRDefault="00B82E84">
                <w:pPr>
                  <w:widowControl w:val="0"/>
                  <w:numPr>
                    <w:ilvl w:val="0"/>
                    <w:numId w:val="4"/>
                  </w:numPr>
                  <w:spacing w:line="223" w:lineRule="auto"/>
                  <w:ind w:right="503"/>
                </w:pPr>
                <w:r>
                  <w:t>Masking tape</w:t>
                </w:r>
              </w:p>
              <w:p w14:paraId="208D9B28" w14:textId="77777777" w:rsidR="00C624F9" w:rsidRDefault="00B82E84">
                <w:pPr>
                  <w:widowControl w:val="0"/>
                  <w:numPr>
                    <w:ilvl w:val="0"/>
                    <w:numId w:val="4"/>
                  </w:numPr>
                  <w:spacing w:line="223" w:lineRule="auto"/>
                  <w:ind w:right="503"/>
                </w:pPr>
                <w:r>
                  <w:t>Set formones</w:t>
                </w:r>
              </w:p>
              <w:p w14:paraId="73861D4A" w14:textId="77777777" w:rsidR="00C624F9" w:rsidRDefault="00B82E84">
                <w:pPr>
                  <w:widowControl w:val="0"/>
                  <w:spacing w:line="223" w:lineRule="auto"/>
                  <w:ind w:right="503"/>
                </w:pPr>
                <w:r>
                  <w:t>Todo marcado con su nombre y apellido.</w:t>
                </w:r>
              </w:p>
            </w:tc>
          </w:tr>
          <w:tr w:rsidR="00C624F9" w14:paraId="1BAF57DE" w14:textId="77777777">
            <w:trPr>
              <w:trHeight w:val="317"/>
            </w:trPr>
            <w:tc>
              <w:tcPr>
                <w:tcW w:w="21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  <w:p w14:paraId="601CF735" w14:textId="77777777" w:rsidR="00C624F9" w:rsidRDefault="00B82E84">
                <w:pPr>
                  <w:widowControl w:val="0"/>
                  <w:spacing w:line="240" w:lineRule="auto"/>
                  <w:ind w:left="99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4"/>
                    <w:szCs w:val="24"/>
                  </w:rPr>
                  <w:t>Taller Educando mis emociones</w:t>
                </w:r>
              </w:p>
            </w:tc>
            <w:tc>
              <w:tcPr>
                <w:tcW w:w="30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2448531" w14:textId="77777777" w:rsidR="00C624F9" w:rsidRDefault="00C624F9">
                <w:pPr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169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9B699F2" w14:textId="77777777" w:rsidR="00C624F9" w:rsidRDefault="00B82E84">
                <w:pPr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1</w:t>
                </w:r>
              </w:p>
            </w:tc>
            <w:tc>
              <w:tcPr>
                <w:tcW w:w="694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D3C9707" w14:textId="77777777" w:rsidR="00C624F9" w:rsidRDefault="00B82E84">
                <w:pPr>
                  <w:widowControl w:val="0"/>
                  <w:ind w:right="260"/>
                </w:pPr>
                <w:r>
                  <w:t>cuaderno universitario se comparte con Cultura religiosa.</w:t>
                </w:r>
              </w:p>
              <w:p w14:paraId="787AD7A2" w14:textId="77777777" w:rsidR="00C624F9" w:rsidRDefault="00B82E84">
                <w:pPr>
                  <w:widowControl w:val="0"/>
                  <w:ind w:right="260"/>
                  <w:rPr>
                    <w:b/>
                    <w:sz w:val="28"/>
                    <w:szCs w:val="28"/>
                  </w:rPr>
                </w:pPr>
                <w:r>
                  <w:t>Libro de lectura complementaria “El hombre de la armadura oxidada” de Robert Fisher.</w:t>
                </w:r>
              </w:p>
            </w:tc>
          </w:tr>
          <w:tr w:rsidR="00C624F9" w14:paraId="0E8D5010" w14:textId="77777777">
            <w:trPr>
              <w:trHeight w:val="317"/>
            </w:trPr>
            <w:tc>
              <w:tcPr>
                <w:tcW w:w="217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0CA966C" w14:textId="77777777" w:rsidR="00C624F9" w:rsidRDefault="00B82E84">
                <w:pPr>
                  <w:widowControl w:val="0"/>
                  <w:spacing w:line="240" w:lineRule="auto"/>
                  <w:ind w:left="99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Taller Lenguaje</w:t>
                </w:r>
              </w:p>
            </w:tc>
            <w:tc>
              <w:tcPr>
                <w:tcW w:w="3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6F97E9B" w14:textId="77777777" w:rsidR="00C624F9" w:rsidRDefault="00C624F9">
                <w:pPr>
                  <w:widowControl w:val="0"/>
                  <w:spacing w:line="223" w:lineRule="auto"/>
                  <w:ind w:left="530" w:right="503" w:hanging="349"/>
                  <w:rPr>
                    <w:rFonts w:ascii="Noto Sans Symbols" w:eastAsia="Noto Sans Symbols" w:hAnsi="Noto Sans Symbols" w:cs="Noto Sans Symbols"/>
                    <w:sz w:val="24"/>
                    <w:szCs w:val="24"/>
                  </w:rPr>
                </w:pPr>
              </w:p>
            </w:tc>
            <w:tc>
              <w:tcPr>
                <w:tcW w:w="169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C7AE431" w14:textId="77777777" w:rsidR="00C624F9" w:rsidRDefault="00B82E84">
                <w:pPr>
                  <w:widowControl w:val="0"/>
                  <w:spacing w:line="240" w:lineRule="auto"/>
                  <w:ind w:left="99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1</w:t>
                </w:r>
              </w:p>
            </w:tc>
            <w:tc>
              <w:tcPr>
                <w:tcW w:w="694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190E425" w14:textId="77777777" w:rsidR="00C624F9" w:rsidRDefault="00B82E84">
                <w:pPr>
                  <w:widowControl w:val="0"/>
                  <w:spacing w:line="223" w:lineRule="auto"/>
                  <w:ind w:left="530" w:right="503" w:hanging="349"/>
                  <w:rPr>
                    <w:rFonts w:ascii="Noto Sans Symbols" w:eastAsia="Noto Sans Symbols" w:hAnsi="Noto Sans Symbols" w:cs="Noto Sans Symbols"/>
                    <w:sz w:val="24"/>
                    <w:szCs w:val="24"/>
                  </w:rPr>
                </w:pPr>
                <w:r>
                  <w:rPr>
                    <w:rFonts w:ascii="Noto Sans Symbols" w:eastAsia="Noto Sans Symbols" w:hAnsi="Noto Sans Symbols" w:cs="Noto Sans Symbols"/>
                    <w:sz w:val="24"/>
                    <w:szCs w:val="24"/>
                  </w:rPr>
                  <w:t>1 cuaderno universitario</w:t>
                </w:r>
              </w:p>
            </w:tc>
          </w:tr>
          <w:tr w:rsidR="00C624F9" w14:paraId="3C8A504B" w14:textId="77777777">
            <w:trPr>
              <w:trHeight w:val="317"/>
            </w:trPr>
            <w:tc>
              <w:tcPr>
                <w:tcW w:w="217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E452983" w14:textId="77777777" w:rsidR="00C624F9" w:rsidRDefault="00B82E84">
                <w:pPr>
                  <w:widowControl w:val="0"/>
                  <w:spacing w:line="240" w:lineRule="auto"/>
                  <w:ind w:left="99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Taller Matemática</w:t>
                </w:r>
              </w:p>
            </w:tc>
            <w:tc>
              <w:tcPr>
                <w:tcW w:w="3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E566D2B" w14:textId="77777777" w:rsidR="00C624F9" w:rsidRDefault="00C624F9">
                <w:pPr>
                  <w:widowControl w:val="0"/>
                  <w:spacing w:line="223" w:lineRule="auto"/>
                  <w:ind w:left="530" w:right="503" w:hanging="349"/>
                  <w:rPr>
                    <w:rFonts w:ascii="Noto Sans Symbols" w:eastAsia="Noto Sans Symbols" w:hAnsi="Noto Sans Symbols" w:cs="Noto Sans Symbols"/>
                    <w:sz w:val="24"/>
                    <w:szCs w:val="24"/>
                  </w:rPr>
                </w:pPr>
              </w:p>
            </w:tc>
            <w:tc>
              <w:tcPr>
                <w:tcW w:w="169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4A6D7A5" w14:textId="77777777" w:rsidR="00C624F9" w:rsidRDefault="00B82E84">
                <w:pPr>
                  <w:widowControl w:val="0"/>
                  <w:spacing w:line="240" w:lineRule="auto"/>
                  <w:ind w:left="99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1</w:t>
                </w:r>
              </w:p>
            </w:tc>
            <w:tc>
              <w:tcPr>
                <w:tcW w:w="694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FABCAA7" w14:textId="77777777" w:rsidR="00C624F9" w:rsidRDefault="00B82E84">
                <w:pPr>
                  <w:widowControl w:val="0"/>
                  <w:spacing w:line="223" w:lineRule="auto"/>
                  <w:ind w:left="530" w:right="503" w:hanging="349"/>
                  <w:rPr>
                    <w:rFonts w:ascii="Noto Sans Symbols" w:eastAsia="Noto Sans Symbols" w:hAnsi="Noto Sans Symbols" w:cs="Noto Sans Symbols"/>
                    <w:sz w:val="24"/>
                    <w:szCs w:val="24"/>
                  </w:rPr>
                </w:pPr>
                <w:r>
                  <w:rPr>
                    <w:rFonts w:ascii="Noto Sans Symbols" w:eastAsia="Noto Sans Symbols" w:hAnsi="Noto Sans Symbols" w:cs="Noto Sans Symbols"/>
                    <w:sz w:val="24"/>
                    <w:szCs w:val="24"/>
                  </w:rPr>
                  <w:t>Utiliza mismo cuaderno que matemáticas (asignatura)</w:t>
                </w:r>
              </w:p>
            </w:tc>
          </w:tr>
          <w:tr w:rsidR="00C624F9" w14:paraId="647793B9" w14:textId="77777777">
            <w:trPr>
              <w:trHeight w:val="317"/>
            </w:trPr>
            <w:tc>
              <w:tcPr>
                <w:tcW w:w="217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1372F1B" w14:textId="77777777" w:rsidR="00C624F9" w:rsidRDefault="00B82E84">
                <w:pPr>
                  <w:widowControl w:val="0"/>
                  <w:spacing w:line="240" w:lineRule="auto"/>
                  <w:ind w:left="99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Estuche</w:t>
                </w:r>
              </w:p>
            </w:tc>
            <w:tc>
              <w:tcPr>
                <w:tcW w:w="3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D16DAD3" w14:textId="77777777" w:rsidR="00C624F9" w:rsidRDefault="00C624F9">
                <w:pPr>
                  <w:widowControl w:val="0"/>
                  <w:numPr>
                    <w:ilvl w:val="0"/>
                    <w:numId w:val="24"/>
                  </w:numPr>
                  <w:spacing w:line="223" w:lineRule="auto"/>
                  <w:ind w:left="283" w:right="439"/>
                  <w:rPr>
                    <w:sz w:val="24"/>
                    <w:szCs w:val="24"/>
                  </w:rPr>
                </w:pPr>
              </w:p>
            </w:tc>
            <w:tc>
              <w:tcPr>
                <w:tcW w:w="169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0D5BD73" w14:textId="77777777" w:rsidR="00C624F9" w:rsidRDefault="00B82E84">
                <w:pPr>
                  <w:widowControl w:val="0"/>
                  <w:spacing w:line="240" w:lineRule="auto"/>
                  <w:ind w:left="99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1</w:t>
                </w:r>
              </w:p>
            </w:tc>
            <w:tc>
              <w:tcPr>
                <w:tcW w:w="694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2D1B4BA" w14:textId="77777777" w:rsidR="00C624F9" w:rsidRDefault="00B82E84">
                <w:pPr>
                  <w:widowControl w:val="0"/>
                  <w:numPr>
                    <w:ilvl w:val="0"/>
                    <w:numId w:val="6"/>
                  </w:numPr>
                  <w:spacing w:line="223" w:lineRule="auto"/>
                  <w:ind w:left="283" w:right="439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Lápices pasta (Al menos 3 colores)</w:t>
                </w:r>
              </w:p>
              <w:p w14:paraId="320F1624" w14:textId="77777777" w:rsidR="00C624F9" w:rsidRDefault="00B82E84">
                <w:pPr>
                  <w:widowControl w:val="0"/>
                  <w:numPr>
                    <w:ilvl w:val="0"/>
                    <w:numId w:val="6"/>
                  </w:numPr>
                  <w:spacing w:line="223" w:lineRule="auto"/>
                  <w:ind w:left="283" w:right="439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Destacadores (Al menos 4 colores)</w:t>
                </w:r>
              </w:p>
              <w:p w14:paraId="07D1435D" w14:textId="77777777" w:rsidR="00C624F9" w:rsidRDefault="00B82E84">
                <w:pPr>
                  <w:widowControl w:val="0"/>
                  <w:numPr>
                    <w:ilvl w:val="0"/>
                    <w:numId w:val="6"/>
                  </w:numPr>
                  <w:spacing w:line="223" w:lineRule="auto"/>
                  <w:ind w:left="283" w:right="439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2 lápices grafito o portaminas</w:t>
                </w:r>
              </w:p>
              <w:p w14:paraId="021209ED" w14:textId="77777777" w:rsidR="00C624F9" w:rsidRDefault="00B82E84">
                <w:pPr>
                  <w:widowControl w:val="0"/>
                  <w:numPr>
                    <w:ilvl w:val="0"/>
                    <w:numId w:val="6"/>
                  </w:numPr>
                  <w:spacing w:line="223" w:lineRule="auto"/>
                  <w:ind w:left="283" w:right="439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2 gomas de borrar </w:t>
                </w:r>
              </w:p>
              <w:p w14:paraId="091372FC" w14:textId="77777777" w:rsidR="00C624F9" w:rsidRDefault="00B82E84">
                <w:pPr>
                  <w:widowControl w:val="0"/>
                  <w:numPr>
                    <w:ilvl w:val="0"/>
                    <w:numId w:val="6"/>
                  </w:numPr>
                  <w:spacing w:line="223" w:lineRule="auto"/>
                  <w:ind w:left="283" w:right="439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Líquido  corrector o en cinta</w:t>
                </w:r>
              </w:p>
              <w:p w14:paraId="4A2EF5A1" w14:textId="77777777" w:rsidR="00C624F9" w:rsidRDefault="00B82E84">
                <w:pPr>
                  <w:widowControl w:val="0"/>
                  <w:numPr>
                    <w:ilvl w:val="0"/>
                    <w:numId w:val="6"/>
                  </w:numPr>
                  <w:spacing w:line="223" w:lineRule="auto"/>
                  <w:ind w:left="283" w:right="439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Tijeras </w:t>
                </w:r>
              </w:p>
              <w:p w14:paraId="06920849" w14:textId="77777777" w:rsidR="00C624F9" w:rsidRDefault="00B82E84">
                <w:pPr>
                  <w:widowControl w:val="0"/>
                  <w:numPr>
                    <w:ilvl w:val="0"/>
                    <w:numId w:val="6"/>
                  </w:numPr>
                  <w:spacing w:line="223" w:lineRule="auto"/>
                  <w:ind w:left="283" w:right="439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Pegamento en barra.</w:t>
                </w:r>
              </w:p>
              <w:p w14:paraId="2B5484CE" w14:textId="77777777" w:rsidR="00C624F9" w:rsidRDefault="00B82E84">
                <w:pPr>
                  <w:widowControl w:val="0"/>
                  <w:numPr>
                    <w:ilvl w:val="0"/>
                    <w:numId w:val="6"/>
                  </w:numPr>
                  <w:spacing w:line="223" w:lineRule="auto"/>
                  <w:ind w:left="283" w:right="439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Lápices de colores/ scripto</w:t>
                </w:r>
              </w:p>
            </w:tc>
          </w:tr>
        </w:tbl>
      </w:sdtContent>
    </w:sdt>
    <w:p w14:paraId="5A6B0595" w14:textId="77777777" w:rsidR="00C624F9" w:rsidRDefault="00B82E84">
      <w:pPr>
        <w:widowControl w:val="0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br/>
      </w:r>
    </w:p>
    <w:p w14:paraId="56C21C1D" w14:textId="77777777" w:rsidR="00C624F9" w:rsidRDefault="00C624F9">
      <w:pPr>
        <w:widowControl w:val="0"/>
        <w:spacing w:line="240" w:lineRule="auto"/>
        <w:jc w:val="both"/>
        <w:rPr>
          <w:sz w:val="28"/>
          <w:szCs w:val="28"/>
        </w:rPr>
      </w:pPr>
    </w:p>
    <w:p w14:paraId="6FBD6F75" w14:textId="77777777" w:rsidR="00C624F9" w:rsidRDefault="00C624F9">
      <w:pPr>
        <w:widowControl w:val="0"/>
        <w:spacing w:line="240" w:lineRule="auto"/>
        <w:jc w:val="both"/>
        <w:rPr>
          <w:sz w:val="28"/>
          <w:szCs w:val="28"/>
        </w:rPr>
      </w:pPr>
    </w:p>
    <w:p w14:paraId="5169BD0F" w14:textId="77777777" w:rsidR="00C624F9" w:rsidRDefault="00C624F9">
      <w:pPr>
        <w:widowControl w:val="0"/>
        <w:spacing w:line="240" w:lineRule="auto"/>
        <w:jc w:val="both"/>
        <w:rPr>
          <w:sz w:val="28"/>
          <w:szCs w:val="28"/>
        </w:rPr>
      </w:pPr>
    </w:p>
    <w:p w14:paraId="6086D578" w14:textId="77777777" w:rsidR="00C624F9" w:rsidRDefault="00C624F9">
      <w:pPr>
        <w:widowControl w:val="0"/>
        <w:spacing w:line="240" w:lineRule="auto"/>
        <w:jc w:val="both"/>
        <w:rPr>
          <w:sz w:val="28"/>
          <w:szCs w:val="28"/>
        </w:rPr>
      </w:pPr>
    </w:p>
    <w:p w14:paraId="2FB84173" w14:textId="77777777" w:rsidR="00C624F9" w:rsidRDefault="00C624F9">
      <w:pPr>
        <w:widowControl w:val="0"/>
        <w:spacing w:line="240" w:lineRule="auto"/>
        <w:jc w:val="both"/>
        <w:rPr>
          <w:sz w:val="28"/>
          <w:szCs w:val="28"/>
        </w:rPr>
      </w:pPr>
    </w:p>
    <w:p w14:paraId="4AB39EFC" w14:textId="77777777" w:rsidR="00C624F9" w:rsidRDefault="00C624F9">
      <w:pPr>
        <w:widowControl w:val="0"/>
        <w:spacing w:line="240" w:lineRule="auto"/>
        <w:jc w:val="both"/>
        <w:rPr>
          <w:sz w:val="28"/>
          <w:szCs w:val="28"/>
        </w:rPr>
      </w:pPr>
    </w:p>
    <w:p w14:paraId="67E70AF4" w14:textId="77777777" w:rsidR="00C624F9" w:rsidRDefault="00C624F9">
      <w:pPr>
        <w:widowControl w:val="0"/>
        <w:spacing w:line="240" w:lineRule="auto"/>
        <w:jc w:val="both"/>
        <w:rPr>
          <w:sz w:val="28"/>
          <w:szCs w:val="28"/>
        </w:rPr>
      </w:pPr>
    </w:p>
    <w:p w14:paraId="259C1194" w14:textId="77777777" w:rsidR="00C624F9" w:rsidRDefault="00C624F9">
      <w:pPr>
        <w:widowControl w:val="0"/>
        <w:spacing w:line="240" w:lineRule="auto"/>
        <w:jc w:val="both"/>
        <w:rPr>
          <w:sz w:val="28"/>
          <w:szCs w:val="28"/>
        </w:rPr>
      </w:pPr>
    </w:p>
    <w:sdt>
      <w:sdtPr>
        <w:tag w:val="goog_rdk_7"/>
        <w:id w:val="-1526936481"/>
        <w:lock w:val="contentLocked"/>
      </w:sdtPr>
      <w:sdtContent>
        <w:tbl>
          <w:tblPr>
            <w:tblStyle w:val="afff7"/>
            <w:tblW w:w="11355" w:type="dxa"/>
            <w:tblInd w:w="-140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000" w:firstRow="0" w:lastRow="0" w:firstColumn="0" w:lastColumn="0" w:noHBand="0" w:noVBand="0"/>
          </w:tblPr>
          <w:tblGrid>
            <w:gridCol w:w="5520"/>
            <w:gridCol w:w="5835"/>
          </w:tblGrid>
          <w:tr w:rsidR="00C624F9" w14:paraId="355C1114" w14:textId="77777777">
            <w:trPr>
              <w:trHeight w:val="435"/>
            </w:trPr>
            <w:tc>
              <w:tcPr>
                <w:tcW w:w="11355" w:type="dxa"/>
                <w:gridSpan w:val="2"/>
                <w:shd w:val="clear" w:color="auto" w:fill="DBE5F1"/>
              </w:tcPr>
              <w:p w14:paraId="6F5B138F" w14:textId="77777777" w:rsidR="00C624F9" w:rsidRDefault="00B82E84">
                <w:pPr>
                  <w:widowControl w:val="0"/>
                  <w:spacing w:line="240" w:lineRule="auto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 xml:space="preserve">                                            LECTURA  COMPLEMENTARIA</w:t>
                </w:r>
              </w:p>
              <w:p w14:paraId="140A4904" w14:textId="77777777" w:rsidR="00C624F9" w:rsidRDefault="00B82E84">
                <w:pPr>
                  <w:widowControl w:val="0"/>
                  <w:spacing w:line="240" w:lineRule="auto"/>
                  <w:ind w:left="135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PRIMER  SEMESTRE 2025</w:t>
                </w:r>
              </w:p>
              <w:p w14:paraId="699FDFDD" w14:textId="77777777" w:rsidR="00C624F9" w:rsidRDefault="00C624F9">
                <w:pPr>
                  <w:widowControl w:val="0"/>
                  <w:spacing w:line="240" w:lineRule="auto"/>
                  <w:ind w:left="135"/>
                  <w:jc w:val="center"/>
                  <w:rPr>
                    <w:b/>
                    <w:sz w:val="28"/>
                    <w:szCs w:val="28"/>
                  </w:rPr>
                </w:pPr>
              </w:p>
            </w:tc>
          </w:tr>
          <w:tr w:rsidR="00C624F9" w14:paraId="7CB98537" w14:textId="77777777">
            <w:trPr>
              <w:trHeight w:val="525"/>
            </w:trPr>
            <w:tc>
              <w:tcPr>
                <w:tcW w:w="5520" w:type="dxa"/>
                <w:shd w:val="clear" w:color="auto" w:fill="E5B9B7"/>
              </w:tcPr>
              <w:p w14:paraId="28080668" w14:textId="77777777" w:rsidR="00C624F9" w:rsidRDefault="00B82E84">
                <w:pPr>
                  <w:widowControl w:val="0"/>
                  <w:spacing w:line="240" w:lineRule="auto"/>
                  <w:ind w:left="135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ASIGNATURA  DE Lengua y Literatura</w:t>
                </w:r>
              </w:p>
              <w:p w14:paraId="56EA8AF6" w14:textId="77777777" w:rsidR="00C624F9" w:rsidRDefault="00C624F9">
                <w:pPr>
                  <w:widowControl w:val="0"/>
                  <w:spacing w:line="240" w:lineRule="auto"/>
                  <w:ind w:left="135"/>
                  <w:jc w:val="center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5835" w:type="dxa"/>
                <w:shd w:val="clear" w:color="auto" w:fill="C2D69B"/>
              </w:tcPr>
              <w:p w14:paraId="7EE1EEA2" w14:textId="77777777" w:rsidR="00C624F9" w:rsidRDefault="00B82E84">
                <w:pPr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ASIGNATURA DE  Educación Ciudadana</w:t>
                </w:r>
              </w:p>
              <w:p w14:paraId="3C8CB2F0" w14:textId="77777777" w:rsidR="00C624F9" w:rsidRDefault="00C624F9">
                <w:pPr>
                  <w:widowControl w:val="0"/>
                  <w:spacing w:line="240" w:lineRule="auto"/>
                  <w:ind w:left="135"/>
                  <w:jc w:val="center"/>
                  <w:rPr>
                    <w:b/>
                    <w:sz w:val="28"/>
                    <w:szCs w:val="28"/>
                  </w:rPr>
                </w:pPr>
              </w:p>
            </w:tc>
          </w:tr>
          <w:tr w:rsidR="00C624F9" w14:paraId="535A7D70" w14:textId="77777777">
            <w:trPr>
              <w:trHeight w:val="555"/>
            </w:trPr>
            <w:tc>
              <w:tcPr>
                <w:tcW w:w="5520" w:type="dxa"/>
              </w:tcPr>
              <w:p w14:paraId="74387BA0" w14:textId="77777777" w:rsidR="00C624F9" w:rsidRDefault="00C624F9">
                <w:pPr>
                  <w:widowControl w:val="0"/>
                  <w:spacing w:line="240" w:lineRule="auto"/>
                  <w:ind w:left="135"/>
                  <w:jc w:val="both"/>
                  <w:rPr>
                    <w:sz w:val="28"/>
                    <w:szCs w:val="28"/>
                  </w:rPr>
                </w:pPr>
              </w:p>
              <w:p w14:paraId="35EB91A7" w14:textId="77777777" w:rsidR="00C624F9" w:rsidRDefault="00B82E84">
                <w:pPr>
                  <w:widowControl w:val="0"/>
                  <w:spacing w:line="240" w:lineRule="auto"/>
                  <w:ind w:left="135"/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Pedro Páramo  (Juan Rulfo)</w:t>
                </w:r>
              </w:p>
              <w:p w14:paraId="293F7622" w14:textId="77777777" w:rsidR="00C624F9" w:rsidRDefault="00B82E84">
                <w:pPr>
                  <w:widowControl w:val="0"/>
                  <w:spacing w:line="240" w:lineRule="auto"/>
                  <w:ind w:left="135"/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El túnel (Ernesto Sábato)</w:t>
                </w:r>
              </w:p>
              <w:p w14:paraId="02A3AE41" w14:textId="77777777" w:rsidR="00C624F9" w:rsidRDefault="00B82E84">
                <w:pPr>
                  <w:widowControl w:val="0"/>
                  <w:spacing w:line="240" w:lineRule="auto"/>
                  <w:ind w:left="135"/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Hechos consumados (Juan Radrigán)</w:t>
                </w:r>
              </w:p>
            </w:tc>
            <w:tc>
              <w:tcPr>
                <w:tcW w:w="5835" w:type="dxa"/>
              </w:tcPr>
              <w:p w14:paraId="5C60940E" w14:textId="77777777" w:rsidR="00C624F9" w:rsidRDefault="00C624F9">
                <w:pPr>
                  <w:widowControl w:val="0"/>
                  <w:spacing w:line="240" w:lineRule="auto"/>
                  <w:ind w:left="135"/>
                  <w:jc w:val="both"/>
                  <w:rPr>
                    <w:sz w:val="28"/>
                    <w:szCs w:val="28"/>
                  </w:rPr>
                </w:pPr>
              </w:p>
              <w:p w14:paraId="001CCFE2" w14:textId="77777777" w:rsidR="00C624F9" w:rsidRDefault="00B82E84">
                <w:pPr>
                  <w:widowControl w:val="0"/>
                  <w:spacing w:line="240" w:lineRule="auto"/>
                  <w:jc w:val="both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Guía de formación cívica</w:t>
                </w:r>
              </w:p>
              <w:p w14:paraId="6C5FBFB4" w14:textId="77777777" w:rsidR="00C624F9" w:rsidRDefault="00B82E84">
                <w:pPr>
                  <w:widowControl w:val="0"/>
                  <w:spacing w:line="240" w:lineRule="auto"/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Biblioteca del Congreso Nacional de Chile</w:t>
                </w:r>
              </w:p>
              <w:p w14:paraId="304A5BD9" w14:textId="77777777" w:rsidR="00C624F9" w:rsidRDefault="00C624F9">
                <w:pPr>
                  <w:widowControl w:val="0"/>
                  <w:spacing w:line="240" w:lineRule="auto"/>
                  <w:jc w:val="both"/>
                  <w:rPr>
                    <w:sz w:val="28"/>
                    <w:szCs w:val="28"/>
                  </w:rPr>
                </w:pPr>
              </w:p>
              <w:p w14:paraId="2FB254A5" w14:textId="77777777" w:rsidR="00C624F9" w:rsidRDefault="00C624F9">
                <w:pPr>
                  <w:widowControl w:val="0"/>
                  <w:spacing w:line="240" w:lineRule="auto"/>
                  <w:jc w:val="both"/>
                  <w:rPr>
                    <w:sz w:val="28"/>
                    <w:szCs w:val="28"/>
                  </w:rPr>
                </w:pPr>
              </w:p>
              <w:p w14:paraId="67661C59" w14:textId="77777777" w:rsidR="00C624F9" w:rsidRDefault="00000000">
                <w:pPr>
                  <w:widowControl w:val="0"/>
                  <w:spacing w:line="240" w:lineRule="auto"/>
                  <w:ind w:left="135"/>
                  <w:jc w:val="both"/>
                  <w:rPr>
                    <w:sz w:val="28"/>
                    <w:szCs w:val="28"/>
                  </w:rPr>
                </w:pPr>
              </w:p>
            </w:tc>
          </w:tr>
        </w:tbl>
      </w:sdtContent>
    </w:sdt>
    <w:p w14:paraId="518B1C3C" w14:textId="77777777" w:rsidR="00C624F9" w:rsidRDefault="00C624F9">
      <w:pPr>
        <w:spacing w:after="24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0C70EE0" w14:textId="77777777" w:rsidR="00C624F9" w:rsidRDefault="00C624F9">
      <w:pPr>
        <w:spacing w:after="24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F92827D" w14:textId="77777777" w:rsidR="00C624F9" w:rsidRDefault="00C624F9">
      <w:pPr>
        <w:spacing w:after="24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2A4CA74" w14:textId="77777777" w:rsidR="00C624F9" w:rsidRDefault="00C624F9">
      <w:pPr>
        <w:spacing w:after="24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6F7A433" w14:textId="77777777" w:rsidR="00C624F9" w:rsidRDefault="00C624F9">
      <w:pPr>
        <w:spacing w:after="24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5630D20" w14:textId="77777777" w:rsidR="00C624F9" w:rsidRDefault="00C624F9">
      <w:pPr>
        <w:spacing w:after="24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3FB3ADF" w14:textId="77777777" w:rsidR="00C624F9" w:rsidRDefault="00C624F9">
      <w:pPr>
        <w:spacing w:after="24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80E6A55" w14:textId="77777777" w:rsidR="00C624F9" w:rsidRDefault="00C624F9">
      <w:pPr>
        <w:spacing w:after="24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C12193F" w14:textId="77777777" w:rsidR="00C624F9" w:rsidRDefault="00C624F9">
      <w:pPr>
        <w:spacing w:after="24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D5F3B9B" w14:textId="77777777" w:rsidR="00C624F9" w:rsidRDefault="00C624F9">
      <w:pPr>
        <w:spacing w:after="24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97EB294" w14:textId="77777777" w:rsidR="00C624F9" w:rsidRDefault="00C624F9">
      <w:pPr>
        <w:spacing w:after="24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C95A89E" w14:textId="77777777" w:rsidR="00C624F9" w:rsidRDefault="00C624F9">
      <w:pPr>
        <w:spacing w:after="24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4726880" w14:textId="77777777" w:rsidR="00C624F9" w:rsidRDefault="00C624F9">
      <w:pPr>
        <w:spacing w:after="24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41FCBB2" w14:textId="77777777" w:rsidR="00C624F9" w:rsidRDefault="00C624F9">
      <w:pPr>
        <w:spacing w:after="24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2D6334B" w14:textId="77777777" w:rsidR="00C624F9" w:rsidRDefault="00C624F9">
      <w:pPr>
        <w:spacing w:after="24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E7AB6F7" w14:textId="77777777" w:rsidR="00C624F9" w:rsidRDefault="00C624F9">
      <w:pPr>
        <w:spacing w:after="24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4C9D8CD" w14:textId="77777777" w:rsidR="00C624F9" w:rsidRDefault="00C624F9">
      <w:pPr>
        <w:spacing w:after="24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E8F1DB8" w14:textId="77777777" w:rsidR="00C624F9" w:rsidRDefault="00C624F9">
      <w:pPr>
        <w:spacing w:after="24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373EF3D" w14:textId="77777777" w:rsidR="00C624F9" w:rsidRDefault="00C624F9">
      <w:pPr>
        <w:spacing w:after="24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1ADD75E" w14:textId="77777777" w:rsidR="00C624F9" w:rsidRDefault="00C624F9">
      <w:pPr>
        <w:spacing w:after="24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52C13AF" w14:textId="77777777" w:rsidR="00C624F9" w:rsidRDefault="00C624F9">
      <w:pPr>
        <w:spacing w:after="24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6FBCE94" w14:textId="77777777" w:rsidR="00C624F9" w:rsidRDefault="00C624F9">
      <w:pPr>
        <w:spacing w:after="24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530F1D7" w14:textId="77777777" w:rsidR="00C624F9" w:rsidRDefault="00C624F9">
      <w:pPr>
        <w:spacing w:after="24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8B6A90E" w14:textId="77777777" w:rsidR="00C624F9" w:rsidRDefault="00C624F9">
      <w:pPr>
        <w:spacing w:line="240" w:lineRule="auto"/>
        <w:jc w:val="center"/>
        <w:rPr>
          <w:b/>
          <w:sz w:val="28"/>
          <w:szCs w:val="28"/>
        </w:rPr>
      </w:pPr>
    </w:p>
    <w:sdt>
      <w:sdtPr>
        <w:tag w:val="goog_rdk_8"/>
        <w:id w:val="-825280298"/>
        <w:lock w:val="contentLocked"/>
      </w:sdtPr>
      <w:sdtContent>
        <w:tbl>
          <w:tblPr>
            <w:tblStyle w:val="afff8"/>
            <w:tblW w:w="11010" w:type="dxa"/>
            <w:tblInd w:w="-108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000" w:firstRow="0" w:lastRow="0" w:firstColumn="0" w:lastColumn="0" w:noHBand="0" w:noVBand="0"/>
          </w:tblPr>
          <w:tblGrid>
            <w:gridCol w:w="1830"/>
            <w:gridCol w:w="345"/>
            <w:gridCol w:w="1770"/>
            <w:gridCol w:w="7065"/>
          </w:tblGrid>
          <w:tr w:rsidR="00C624F9" w14:paraId="348B823E" w14:textId="77777777">
            <w:trPr>
              <w:trHeight w:val="614"/>
            </w:trPr>
            <w:tc>
              <w:tcPr>
                <w:tcW w:w="1830" w:type="dxa"/>
                <w:shd w:val="clear" w:color="auto" w:fill="FBD5B5"/>
              </w:tcPr>
              <w:p w14:paraId="52803E60" w14:textId="77777777" w:rsidR="00C624F9" w:rsidRDefault="00C624F9">
                <w:pPr>
                  <w:spacing w:after="240" w:line="240" w:lineRule="auto"/>
                  <w:jc w:val="center"/>
                  <w:rPr>
                    <w:sz w:val="28"/>
                    <w:szCs w:val="28"/>
                  </w:rPr>
                </w:pPr>
              </w:p>
            </w:tc>
            <w:tc>
              <w:tcPr>
                <w:tcW w:w="9180" w:type="dxa"/>
                <w:gridSpan w:val="3"/>
                <w:shd w:val="clear" w:color="auto" w:fill="FBD5B5"/>
              </w:tcPr>
              <w:p w14:paraId="1CE5BCDF" w14:textId="77777777" w:rsidR="00C624F9" w:rsidRDefault="00B82E84">
                <w:pPr>
                  <w:spacing w:after="240" w:line="240" w:lineRule="auto"/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Nivel: </w:t>
                </w:r>
                <w:r>
                  <w:rPr>
                    <w:b/>
                    <w:sz w:val="28"/>
                    <w:szCs w:val="28"/>
                  </w:rPr>
                  <w:t>Tercero MD- Electrónica</w:t>
                </w:r>
              </w:p>
            </w:tc>
          </w:tr>
          <w:tr w:rsidR="00C624F9" w14:paraId="59E2392D" w14:textId="77777777">
            <w:trPr>
              <w:trHeight w:val="314"/>
            </w:trPr>
            <w:tc>
              <w:tcPr>
                <w:tcW w:w="18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CCC1D9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  <w:p w14:paraId="67104615" w14:textId="77777777" w:rsidR="00C624F9" w:rsidRDefault="00B82E84">
                <w:pPr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Asignatura</w:t>
                </w:r>
              </w:p>
            </w:tc>
            <w:tc>
              <w:tcPr>
                <w:tcW w:w="34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CCC1D9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65D915B" w14:textId="77777777" w:rsidR="00C624F9" w:rsidRDefault="00C624F9">
                <w:pPr>
                  <w:spacing w:line="240" w:lineRule="auto"/>
                  <w:jc w:val="center"/>
                  <w:rPr>
                    <w:sz w:val="28"/>
                    <w:szCs w:val="28"/>
                  </w:rPr>
                </w:pPr>
              </w:p>
            </w:tc>
            <w:tc>
              <w:tcPr>
                <w:tcW w:w="177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CCC1D9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E9E4851" w14:textId="77777777" w:rsidR="00C624F9" w:rsidRDefault="00B82E84">
                <w:pPr>
                  <w:spacing w:line="240" w:lineRule="auto"/>
                  <w:jc w:val="center"/>
                  <w:rPr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Cantidad</w:t>
                </w:r>
              </w:p>
            </w:tc>
            <w:tc>
              <w:tcPr>
                <w:tcW w:w="706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CCC1D9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94939CC" w14:textId="77777777" w:rsidR="00C624F9" w:rsidRDefault="00B82E84">
                <w:pPr>
                  <w:spacing w:line="240" w:lineRule="auto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 xml:space="preserve">                           DESCRIPCIÓN</w:t>
                </w:r>
              </w:p>
              <w:p w14:paraId="293B1004" w14:textId="77777777" w:rsidR="00C624F9" w:rsidRDefault="00C624F9">
                <w:pPr>
                  <w:spacing w:line="240" w:lineRule="auto"/>
                  <w:rPr>
                    <w:sz w:val="28"/>
                    <w:szCs w:val="28"/>
                  </w:rPr>
                </w:pPr>
              </w:p>
            </w:tc>
          </w:tr>
          <w:tr w:rsidR="00C624F9" w14:paraId="22CBF725" w14:textId="77777777">
            <w:trPr>
              <w:trHeight w:val="314"/>
            </w:trPr>
            <w:tc>
              <w:tcPr>
                <w:tcW w:w="183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6B85760" w14:textId="77777777" w:rsidR="00C624F9" w:rsidRDefault="00B82E84">
                <w:pPr>
                  <w:widowControl w:val="0"/>
                  <w:spacing w:line="240" w:lineRule="auto"/>
                  <w:ind w:left="100"/>
                  <w:rPr>
                    <w:b/>
                    <w:sz w:val="24"/>
                    <w:szCs w:val="24"/>
                    <w:highlight w:val="white"/>
                  </w:rPr>
                </w:pPr>
                <w:r>
                  <w:rPr>
                    <w:b/>
                    <w:sz w:val="24"/>
                    <w:szCs w:val="24"/>
                    <w:highlight w:val="white"/>
                  </w:rPr>
                  <w:t>Lengua y literatura</w:t>
                </w:r>
              </w:p>
            </w:tc>
            <w:tc>
              <w:tcPr>
                <w:tcW w:w="34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8FCEA85" w14:textId="77777777" w:rsidR="00C624F9" w:rsidRDefault="00C624F9">
                <w:pPr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177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9BDD8B2" w14:textId="77777777" w:rsidR="00C624F9" w:rsidRDefault="00B82E84">
                <w:pPr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1</w:t>
                </w:r>
              </w:p>
            </w:tc>
            <w:tc>
              <w:tcPr>
                <w:tcW w:w="706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32ED931" w14:textId="77777777" w:rsidR="00C624F9" w:rsidRDefault="00B82E84">
                <w:pPr>
                  <w:widowControl w:val="0"/>
                  <w:spacing w:before="50" w:line="240" w:lineRule="auto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cuaderno universitario de 100 hojas.</w:t>
                </w:r>
              </w:p>
              <w:p w14:paraId="574EECF0" w14:textId="77777777" w:rsidR="00C624F9" w:rsidRDefault="00B82E84">
                <w:pPr>
                  <w:widowControl w:val="0"/>
                  <w:numPr>
                    <w:ilvl w:val="0"/>
                    <w:numId w:val="18"/>
                  </w:numPr>
                  <w:spacing w:line="240" w:lineRule="auto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Destacadores: amarillo, verde y celeste. </w:t>
                </w:r>
              </w:p>
              <w:p w14:paraId="09E49F9D" w14:textId="77777777" w:rsidR="00C624F9" w:rsidRDefault="00B82E84">
                <w:pPr>
                  <w:widowControl w:val="0"/>
                  <w:numPr>
                    <w:ilvl w:val="0"/>
                    <w:numId w:val="18"/>
                  </w:numPr>
                  <w:spacing w:line="240" w:lineRule="auto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Block prepicado cuadriculado tamaño oficio</w:t>
                </w:r>
              </w:p>
            </w:tc>
          </w:tr>
          <w:tr w:rsidR="00C624F9" w14:paraId="69009418" w14:textId="77777777">
            <w:trPr>
              <w:trHeight w:val="314"/>
            </w:trPr>
            <w:tc>
              <w:tcPr>
                <w:tcW w:w="183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5D50742" w14:textId="77777777" w:rsidR="00C624F9" w:rsidRDefault="00B82E84">
                <w:pPr>
                  <w:widowControl w:val="0"/>
                  <w:spacing w:line="240" w:lineRule="auto"/>
                  <w:ind w:left="100"/>
                  <w:rPr>
                    <w:b/>
                    <w:sz w:val="24"/>
                    <w:szCs w:val="24"/>
                    <w:highlight w:val="white"/>
                  </w:rPr>
                </w:pPr>
                <w:r>
                  <w:rPr>
                    <w:b/>
                    <w:sz w:val="24"/>
                    <w:szCs w:val="24"/>
                    <w:highlight w:val="white"/>
                  </w:rPr>
                  <w:t>Matemáticas</w:t>
                </w:r>
              </w:p>
            </w:tc>
            <w:tc>
              <w:tcPr>
                <w:tcW w:w="34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8842706" w14:textId="77777777" w:rsidR="00C624F9" w:rsidRDefault="00C624F9">
                <w:pPr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177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0D9E5EC" w14:textId="77777777" w:rsidR="00C624F9" w:rsidRDefault="00C624F9">
                <w:pPr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706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2567949" w14:textId="77777777" w:rsidR="00C624F9" w:rsidRDefault="00B82E84">
                <w:pPr>
                  <w:widowControl w:val="0"/>
                  <w:numPr>
                    <w:ilvl w:val="0"/>
                    <w:numId w:val="10"/>
                  </w:numPr>
                  <w:spacing w:line="223" w:lineRule="auto"/>
                  <w:ind w:left="566" w:right="439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Cuaderno universitario 100 hojas</w:t>
                </w:r>
              </w:p>
              <w:p w14:paraId="6A77A43B" w14:textId="77777777" w:rsidR="00C624F9" w:rsidRDefault="00B82E84">
                <w:pPr>
                  <w:widowControl w:val="0"/>
                  <w:numPr>
                    <w:ilvl w:val="0"/>
                    <w:numId w:val="10"/>
                  </w:numPr>
                  <w:spacing w:line="223" w:lineRule="auto"/>
                  <w:ind w:left="566" w:right="439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Croquera cuadriculada (Tamaño medio oficio o cualquier tamaño</w:t>
                </w:r>
                <w:r>
                  <w:rPr>
                    <w:b/>
                    <w:sz w:val="24"/>
                    <w:szCs w:val="24"/>
                  </w:rPr>
                  <w:t xml:space="preserve"> cómodo de transportar</w:t>
                </w:r>
                <w:r>
                  <w:rPr>
                    <w:sz w:val="24"/>
                    <w:szCs w:val="24"/>
                  </w:rPr>
                  <w:t>)</w:t>
                </w:r>
              </w:p>
              <w:p w14:paraId="0AE46CEA" w14:textId="77777777" w:rsidR="00C624F9" w:rsidRDefault="00B82E84">
                <w:pPr>
                  <w:widowControl w:val="0"/>
                  <w:numPr>
                    <w:ilvl w:val="0"/>
                    <w:numId w:val="10"/>
                  </w:numPr>
                  <w:spacing w:line="223" w:lineRule="auto"/>
                  <w:ind w:left="566" w:right="439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Calculadora (no necesariamente científica)</w:t>
                </w:r>
              </w:p>
              <w:p w14:paraId="7832FBAF" w14:textId="77777777" w:rsidR="00C624F9" w:rsidRDefault="00B82E84">
                <w:pPr>
                  <w:widowControl w:val="0"/>
                  <w:numPr>
                    <w:ilvl w:val="0"/>
                    <w:numId w:val="10"/>
                  </w:numPr>
                  <w:spacing w:line="223" w:lineRule="auto"/>
                  <w:ind w:left="566" w:right="439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Post-It (cualquier color y tamaño)</w:t>
                </w:r>
              </w:p>
              <w:p w14:paraId="56EE6EFF" w14:textId="77777777" w:rsidR="00C624F9" w:rsidRDefault="00B82E84">
                <w:pPr>
                  <w:widowControl w:val="0"/>
                  <w:numPr>
                    <w:ilvl w:val="0"/>
                    <w:numId w:val="10"/>
                  </w:numPr>
                  <w:spacing w:line="223" w:lineRule="auto"/>
                  <w:ind w:left="566" w:right="439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Set de geometría básico :regla, escuadra, transportador y compás.</w:t>
                </w:r>
              </w:p>
              <w:p w14:paraId="14250162" w14:textId="77777777" w:rsidR="00C624F9" w:rsidRDefault="00B82E84">
                <w:pPr>
                  <w:widowControl w:val="0"/>
                  <w:numPr>
                    <w:ilvl w:val="0"/>
                    <w:numId w:val="10"/>
                  </w:numPr>
                  <w:spacing w:line="223" w:lineRule="auto"/>
                  <w:ind w:left="566" w:right="439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Set de cartulina tamaño block (se utilizará en distintas actividades)</w:t>
                </w:r>
              </w:p>
              <w:p w14:paraId="6AB2D0C9" w14:textId="77777777" w:rsidR="00C624F9" w:rsidRDefault="00B82E84">
                <w:pPr>
                  <w:widowControl w:val="0"/>
                  <w:numPr>
                    <w:ilvl w:val="0"/>
                    <w:numId w:val="10"/>
                  </w:numPr>
                  <w:spacing w:line="223" w:lineRule="auto"/>
                  <w:ind w:left="566" w:right="439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Papel milimetrado (Al menos 10 hojas)</w:t>
                </w:r>
              </w:p>
            </w:tc>
          </w:tr>
          <w:tr w:rsidR="00C624F9" w14:paraId="44CF6CA5" w14:textId="77777777">
            <w:trPr>
              <w:trHeight w:val="314"/>
            </w:trPr>
            <w:tc>
              <w:tcPr>
                <w:tcW w:w="183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63E5E32" w14:textId="77777777" w:rsidR="00C624F9" w:rsidRDefault="00B82E84">
                <w:pPr>
                  <w:widowControl w:val="0"/>
                  <w:spacing w:line="240" w:lineRule="auto"/>
                  <w:ind w:left="100"/>
                  <w:rPr>
                    <w:b/>
                    <w:sz w:val="24"/>
                    <w:szCs w:val="24"/>
                    <w:highlight w:val="white"/>
                  </w:rPr>
                </w:pPr>
                <w:r>
                  <w:rPr>
                    <w:b/>
                    <w:sz w:val="24"/>
                    <w:szCs w:val="24"/>
                    <w:highlight w:val="white"/>
                  </w:rPr>
                  <w:t>Ciencias para la ciudadanía</w:t>
                </w:r>
              </w:p>
            </w:tc>
            <w:tc>
              <w:tcPr>
                <w:tcW w:w="34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1B07935" w14:textId="77777777" w:rsidR="00C624F9" w:rsidRDefault="00C624F9">
                <w:pPr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177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A26C650" w14:textId="77777777" w:rsidR="00C624F9" w:rsidRDefault="00B82E84">
                <w:pPr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1</w:t>
                </w:r>
              </w:p>
            </w:tc>
            <w:tc>
              <w:tcPr>
                <w:tcW w:w="706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C92BFA9" w14:textId="77777777" w:rsidR="00C624F9" w:rsidRDefault="00B82E84">
                <w:pPr>
                  <w:widowControl w:val="0"/>
                  <w:spacing w:line="223" w:lineRule="auto"/>
                  <w:ind w:left="180" w:right="262"/>
                  <w:rPr>
                    <w:b/>
                    <w:sz w:val="28"/>
                    <w:szCs w:val="28"/>
                  </w:rPr>
                </w:pPr>
                <w:r>
                  <w:rPr>
                    <w:sz w:val="24"/>
                    <w:szCs w:val="24"/>
                  </w:rPr>
                  <w:t xml:space="preserve"> Cuaderno 100 hojas (puede reutilizar del año anterior)</w:t>
                </w:r>
              </w:p>
            </w:tc>
          </w:tr>
          <w:tr w:rsidR="00C624F9" w14:paraId="68F454BC" w14:textId="77777777">
            <w:trPr>
              <w:trHeight w:val="314"/>
            </w:trPr>
            <w:tc>
              <w:tcPr>
                <w:tcW w:w="183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487BCE6" w14:textId="77777777" w:rsidR="00C624F9" w:rsidRDefault="00B82E84">
                <w:pPr>
                  <w:widowControl w:val="0"/>
                  <w:spacing w:line="240" w:lineRule="auto"/>
                  <w:ind w:left="101"/>
                  <w:rPr>
                    <w:b/>
                    <w:sz w:val="24"/>
                    <w:szCs w:val="24"/>
                    <w:highlight w:val="white"/>
                  </w:rPr>
                </w:pPr>
                <w:r>
                  <w:rPr>
                    <w:b/>
                    <w:sz w:val="24"/>
                    <w:szCs w:val="24"/>
                    <w:highlight w:val="white"/>
                  </w:rPr>
                  <w:t>Educación Ciudadana</w:t>
                </w:r>
              </w:p>
            </w:tc>
            <w:tc>
              <w:tcPr>
                <w:tcW w:w="34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6669DEB" w14:textId="77777777" w:rsidR="00C624F9" w:rsidRDefault="00C624F9">
                <w:pPr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177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9C51C75" w14:textId="77777777" w:rsidR="00C624F9" w:rsidRDefault="00B82E84">
                <w:pPr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1</w:t>
                </w:r>
              </w:p>
            </w:tc>
            <w:tc>
              <w:tcPr>
                <w:tcW w:w="706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9E19769" w14:textId="77777777" w:rsidR="00C624F9" w:rsidRDefault="00B82E84">
                <w:pPr>
                  <w:widowControl w:val="0"/>
                  <w:spacing w:line="223" w:lineRule="auto"/>
                  <w:ind w:left="180" w:right="262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Cuaderno universitario 100 hojas. </w:t>
                </w:r>
              </w:p>
              <w:p w14:paraId="6E7A67FD" w14:textId="77777777" w:rsidR="00C624F9" w:rsidRDefault="00B82E84">
                <w:pPr>
                  <w:widowControl w:val="0"/>
                  <w:spacing w:line="223" w:lineRule="auto"/>
                  <w:ind w:left="180" w:right="262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Carpeta plástica.</w:t>
                </w:r>
              </w:p>
            </w:tc>
          </w:tr>
          <w:tr w:rsidR="00C624F9" w14:paraId="32ED562A" w14:textId="77777777">
            <w:trPr>
              <w:trHeight w:val="314"/>
            </w:trPr>
            <w:tc>
              <w:tcPr>
                <w:tcW w:w="183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063AC02" w14:textId="77777777" w:rsidR="00C624F9" w:rsidRDefault="00B82E84">
                <w:pPr>
                  <w:widowControl w:val="0"/>
                  <w:spacing w:line="240" w:lineRule="auto"/>
                  <w:ind w:left="88"/>
                  <w:rPr>
                    <w:b/>
                    <w:sz w:val="24"/>
                    <w:szCs w:val="24"/>
                    <w:highlight w:val="white"/>
                  </w:rPr>
                </w:pPr>
                <w:r>
                  <w:rPr>
                    <w:b/>
                    <w:sz w:val="24"/>
                    <w:szCs w:val="24"/>
                    <w:highlight w:val="white"/>
                  </w:rPr>
                  <w:t>Electivo: Ed. Física y salud</w:t>
                </w:r>
              </w:p>
            </w:tc>
            <w:tc>
              <w:tcPr>
                <w:tcW w:w="34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ACA77EF" w14:textId="77777777" w:rsidR="00C624F9" w:rsidRDefault="00C624F9">
                <w:pPr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177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467CFF0" w14:textId="77777777" w:rsidR="00C624F9" w:rsidRDefault="00B82E84">
                <w:pPr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1</w:t>
                </w:r>
              </w:p>
            </w:tc>
            <w:tc>
              <w:tcPr>
                <w:tcW w:w="706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DA0F04F" w14:textId="77777777" w:rsidR="00C624F9" w:rsidRDefault="00B82E84">
                <w:pPr>
                  <w:widowControl w:val="0"/>
                  <w:spacing w:line="223" w:lineRule="auto"/>
                  <w:ind w:right="503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</w:t>
                </w:r>
                <w:r>
                  <w:rPr>
                    <w:b/>
                    <w:sz w:val="24"/>
                    <w:szCs w:val="24"/>
                  </w:rPr>
                  <w:t xml:space="preserve">Zapatillas deportivas, </w:t>
                </w:r>
                <w:r>
                  <w:rPr>
                    <w:sz w:val="24"/>
                    <w:szCs w:val="24"/>
                  </w:rPr>
                  <w:t>con amortiguación</w:t>
                </w:r>
                <w:r>
                  <w:rPr>
                    <w:b/>
                    <w:sz w:val="24"/>
                    <w:szCs w:val="24"/>
                  </w:rPr>
                  <w:t xml:space="preserve"> </w:t>
                </w:r>
                <w:r>
                  <w:rPr>
                    <w:sz w:val="24"/>
                    <w:szCs w:val="24"/>
                  </w:rPr>
                  <w:t>(Evitar: zapatillas planas, zapatillas tipo skate, zapatillas que no se puedan doblar.)</w:t>
                </w:r>
              </w:p>
              <w:p w14:paraId="522FF841" w14:textId="77777777" w:rsidR="00C624F9" w:rsidRDefault="00B82E84">
                <w:pPr>
                  <w:widowControl w:val="0"/>
                  <w:spacing w:before="50" w:line="240" w:lineRule="auto"/>
                  <w:rPr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Buzo institucional</w:t>
                </w:r>
              </w:p>
              <w:p w14:paraId="1553A6EA" w14:textId="77777777" w:rsidR="00C624F9" w:rsidRDefault="00B82E84">
                <w:pPr>
                  <w:widowControl w:val="0"/>
                  <w:spacing w:before="50" w:line="240" w:lineRule="auto"/>
                  <w:rPr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Short negro</w:t>
                </w:r>
                <w:r>
                  <w:rPr>
                    <w:sz w:val="24"/>
                    <w:szCs w:val="24"/>
                  </w:rPr>
                  <w:t xml:space="preserve"> (varones)</w:t>
                </w:r>
              </w:p>
              <w:p w14:paraId="4537158E" w14:textId="77777777" w:rsidR="00C624F9" w:rsidRDefault="00B82E84">
                <w:pPr>
                  <w:widowControl w:val="0"/>
                  <w:spacing w:before="50" w:line="240" w:lineRule="auto"/>
                  <w:rPr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calza de color negro</w:t>
                </w:r>
                <w:r>
                  <w:rPr>
                    <w:sz w:val="24"/>
                    <w:szCs w:val="24"/>
                  </w:rPr>
                  <w:t xml:space="preserve"> (damas) </w:t>
                </w:r>
              </w:p>
              <w:p w14:paraId="6D42CB6A" w14:textId="77777777" w:rsidR="00C624F9" w:rsidRDefault="00B82E84">
                <w:pPr>
                  <w:widowControl w:val="0"/>
                  <w:spacing w:before="50" w:line="240" w:lineRule="auto"/>
                  <w:rPr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Útiles de aseo persona</w:t>
                </w:r>
                <w:r>
                  <w:rPr>
                    <w:sz w:val="24"/>
                    <w:szCs w:val="24"/>
                  </w:rPr>
                  <w:t>l (desodorante en barra, toalla, cepillo de dientes, shampoo)</w:t>
                </w:r>
              </w:p>
              <w:p w14:paraId="368291C0" w14:textId="77777777" w:rsidR="00C624F9" w:rsidRDefault="00B82E84">
                <w:pPr>
                  <w:widowControl w:val="0"/>
                  <w:spacing w:before="50" w:line="240" w:lineRule="auto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Cuaderno</w:t>
                </w:r>
              </w:p>
              <w:p w14:paraId="4A1E507C" w14:textId="77777777" w:rsidR="00C624F9" w:rsidRDefault="00B82E84">
                <w:pPr>
                  <w:widowControl w:val="0"/>
                  <w:spacing w:before="50" w:line="240" w:lineRule="auto"/>
                  <w:rPr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Ropa de cambio</w:t>
                </w:r>
                <w:r>
                  <w:rPr>
                    <w:sz w:val="24"/>
                    <w:szCs w:val="24"/>
                  </w:rPr>
                  <w:t xml:space="preserve"> (Polera o  buzo institucional, pantalon de colegio, camisa, polera de uniforme) </w:t>
                </w:r>
              </w:p>
              <w:p w14:paraId="080287CE" w14:textId="77777777" w:rsidR="00C624F9" w:rsidRDefault="00B82E84">
                <w:pPr>
                  <w:widowControl w:val="0"/>
                  <w:spacing w:before="50" w:line="240" w:lineRule="auto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Colación saludable</w:t>
                </w:r>
              </w:p>
              <w:p w14:paraId="6420ACBF" w14:textId="77777777" w:rsidR="00C624F9" w:rsidRDefault="00B82E84">
                <w:pPr>
                  <w:widowControl w:val="0"/>
                  <w:spacing w:before="50" w:line="240" w:lineRule="auto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Botella de agua personal</w:t>
                </w:r>
              </w:p>
              <w:p w14:paraId="548FFD18" w14:textId="77777777" w:rsidR="00C624F9" w:rsidRDefault="00B82E84">
                <w:pPr>
                  <w:widowControl w:val="0"/>
                  <w:spacing w:before="50" w:line="240" w:lineRule="auto"/>
                  <w:rPr>
                    <w:b/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Todos los artículos marcados con nombre y curso</w:t>
                </w:r>
              </w:p>
            </w:tc>
          </w:tr>
          <w:tr w:rsidR="00C624F9" w14:paraId="66DA352A" w14:textId="77777777">
            <w:trPr>
              <w:trHeight w:val="314"/>
            </w:trPr>
            <w:tc>
              <w:tcPr>
                <w:tcW w:w="183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60F57EE" w14:textId="77777777" w:rsidR="00C624F9" w:rsidRDefault="00B82E84">
                <w:pPr>
                  <w:widowControl w:val="0"/>
                  <w:spacing w:line="240" w:lineRule="auto"/>
                  <w:ind w:left="87"/>
                  <w:rPr>
                    <w:b/>
                    <w:sz w:val="24"/>
                    <w:szCs w:val="24"/>
                    <w:highlight w:val="white"/>
                  </w:rPr>
                </w:pPr>
                <w:r>
                  <w:rPr>
                    <w:b/>
                    <w:sz w:val="24"/>
                    <w:szCs w:val="24"/>
                    <w:highlight w:val="white"/>
                  </w:rPr>
                  <w:t>Electivo: Historia, Geografía y Ciencias Sociales</w:t>
                </w:r>
              </w:p>
            </w:tc>
            <w:tc>
              <w:tcPr>
                <w:tcW w:w="34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5AD3B06" w14:textId="77777777" w:rsidR="00C624F9" w:rsidRDefault="00C624F9">
                <w:pPr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177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1BE2ECC" w14:textId="77777777" w:rsidR="00C624F9" w:rsidRDefault="00B82E84">
                <w:pPr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1</w:t>
                </w:r>
              </w:p>
            </w:tc>
            <w:tc>
              <w:tcPr>
                <w:tcW w:w="706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81604E0" w14:textId="77777777" w:rsidR="00C624F9" w:rsidRDefault="00B82E84">
                <w:pPr>
                  <w:widowControl w:val="0"/>
                  <w:spacing w:line="223" w:lineRule="auto"/>
                  <w:ind w:left="180" w:right="262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Cuaderno universitario 100 hojas.</w:t>
                </w:r>
              </w:p>
              <w:p w14:paraId="7FC5EB20" w14:textId="77777777" w:rsidR="00C624F9" w:rsidRDefault="00B82E84">
                <w:pPr>
                  <w:widowControl w:val="0"/>
                  <w:spacing w:line="223" w:lineRule="auto"/>
                  <w:ind w:left="180" w:right="262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Carpeta plástica.</w:t>
                </w:r>
              </w:p>
            </w:tc>
          </w:tr>
          <w:tr w:rsidR="00C624F9" w14:paraId="4BA74F2B" w14:textId="77777777">
            <w:trPr>
              <w:trHeight w:val="314"/>
            </w:trPr>
            <w:tc>
              <w:tcPr>
                <w:tcW w:w="183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C3686EA" w14:textId="77777777" w:rsidR="00C624F9" w:rsidRDefault="00B82E84">
                <w:pPr>
                  <w:widowControl w:val="0"/>
                  <w:spacing w:line="240" w:lineRule="auto"/>
                  <w:ind w:left="87"/>
                  <w:rPr>
                    <w:b/>
                    <w:sz w:val="24"/>
                    <w:szCs w:val="24"/>
                    <w:highlight w:val="white"/>
                  </w:rPr>
                </w:pPr>
                <w:r>
                  <w:rPr>
                    <w:b/>
                    <w:sz w:val="24"/>
                    <w:szCs w:val="24"/>
                    <w:highlight w:val="white"/>
                  </w:rPr>
                  <w:t>Filosofía</w:t>
                </w:r>
              </w:p>
            </w:tc>
            <w:tc>
              <w:tcPr>
                <w:tcW w:w="34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2E2A61C" w14:textId="77777777" w:rsidR="00C624F9" w:rsidRDefault="00C624F9">
                <w:pPr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177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C0B579D" w14:textId="77777777" w:rsidR="00C624F9" w:rsidRDefault="00B82E84">
                <w:pPr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1</w:t>
                </w:r>
              </w:p>
            </w:tc>
            <w:tc>
              <w:tcPr>
                <w:tcW w:w="706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A2CFAE7" w14:textId="77777777" w:rsidR="00C624F9" w:rsidRDefault="00B82E84">
                <w:pPr>
                  <w:widowControl w:val="0"/>
                  <w:numPr>
                    <w:ilvl w:val="0"/>
                    <w:numId w:val="31"/>
                  </w:numPr>
                  <w:ind w:left="141" w:right="260"/>
                </w:pPr>
                <w:r>
                  <w:t>Cuaderno universitario (o más pequeño) de 60 hojas.</w:t>
                </w:r>
              </w:p>
              <w:p w14:paraId="4AA233BA" w14:textId="77777777" w:rsidR="00C624F9" w:rsidRDefault="00B82E84">
                <w:pPr>
                  <w:widowControl w:val="0"/>
                  <w:numPr>
                    <w:ilvl w:val="0"/>
                    <w:numId w:val="31"/>
                  </w:numPr>
                  <w:ind w:left="141" w:right="260"/>
                </w:pPr>
                <w:r>
                  <w:t>Libro de la asignatura. (Se le entregará en el Colegio).</w:t>
                </w:r>
              </w:p>
            </w:tc>
          </w:tr>
          <w:tr w:rsidR="00C624F9" w14:paraId="3E1C0290" w14:textId="77777777">
            <w:trPr>
              <w:trHeight w:val="314"/>
            </w:trPr>
            <w:tc>
              <w:tcPr>
                <w:tcW w:w="183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C951456" w14:textId="77777777" w:rsidR="00C624F9" w:rsidRDefault="00B82E84">
                <w:pPr>
                  <w:widowControl w:val="0"/>
                  <w:spacing w:line="240" w:lineRule="auto"/>
                  <w:ind w:left="87"/>
                  <w:rPr>
                    <w:b/>
                    <w:sz w:val="24"/>
                    <w:szCs w:val="24"/>
                    <w:highlight w:val="white"/>
                  </w:rPr>
                </w:pPr>
                <w:r>
                  <w:rPr>
                    <w:b/>
                    <w:sz w:val="24"/>
                    <w:szCs w:val="24"/>
                    <w:highlight w:val="white"/>
                  </w:rPr>
                  <w:t>Idioma extranjero:inglés</w:t>
                </w:r>
              </w:p>
            </w:tc>
            <w:tc>
              <w:tcPr>
                <w:tcW w:w="34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E3A20C7" w14:textId="77777777" w:rsidR="00C624F9" w:rsidRDefault="00C624F9">
                <w:pPr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177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7083DC0" w14:textId="77777777" w:rsidR="00C624F9" w:rsidRDefault="00B82E84">
                <w:pPr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1</w:t>
                </w:r>
              </w:p>
            </w:tc>
            <w:tc>
              <w:tcPr>
                <w:tcW w:w="706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2359EDA" w14:textId="77777777" w:rsidR="00C624F9" w:rsidRDefault="00B82E84">
                <w:pPr>
                  <w:rPr>
                    <w:b/>
                    <w:sz w:val="28"/>
                    <w:szCs w:val="28"/>
                  </w:rPr>
                </w:pPr>
                <w:r>
                  <w:t>cuaderno universitario y estuche completo (lápices de colores, destacador, corrector, goma)</w:t>
                </w:r>
              </w:p>
            </w:tc>
          </w:tr>
          <w:tr w:rsidR="00C624F9" w14:paraId="345B4476" w14:textId="77777777">
            <w:trPr>
              <w:trHeight w:val="314"/>
            </w:trPr>
            <w:tc>
              <w:tcPr>
                <w:tcW w:w="183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39B2155" w14:textId="77777777" w:rsidR="00C624F9" w:rsidRDefault="00B82E84">
                <w:pPr>
                  <w:widowControl w:val="0"/>
                  <w:spacing w:line="240" w:lineRule="auto"/>
                  <w:ind w:left="87"/>
                  <w:rPr>
                    <w:b/>
                    <w:sz w:val="24"/>
                    <w:szCs w:val="24"/>
                    <w:highlight w:val="white"/>
                  </w:rPr>
                </w:pPr>
                <w:r>
                  <w:rPr>
                    <w:b/>
                    <w:sz w:val="24"/>
                    <w:szCs w:val="24"/>
                    <w:highlight w:val="white"/>
                  </w:rPr>
                  <w:t>Cultura Religiosa</w:t>
                </w:r>
              </w:p>
            </w:tc>
            <w:tc>
              <w:tcPr>
                <w:tcW w:w="34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15A9D9D" w14:textId="77777777" w:rsidR="00C624F9" w:rsidRDefault="00C624F9">
                <w:pPr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177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C5D3A73" w14:textId="77777777" w:rsidR="00C624F9" w:rsidRDefault="00B82E84">
                <w:pPr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1</w:t>
                </w:r>
              </w:p>
            </w:tc>
            <w:tc>
              <w:tcPr>
                <w:tcW w:w="706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F97F9E9" w14:textId="77777777" w:rsidR="00C624F9" w:rsidRDefault="00B82E84">
                <w:pPr>
                  <w:widowControl w:val="0"/>
                  <w:ind w:right="260"/>
                  <w:rPr>
                    <w:b/>
                    <w:sz w:val="28"/>
                    <w:szCs w:val="28"/>
                  </w:rPr>
                </w:pPr>
                <w:r>
                  <w:rPr>
                    <w:sz w:val="24"/>
                    <w:szCs w:val="24"/>
                  </w:rPr>
                  <w:t xml:space="preserve"> </w:t>
                </w:r>
                <w:r>
                  <w:t>Cuaderno universitario se comparte con el taller de Educando las emociones.</w:t>
                </w:r>
              </w:p>
            </w:tc>
          </w:tr>
          <w:tr w:rsidR="00C624F9" w14:paraId="2AB7E341" w14:textId="77777777">
            <w:trPr>
              <w:trHeight w:val="314"/>
            </w:trPr>
            <w:tc>
              <w:tcPr>
                <w:tcW w:w="183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C5E38D0" w14:textId="77777777" w:rsidR="00C624F9" w:rsidRDefault="00B82E84">
                <w:pPr>
                  <w:widowControl w:val="0"/>
                  <w:spacing w:line="240" w:lineRule="auto"/>
                  <w:ind w:left="99"/>
                  <w:rPr>
                    <w:b/>
                    <w:sz w:val="24"/>
                    <w:szCs w:val="24"/>
                    <w:highlight w:val="white"/>
                  </w:rPr>
                </w:pPr>
                <w:r>
                  <w:rPr>
                    <w:b/>
                    <w:sz w:val="24"/>
                    <w:szCs w:val="24"/>
                  </w:rPr>
                  <w:t xml:space="preserve">Sistema de control </w:t>
                </w:r>
                <w:r>
                  <w:rPr>
                    <w:b/>
                    <w:sz w:val="24"/>
                    <w:szCs w:val="24"/>
                  </w:rPr>
                  <w:lastRenderedPageBreak/>
                  <w:t>Domótico</w:t>
                </w:r>
              </w:p>
            </w:tc>
            <w:tc>
              <w:tcPr>
                <w:tcW w:w="34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5B64427" w14:textId="77777777" w:rsidR="00C624F9" w:rsidRDefault="00C624F9">
                <w:pPr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177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C6155AD" w14:textId="77777777" w:rsidR="00C624F9" w:rsidRDefault="00B82E84">
                <w:pPr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1</w:t>
                </w:r>
              </w:p>
            </w:tc>
            <w:tc>
              <w:tcPr>
                <w:tcW w:w="706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D208898" w14:textId="77777777" w:rsidR="00C624F9" w:rsidRDefault="00B82E84">
                <w:pPr>
                  <w:widowControl w:val="0"/>
                  <w:spacing w:line="223" w:lineRule="auto"/>
                  <w:ind w:right="503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cuaderno universitario (se puede compartir con Proyectos Electrónicos)</w:t>
                </w:r>
              </w:p>
              <w:p w14:paraId="5424F247" w14:textId="77777777" w:rsidR="00C624F9" w:rsidRDefault="00B82E84">
                <w:pPr>
                  <w:widowControl w:val="0"/>
                  <w:spacing w:line="223" w:lineRule="auto"/>
                  <w:ind w:right="503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-regla de 30cm</w:t>
                </w:r>
              </w:p>
              <w:p w14:paraId="286F7D70" w14:textId="77777777" w:rsidR="00C624F9" w:rsidRDefault="00B82E84">
                <w:pPr>
                  <w:widowControl w:val="0"/>
                  <w:spacing w:line="223" w:lineRule="auto"/>
                  <w:ind w:right="503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lastRenderedPageBreak/>
                  <w:t>carpeta con 20 hojas de oficio</w:t>
                </w:r>
              </w:p>
              <w:p w14:paraId="582BFDE3" w14:textId="77777777" w:rsidR="00C624F9" w:rsidRDefault="00C624F9">
                <w:pPr>
                  <w:widowControl w:val="0"/>
                  <w:spacing w:line="240" w:lineRule="auto"/>
                  <w:rPr>
                    <w:b/>
                    <w:sz w:val="28"/>
                    <w:szCs w:val="28"/>
                  </w:rPr>
                </w:pPr>
              </w:p>
            </w:tc>
          </w:tr>
          <w:tr w:rsidR="00C624F9" w14:paraId="655B7E0C" w14:textId="77777777">
            <w:trPr>
              <w:trHeight w:val="314"/>
            </w:trPr>
            <w:tc>
              <w:tcPr>
                <w:tcW w:w="18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  <w:p w14:paraId="6B95FCC4" w14:textId="77777777" w:rsidR="00C624F9" w:rsidRDefault="00B82E84">
                <w:pPr>
                  <w:widowControl w:val="0"/>
                  <w:spacing w:line="240" w:lineRule="auto"/>
                  <w:ind w:left="99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4"/>
                    <w:szCs w:val="24"/>
                  </w:rPr>
                  <w:lastRenderedPageBreak/>
                  <w:t>Proyectos Electrónicos</w:t>
                </w:r>
              </w:p>
            </w:tc>
            <w:tc>
              <w:tcPr>
                <w:tcW w:w="34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40EE855" w14:textId="77777777" w:rsidR="00C624F9" w:rsidRDefault="00C624F9">
                <w:pPr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177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AF3EBE7" w14:textId="77777777" w:rsidR="00C624F9" w:rsidRDefault="00B82E84">
                <w:pPr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1</w:t>
                </w:r>
              </w:p>
            </w:tc>
            <w:tc>
              <w:tcPr>
                <w:tcW w:w="706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AADF3D3" w14:textId="77777777" w:rsidR="00C624F9" w:rsidRDefault="00B82E84">
                <w:pPr>
                  <w:widowControl w:val="0"/>
                  <w:spacing w:line="223" w:lineRule="auto"/>
                  <w:ind w:left="530" w:right="503" w:hanging="349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cuaderno universitario (se puede compartir con Domótica)</w:t>
                </w:r>
              </w:p>
              <w:p w14:paraId="7E6FF00B" w14:textId="77777777" w:rsidR="00C624F9" w:rsidRDefault="00B82E84">
                <w:pPr>
                  <w:widowControl w:val="0"/>
                  <w:spacing w:line="223" w:lineRule="auto"/>
                  <w:ind w:left="530" w:right="503" w:hanging="349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--Regla de 30cm, lápiz mina, goma, tijeras.</w:t>
                </w:r>
              </w:p>
              <w:p w14:paraId="2758C2B8" w14:textId="77777777" w:rsidR="00C624F9" w:rsidRDefault="00B82E84">
                <w:pPr>
                  <w:widowControl w:val="0"/>
                  <w:spacing w:line="223" w:lineRule="auto"/>
                  <w:ind w:left="530" w:right="503" w:hanging="349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Hhojas de oficio.</w:t>
                </w:r>
              </w:p>
              <w:p w14:paraId="1332D5E7" w14:textId="77777777" w:rsidR="00C624F9" w:rsidRDefault="00B82E84">
                <w:pPr>
                  <w:widowControl w:val="0"/>
                  <w:spacing w:line="223" w:lineRule="auto"/>
                  <w:ind w:left="530" w:right="503" w:hanging="349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-Caja o maleta (pequeña o mediana) para llevar herramientas.</w:t>
                </w:r>
              </w:p>
              <w:p w14:paraId="2044B638" w14:textId="77777777" w:rsidR="00C624F9" w:rsidRDefault="00B82E84">
                <w:pPr>
                  <w:widowControl w:val="0"/>
                  <w:spacing w:line="223" w:lineRule="auto"/>
                  <w:ind w:left="530" w:right="503" w:hanging="349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-Alicates (de punta, cortante).</w:t>
                </w:r>
              </w:p>
              <w:p w14:paraId="070F37C5" w14:textId="77777777" w:rsidR="00C624F9" w:rsidRDefault="00B82E84">
                <w:pPr>
                  <w:widowControl w:val="0"/>
                  <w:spacing w:line="223" w:lineRule="auto"/>
                  <w:ind w:left="530" w:right="503" w:hanging="349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-Destornilladores medianos (cruz, paleta)</w:t>
                </w:r>
              </w:p>
              <w:p w14:paraId="6DDB4799" w14:textId="77777777" w:rsidR="00C624F9" w:rsidRDefault="00B82E84">
                <w:pPr>
                  <w:widowControl w:val="0"/>
                  <w:spacing w:line="223" w:lineRule="auto"/>
                  <w:ind w:left="181" w:right="503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-Cautín de 30 Watts, multitester básico.</w:t>
                </w:r>
              </w:p>
              <w:p w14:paraId="105699EB" w14:textId="77777777" w:rsidR="00C624F9" w:rsidRDefault="00C624F9">
                <w:pPr>
                  <w:spacing w:line="240" w:lineRule="auto"/>
                  <w:rPr>
                    <w:b/>
                    <w:sz w:val="28"/>
                    <w:szCs w:val="28"/>
                  </w:rPr>
                </w:pPr>
              </w:p>
            </w:tc>
          </w:tr>
          <w:tr w:rsidR="00C624F9" w14:paraId="1D4EDF72" w14:textId="77777777">
            <w:trPr>
              <w:trHeight w:val="314"/>
            </w:trPr>
            <w:tc>
              <w:tcPr>
                <w:tcW w:w="18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  <w:p w14:paraId="01FF7C9D" w14:textId="77777777" w:rsidR="00C624F9" w:rsidRDefault="00B82E84">
                <w:pPr>
                  <w:widowControl w:val="0"/>
                  <w:spacing w:line="240" w:lineRule="auto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4"/>
                    <w:szCs w:val="24"/>
                  </w:rPr>
                  <w:t xml:space="preserve">Armado y reparación de circuitos electrónicos </w:t>
                </w:r>
              </w:p>
            </w:tc>
            <w:tc>
              <w:tcPr>
                <w:tcW w:w="34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15C35E1" w14:textId="77777777" w:rsidR="00C624F9" w:rsidRDefault="00C624F9">
                <w:pPr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177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98BBDFA" w14:textId="77777777" w:rsidR="00C624F9" w:rsidRDefault="00B82E84">
                <w:pPr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1</w:t>
                </w:r>
              </w:p>
            </w:tc>
            <w:tc>
              <w:tcPr>
                <w:tcW w:w="706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103E401" w14:textId="77777777" w:rsidR="00C624F9" w:rsidRDefault="00B82E84">
                <w:pPr>
                  <w:spacing w:line="240" w:lineRule="auto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Cuaderno universitario de 100 hojas</w:t>
                </w:r>
              </w:p>
            </w:tc>
          </w:tr>
          <w:tr w:rsidR="00C624F9" w14:paraId="2CB916E0" w14:textId="77777777">
            <w:trPr>
              <w:trHeight w:val="314"/>
            </w:trPr>
            <w:tc>
              <w:tcPr>
                <w:tcW w:w="18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  <w:p w14:paraId="75DECD29" w14:textId="77777777" w:rsidR="00C624F9" w:rsidRDefault="00B82E84">
                <w:pPr>
                  <w:widowControl w:val="0"/>
                  <w:spacing w:line="240" w:lineRule="auto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4"/>
                    <w:szCs w:val="24"/>
                  </w:rPr>
                  <w:t>Ensamblaje  y mantención de sistemas y equipos digitales.</w:t>
                </w:r>
              </w:p>
            </w:tc>
            <w:tc>
              <w:tcPr>
                <w:tcW w:w="34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F71994C" w14:textId="77777777" w:rsidR="00C624F9" w:rsidRDefault="00C624F9">
                <w:pPr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177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412FF1B" w14:textId="77777777" w:rsidR="00C624F9" w:rsidRDefault="00B82E84">
                <w:pPr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1</w:t>
                </w:r>
              </w:p>
            </w:tc>
            <w:tc>
              <w:tcPr>
                <w:tcW w:w="706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7D18A73" w14:textId="77777777" w:rsidR="00C624F9" w:rsidRDefault="00B82E84">
                <w:pPr>
                  <w:spacing w:line="240" w:lineRule="auto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Cuaderno universitario de 100 hojas</w:t>
                </w:r>
              </w:p>
            </w:tc>
          </w:tr>
          <w:tr w:rsidR="00C624F9" w14:paraId="39C3D341" w14:textId="77777777">
            <w:trPr>
              <w:trHeight w:val="314"/>
            </w:trPr>
            <w:tc>
              <w:tcPr>
                <w:tcW w:w="18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  <w:p w14:paraId="53AF5296" w14:textId="77777777" w:rsidR="00C624F9" w:rsidRDefault="00B82E84">
                <w:pPr>
                  <w:widowControl w:val="0"/>
                  <w:spacing w:line="240" w:lineRule="auto"/>
                  <w:ind w:left="99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4"/>
                    <w:szCs w:val="24"/>
                  </w:rPr>
                  <w:t>Taller Educando mis emociones</w:t>
                </w:r>
              </w:p>
            </w:tc>
            <w:tc>
              <w:tcPr>
                <w:tcW w:w="34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8001BB6" w14:textId="77777777" w:rsidR="00C624F9" w:rsidRDefault="00C624F9">
                <w:pPr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177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733D915" w14:textId="77777777" w:rsidR="00C624F9" w:rsidRDefault="00B82E84">
                <w:pPr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1</w:t>
                </w:r>
              </w:p>
            </w:tc>
            <w:tc>
              <w:tcPr>
                <w:tcW w:w="706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B1BA470" w14:textId="77777777" w:rsidR="00C624F9" w:rsidRDefault="00B82E84">
                <w:pPr>
                  <w:widowControl w:val="0"/>
                  <w:ind w:right="260"/>
                </w:pPr>
                <w:r>
                  <w:t>cuaderno universitario se comparte con Cultura religiosa.</w:t>
                </w:r>
              </w:p>
              <w:p w14:paraId="1E80442A" w14:textId="77777777" w:rsidR="00C624F9" w:rsidRDefault="00B82E84">
                <w:pPr>
                  <w:widowControl w:val="0"/>
                  <w:ind w:right="260"/>
                  <w:rPr>
                    <w:b/>
                    <w:sz w:val="28"/>
                    <w:szCs w:val="28"/>
                  </w:rPr>
                </w:pPr>
                <w:r>
                  <w:t>Libro de lectura complementaria “El hombre de la armadura oxidada” de Robert Fisher.</w:t>
                </w:r>
              </w:p>
            </w:tc>
          </w:tr>
          <w:tr w:rsidR="00C624F9" w14:paraId="03EFEA73" w14:textId="77777777">
            <w:trPr>
              <w:trHeight w:val="314"/>
            </w:trPr>
            <w:tc>
              <w:tcPr>
                <w:tcW w:w="183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88C2FD8" w14:textId="77777777" w:rsidR="00C624F9" w:rsidRDefault="00B82E84">
                <w:pPr>
                  <w:widowControl w:val="0"/>
                  <w:spacing w:line="240" w:lineRule="auto"/>
                  <w:ind w:left="99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Taller Lenguaje</w:t>
                </w:r>
              </w:p>
            </w:tc>
            <w:tc>
              <w:tcPr>
                <w:tcW w:w="34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5143308" w14:textId="77777777" w:rsidR="00C624F9" w:rsidRDefault="00C624F9">
                <w:pPr>
                  <w:widowControl w:val="0"/>
                  <w:spacing w:line="223" w:lineRule="auto"/>
                  <w:ind w:left="530" w:right="503" w:hanging="349"/>
                  <w:rPr>
                    <w:rFonts w:ascii="Noto Sans Symbols" w:eastAsia="Noto Sans Symbols" w:hAnsi="Noto Sans Symbols" w:cs="Noto Sans Symbols"/>
                    <w:sz w:val="24"/>
                    <w:szCs w:val="24"/>
                  </w:rPr>
                </w:pPr>
              </w:p>
            </w:tc>
            <w:tc>
              <w:tcPr>
                <w:tcW w:w="177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2F69147" w14:textId="77777777" w:rsidR="00C624F9" w:rsidRDefault="00B82E84">
                <w:pPr>
                  <w:widowControl w:val="0"/>
                  <w:spacing w:line="240" w:lineRule="auto"/>
                  <w:ind w:left="99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1</w:t>
                </w:r>
              </w:p>
            </w:tc>
            <w:tc>
              <w:tcPr>
                <w:tcW w:w="706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82FFC54" w14:textId="77777777" w:rsidR="00C624F9" w:rsidRDefault="00B82E84">
                <w:pPr>
                  <w:widowControl w:val="0"/>
                  <w:spacing w:line="223" w:lineRule="auto"/>
                  <w:ind w:left="530" w:right="503" w:hanging="349"/>
                  <w:rPr>
                    <w:rFonts w:ascii="Noto Sans Symbols" w:eastAsia="Noto Sans Symbols" w:hAnsi="Noto Sans Symbols" w:cs="Noto Sans Symbols"/>
                    <w:sz w:val="24"/>
                    <w:szCs w:val="24"/>
                  </w:rPr>
                </w:pPr>
                <w:r>
                  <w:rPr>
                    <w:rFonts w:ascii="Noto Sans Symbols" w:eastAsia="Noto Sans Symbols" w:hAnsi="Noto Sans Symbols" w:cs="Noto Sans Symbols"/>
                    <w:sz w:val="24"/>
                    <w:szCs w:val="24"/>
                  </w:rPr>
                  <w:t>1 cuaderno universitario</w:t>
                </w:r>
              </w:p>
            </w:tc>
          </w:tr>
          <w:tr w:rsidR="00C624F9" w14:paraId="493CF29C" w14:textId="77777777">
            <w:trPr>
              <w:trHeight w:val="314"/>
            </w:trPr>
            <w:tc>
              <w:tcPr>
                <w:tcW w:w="183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601FFA4" w14:textId="77777777" w:rsidR="00C624F9" w:rsidRDefault="00B82E84">
                <w:pPr>
                  <w:widowControl w:val="0"/>
                  <w:spacing w:line="240" w:lineRule="auto"/>
                  <w:ind w:left="99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Taller Matemática</w:t>
                </w:r>
              </w:p>
            </w:tc>
            <w:tc>
              <w:tcPr>
                <w:tcW w:w="34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5B90375" w14:textId="77777777" w:rsidR="00C624F9" w:rsidRDefault="00C624F9">
                <w:pPr>
                  <w:widowControl w:val="0"/>
                  <w:spacing w:line="223" w:lineRule="auto"/>
                  <w:ind w:left="530" w:right="503" w:hanging="349"/>
                  <w:rPr>
                    <w:rFonts w:ascii="Noto Sans Symbols" w:eastAsia="Noto Sans Symbols" w:hAnsi="Noto Sans Symbols" w:cs="Noto Sans Symbols"/>
                    <w:sz w:val="24"/>
                    <w:szCs w:val="24"/>
                  </w:rPr>
                </w:pPr>
              </w:p>
            </w:tc>
            <w:tc>
              <w:tcPr>
                <w:tcW w:w="177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5C660EB" w14:textId="77777777" w:rsidR="00C624F9" w:rsidRDefault="00B82E84">
                <w:pPr>
                  <w:widowControl w:val="0"/>
                  <w:spacing w:line="240" w:lineRule="auto"/>
                  <w:ind w:left="99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1</w:t>
                </w:r>
              </w:p>
            </w:tc>
            <w:tc>
              <w:tcPr>
                <w:tcW w:w="706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680E0CC" w14:textId="77777777" w:rsidR="00C624F9" w:rsidRDefault="00B82E84">
                <w:pPr>
                  <w:widowControl w:val="0"/>
                  <w:spacing w:line="223" w:lineRule="auto"/>
                  <w:ind w:left="530" w:right="503" w:hanging="349"/>
                  <w:rPr>
                    <w:rFonts w:ascii="Noto Sans Symbols" w:eastAsia="Noto Sans Symbols" w:hAnsi="Noto Sans Symbols" w:cs="Noto Sans Symbols"/>
                    <w:sz w:val="24"/>
                    <w:szCs w:val="24"/>
                  </w:rPr>
                </w:pPr>
                <w:r>
                  <w:rPr>
                    <w:rFonts w:ascii="Noto Sans Symbols" w:eastAsia="Noto Sans Symbols" w:hAnsi="Noto Sans Symbols" w:cs="Noto Sans Symbols"/>
                    <w:sz w:val="24"/>
                    <w:szCs w:val="24"/>
                  </w:rPr>
                  <w:t>Utiliza mismo cuaderno que matemáticas (asignatura)</w:t>
                </w:r>
              </w:p>
            </w:tc>
          </w:tr>
          <w:tr w:rsidR="00C624F9" w14:paraId="43465232" w14:textId="77777777">
            <w:trPr>
              <w:trHeight w:val="314"/>
            </w:trPr>
            <w:tc>
              <w:tcPr>
                <w:tcW w:w="183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234384B" w14:textId="77777777" w:rsidR="00C624F9" w:rsidRDefault="00B82E84">
                <w:pPr>
                  <w:widowControl w:val="0"/>
                  <w:spacing w:line="240" w:lineRule="auto"/>
                  <w:ind w:left="99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Estuche</w:t>
                </w:r>
              </w:p>
            </w:tc>
            <w:tc>
              <w:tcPr>
                <w:tcW w:w="34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860651E" w14:textId="77777777" w:rsidR="00C624F9" w:rsidRDefault="00C624F9">
                <w:pPr>
                  <w:widowControl w:val="0"/>
                  <w:numPr>
                    <w:ilvl w:val="0"/>
                    <w:numId w:val="24"/>
                  </w:numPr>
                  <w:spacing w:line="223" w:lineRule="auto"/>
                  <w:ind w:left="283" w:right="439"/>
                  <w:rPr>
                    <w:sz w:val="24"/>
                    <w:szCs w:val="24"/>
                  </w:rPr>
                </w:pPr>
              </w:p>
            </w:tc>
            <w:tc>
              <w:tcPr>
                <w:tcW w:w="177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51421DD" w14:textId="77777777" w:rsidR="00C624F9" w:rsidRDefault="00B82E84">
                <w:pPr>
                  <w:widowControl w:val="0"/>
                  <w:spacing w:line="240" w:lineRule="auto"/>
                  <w:ind w:left="99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1</w:t>
                </w:r>
              </w:p>
            </w:tc>
            <w:tc>
              <w:tcPr>
                <w:tcW w:w="706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063FFB1" w14:textId="77777777" w:rsidR="00C624F9" w:rsidRDefault="00B82E84">
                <w:pPr>
                  <w:widowControl w:val="0"/>
                  <w:numPr>
                    <w:ilvl w:val="0"/>
                    <w:numId w:val="6"/>
                  </w:numPr>
                  <w:spacing w:line="223" w:lineRule="auto"/>
                  <w:ind w:left="283" w:right="439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Lápices pasta (Al menos 3 colores)</w:t>
                </w:r>
              </w:p>
              <w:p w14:paraId="1754EC11" w14:textId="77777777" w:rsidR="00C624F9" w:rsidRDefault="00B82E84">
                <w:pPr>
                  <w:widowControl w:val="0"/>
                  <w:numPr>
                    <w:ilvl w:val="0"/>
                    <w:numId w:val="6"/>
                  </w:numPr>
                  <w:spacing w:line="223" w:lineRule="auto"/>
                  <w:ind w:left="283" w:right="439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Destacadores (Al menos 4 colores)</w:t>
                </w:r>
              </w:p>
              <w:p w14:paraId="2FF0F596" w14:textId="77777777" w:rsidR="00C624F9" w:rsidRDefault="00B82E84">
                <w:pPr>
                  <w:widowControl w:val="0"/>
                  <w:numPr>
                    <w:ilvl w:val="0"/>
                    <w:numId w:val="6"/>
                  </w:numPr>
                  <w:spacing w:line="223" w:lineRule="auto"/>
                  <w:ind w:left="283" w:right="439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2 lápices grafito o portaminas</w:t>
                </w:r>
              </w:p>
              <w:p w14:paraId="4A0A402F" w14:textId="77777777" w:rsidR="00C624F9" w:rsidRDefault="00B82E84">
                <w:pPr>
                  <w:widowControl w:val="0"/>
                  <w:numPr>
                    <w:ilvl w:val="0"/>
                    <w:numId w:val="6"/>
                  </w:numPr>
                  <w:spacing w:line="223" w:lineRule="auto"/>
                  <w:ind w:left="283" w:right="439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2 gomas de borrar </w:t>
                </w:r>
              </w:p>
              <w:p w14:paraId="064D1C13" w14:textId="77777777" w:rsidR="00C624F9" w:rsidRDefault="00B82E84">
                <w:pPr>
                  <w:widowControl w:val="0"/>
                  <w:numPr>
                    <w:ilvl w:val="0"/>
                    <w:numId w:val="6"/>
                  </w:numPr>
                  <w:spacing w:line="223" w:lineRule="auto"/>
                  <w:ind w:left="283" w:right="439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Líquido  corrector o en cinta</w:t>
                </w:r>
              </w:p>
              <w:p w14:paraId="573AC5F0" w14:textId="77777777" w:rsidR="00C624F9" w:rsidRDefault="00B82E84">
                <w:pPr>
                  <w:widowControl w:val="0"/>
                  <w:numPr>
                    <w:ilvl w:val="0"/>
                    <w:numId w:val="6"/>
                  </w:numPr>
                  <w:spacing w:line="223" w:lineRule="auto"/>
                  <w:ind w:left="283" w:right="439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Tijeras </w:t>
                </w:r>
              </w:p>
              <w:p w14:paraId="04C87B82" w14:textId="77777777" w:rsidR="00C624F9" w:rsidRDefault="00B82E84">
                <w:pPr>
                  <w:widowControl w:val="0"/>
                  <w:numPr>
                    <w:ilvl w:val="0"/>
                    <w:numId w:val="6"/>
                  </w:numPr>
                  <w:spacing w:line="223" w:lineRule="auto"/>
                  <w:ind w:left="283" w:right="439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Pegamento en barra.</w:t>
                </w:r>
              </w:p>
              <w:p w14:paraId="1A36CC3F" w14:textId="77777777" w:rsidR="00C624F9" w:rsidRDefault="00B82E84">
                <w:pPr>
                  <w:widowControl w:val="0"/>
                  <w:numPr>
                    <w:ilvl w:val="0"/>
                    <w:numId w:val="6"/>
                  </w:numPr>
                  <w:spacing w:line="223" w:lineRule="auto"/>
                  <w:ind w:left="283" w:right="439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Lápices de colores/ scripto</w:t>
                </w:r>
              </w:p>
            </w:tc>
          </w:tr>
        </w:tbl>
      </w:sdtContent>
    </w:sdt>
    <w:p w14:paraId="7BCC22AD" w14:textId="77777777" w:rsidR="00C624F9" w:rsidRDefault="00B82E84">
      <w:pPr>
        <w:widowControl w:val="0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br/>
      </w:r>
    </w:p>
    <w:p w14:paraId="615B30DF" w14:textId="77777777" w:rsidR="00C624F9" w:rsidRDefault="00C624F9">
      <w:pPr>
        <w:widowControl w:val="0"/>
        <w:spacing w:line="240" w:lineRule="auto"/>
        <w:jc w:val="both"/>
        <w:rPr>
          <w:sz w:val="28"/>
          <w:szCs w:val="28"/>
        </w:rPr>
      </w:pPr>
    </w:p>
    <w:sdt>
      <w:sdtPr>
        <w:tag w:val="goog_rdk_9"/>
        <w:id w:val="-1169179892"/>
        <w:lock w:val="contentLocked"/>
      </w:sdtPr>
      <w:sdtContent>
        <w:tbl>
          <w:tblPr>
            <w:tblStyle w:val="afff9"/>
            <w:tblW w:w="11355" w:type="dxa"/>
            <w:tblInd w:w="-140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000" w:firstRow="0" w:lastRow="0" w:firstColumn="0" w:lastColumn="0" w:noHBand="0" w:noVBand="0"/>
          </w:tblPr>
          <w:tblGrid>
            <w:gridCol w:w="5520"/>
            <w:gridCol w:w="5835"/>
          </w:tblGrid>
          <w:tr w:rsidR="00C624F9" w14:paraId="4EE2ED4B" w14:textId="77777777">
            <w:trPr>
              <w:trHeight w:val="435"/>
            </w:trPr>
            <w:tc>
              <w:tcPr>
                <w:tcW w:w="11355" w:type="dxa"/>
                <w:gridSpan w:val="2"/>
                <w:shd w:val="clear" w:color="auto" w:fill="DBE5F1"/>
              </w:tcPr>
              <w:p w14:paraId="026EB5C1" w14:textId="77777777" w:rsidR="00C624F9" w:rsidRDefault="00B82E84">
                <w:pPr>
                  <w:widowControl w:val="0"/>
                  <w:spacing w:line="240" w:lineRule="auto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 xml:space="preserve">                                            LECTURA  COMPLEMENTARIA</w:t>
                </w:r>
              </w:p>
              <w:p w14:paraId="6C3F5F50" w14:textId="77777777" w:rsidR="00C624F9" w:rsidRDefault="00B82E84">
                <w:pPr>
                  <w:widowControl w:val="0"/>
                  <w:spacing w:line="240" w:lineRule="auto"/>
                  <w:ind w:left="135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PRIMER  SEMESTRE 2025</w:t>
                </w:r>
              </w:p>
              <w:p w14:paraId="563874BA" w14:textId="77777777" w:rsidR="00C624F9" w:rsidRDefault="00C624F9">
                <w:pPr>
                  <w:widowControl w:val="0"/>
                  <w:spacing w:line="240" w:lineRule="auto"/>
                  <w:ind w:left="135"/>
                  <w:jc w:val="center"/>
                  <w:rPr>
                    <w:b/>
                    <w:sz w:val="28"/>
                    <w:szCs w:val="28"/>
                  </w:rPr>
                </w:pPr>
              </w:p>
            </w:tc>
          </w:tr>
          <w:tr w:rsidR="00C624F9" w14:paraId="094FDD45" w14:textId="77777777">
            <w:trPr>
              <w:trHeight w:val="525"/>
            </w:trPr>
            <w:tc>
              <w:tcPr>
                <w:tcW w:w="5520" w:type="dxa"/>
                <w:shd w:val="clear" w:color="auto" w:fill="E5B9B7"/>
              </w:tcPr>
              <w:p w14:paraId="72B63B66" w14:textId="77777777" w:rsidR="00C624F9" w:rsidRDefault="00B82E84">
                <w:pPr>
                  <w:widowControl w:val="0"/>
                  <w:spacing w:line="240" w:lineRule="auto"/>
                  <w:ind w:left="135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ASIGNATURA  DE Lengua y Literatura</w:t>
                </w:r>
              </w:p>
              <w:p w14:paraId="54119A23" w14:textId="77777777" w:rsidR="00C624F9" w:rsidRDefault="00C624F9">
                <w:pPr>
                  <w:widowControl w:val="0"/>
                  <w:spacing w:line="240" w:lineRule="auto"/>
                  <w:ind w:left="135"/>
                  <w:jc w:val="center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5835" w:type="dxa"/>
                <w:shd w:val="clear" w:color="auto" w:fill="C2D69B"/>
              </w:tcPr>
              <w:p w14:paraId="425301B6" w14:textId="77777777" w:rsidR="00C624F9" w:rsidRDefault="00B82E84">
                <w:pPr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ASIGNATURA DE  Educación Ciudadana</w:t>
                </w:r>
              </w:p>
              <w:p w14:paraId="05758A86" w14:textId="77777777" w:rsidR="00C624F9" w:rsidRDefault="00C624F9">
                <w:pPr>
                  <w:widowControl w:val="0"/>
                  <w:spacing w:line="240" w:lineRule="auto"/>
                  <w:ind w:left="135"/>
                  <w:jc w:val="center"/>
                  <w:rPr>
                    <w:b/>
                    <w:sz w:val="28"/>
                    <w:szCs w:val="28"/>
                  </w:rPr>
                </w:pPr>
              </w:p>
            </w:tc>
          </w:tr>
          <w:tr w:rsidR="00C624F9" w14:paraId="2B360870" w14:textId="77777777">
            <w:trPr>
              <w:trHeight w:val="555"/>
            </w:trPr>
            <w:tc>
              <w:tcPr>
                <w:tcW w:w="5520" w:type="dxa"/>
              </w:tcPr>
              <w:p w14:paraId="57E86872" w14:textId="77777777" w:rsidR="00C624F9" w:rsidRDefault="00B82E84">
                <w:pPr>
                  <w:widowControl w:val="0"/>
                  <w:spacing w:line="240" w:lineRule="auto"/>
                  <w:ind w:left="135"/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Pedro Páramo  (Juan Rulfo)</w:t>
                </w:r>
              </w:p>
              <w:p w14:paraId="09FBC917" w14:textId="77777777" w:rsidR="00C624F9" w:rsidRDefault="00B82E84">
                <w:pPr>
                  <w:widowControl w:val="0"/>
                  <w:spacing w:line="240" w:lineRule="auto"/>
                  <w:ind w:left="135"/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El túnel (Ernesto Sábato)</w:t>
                </w:r>
              </w:p>
              <w:p w14:paraId="1B5E2B82" w14:textId="77777777" w:rsidR="00C624F9" w:rsidRDefault="00B82E84">
                <w:pPr>
                  <w:widowControl w:val="0"/>
                  <w:spacing w:line="240" w:lineRule="auto"/>
                  <w:ind w:left="135"/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Hechos consumados (Juan Radrigán)</w:t>
                </w:r>
              </w:p>
            </w:tc>
            <w:tc>
              <w:tcPr>
                <w:tcW w:w="5835" w:type="dxa"/>
              </w:tcPr>
              <w:p w14:paraId="06B7DDE4" w14:textId="77777777" w:rsidR="00C624F9" w:rsidRDefault="00C624F9">
                <w:pPr>
                  <w:widowControl w:val="0"/>
                  <w:spacing w:line="240" w:lineRule="auto"/>
                  <w:ind w:left="135"/>
                  <w:jc w:val="both"/>
                  <w:rPr>
                    <w:sz w:val="28"/>
                    <w:szCs w:val="28"/>
                  </w:rPr>
                </w:pPr>
              </w:p>
              <w:p w14:paraId="56C82821" w14:textId="77777777" w:rsidR="00C624F9" w:rsidRDefault="00B82E84">
                <w:pPr>
                  <w:widowControl w:val="0"/>
                  <w:spacing w:line="240" w:lineRule="auto"/>
                  <w:jc w:val="both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Guía de formación cívica</w:t>
                </w:r>
              </w:p>
              <w:p w14:paraId="57B84B96" w14:textId="77777777" w:rsidR="00C624F9" w:rsidRDefault="00B82E84">
                <w:pPr>
                  <w:widowControl w:val="0"/>
                  <w:spacing w:line="240" w:lineRule="auto"/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Biblioteca del Congreso Nacional de Chile</w:t>
                </w:r>
              </w:p>
              <w:p w14:paraId="54388BEA" w14:textId="77777777" w:rsidR="00C624F9" w:rsidRDefault="00C624F9">
                <w:pPr>
                  <w:widowControl w:val="0"/>
                  <w:spacing w:line="240" w:lineRule="auto"/>
                  <w:jc w:val="both"/>
                  <w:rPr>
                    <w:sz w:val="28"/>
                    <w:szCs w:val="28"/>
                  </w:rPr>
                </w:pPr>
              </w:p>
              <w:p w14:paraId="185C625B" w14:textId="77777777" w:rsidR="00C624F9" w:rsidRDefault="00000000">
                <w:pPr>
                  <w:widowControl w:val="0"/>
                  <w:spacing w:line="240" w:lineRule="auto"/>
                  <w:ind w:left="135"/>
                  <w:jc w:val="both"/>
                  <w:rPr>
                    <w:sz w:val="28"/>
                    <w:szCs w:val="28"/>
                  </w:rPr>
                </w:pPr>
              </w:p>
            </w:tc>
          </w:tr>
        </w:tbl>
      </w:sdtContent>
    </w:sdt>
    <w:p w14:paraId="52EE8030" w14:textId="77777777" w:rsidR="00C624F9" w:rsidRDefault="00C624F9">
      <w:pPr>
        <w:widowControl w:val="0"/>
        <w:spacing w:line="240" w:lineRule="auto"/>
        <w:jc w:val="both"/>
        <w:rPr>
          <w:sz w:val="28"/>
          <w:szCs w:val="28"/>
        </w:rPr>
      </w:pPr>
    </w:p>
    <w:p w14:paraId="22B88090" w14:textId="77777777" w:rsidR="00C624F9" w:rsidRDefault="00C624F9">
      <w:pPr>
        <w:widowControl w:val="0"/>
        <w:spacing w:line="240" w:lineRule="auto"/>
        <w:jc w:val="both"/>
        <w:rPr>
          <w:sz w:val="28"/>
          <w:szCs w:val="28"/>
        </w:rPr>
      </w:pPr>
    </w:p>
    <w:p w14:paraId="1B28E6F6" w14:textId="77777777" w:rsidR="00C624F9" w:rsidRDefault="00C624F9">
      <w:pPr>
        <w:widowControl w:val="0"/>
        <w:spacing w:line="240" w:lineRule="auto"/>
        <w:jc w:val="both"/>
        <w:rPr>
          <w:sz w:val="28"/>
          <w:szCs w:val="28"/>
        </w:rPr>
      </w:pPr>
    </w:p>
    <w:p w14:paraId="0B312C42" w14:textId="77777777" w:rsidR="00C624F9" w:rsidRDefault="00C624F9">
      <w:pPr>
        <w:widowControl w:val="0"/>
        <w:spacing w:line="240" w:lineRule="auto"/>
        <w:jc w:val="both"/>
        <w:rPr>
          <w:sz w:val="28"/>
          <w:szCs w:val="28"/>
        </w:rPr>
      </w:pPr>
    </w:p>
    <w:p w14:paraId="787B9EFD" w14:textId="77777777" w:rsidR="00C624F9" w:rsidRDefault="00C624F9">
      <w:pPr>
        <w:widowControl w:val="0"/>
        <w:spacing w:line="240" w:lineRule="auto"/>
        <w:jc w:val="both"/>
        <w:rPr>
          <w:sz w:val="28"/>
          <w:szCs w:val="28"/>
        </w:rPr>
      </w:pPr>
    </w:p>
    <w:p w14:paraId="398F46E6" w14:textId="77777777" w:rsidR="00C624F9" w:rsidRDefault="00C624F9">
      <w:pPr>
        <w:widowControl w:val="0"/>
        <w:spacing w:line="240" w:lineRule="auto"/>
        <w:jc w:val="both"/>
        <w:rPr>
          <w:sz w:val="28"/>
          <w:szCs w:val="28"/>
        </w:rPr>
      </w:pPr>
    </w:p>
    <w:p w14:paraId="489FAA1D" w14:textId="77777777" w:rsidR="00C624F9" w:rsidRDefault="00C624F9">
      <w:pPr>
        <w:widowControl w:val="0"/>
        <w:spacing w:line="240" w:lineRule="auto"/>
        <w:jc w:val="both"/>
        <w:rPr>
          <w:sz w:val="28"/>
          <w:szCs w:val="28"/>
        </w:rPr>
      </w:pPr>
    </w:p>
    <w:p w14:paraId="304DFC18" w14:textId="77777777" w:rsidR="00C624F9" w:rsidRDefault="00C624F9">
      <w:pPr>
        <w:widowControl w:val="0"/>
        <w:spacing w:line="240" w:lineRule="auto"/>
        <w:jc w:val="both"/>
        <w:rPr>
          <w:sz w:val="28"/>
          <w:szCs w:val="28"/>
        </w:rPr>
      </w:pPr>
    </w:p>
    <w:p w14:paraId="3ACCEB3A" w14:textId="77777777" w:rsidR="00C624F9" w:rsidRDefault="00C624F9">
      <w:pPr>
        <w:spacing w:line="240" w:lineRule="auto"/>
        <w:rPr>
          <w:b/>
          <w:sz w:val="28"/>
          <w:szCs w:val="28"/>
        </w:rPr>
      </w:pPr>
    </w:p>
    <w:sdt>
      <w:sdtPr>
        <w:tag w:val="goog_rdk_10"/>
        <w:id w:val="455377971"/>
        <w:lock w:val="contentLocked"/>
      </w:sdtPr>
      <w:sdtContent>
        <w:tbl>
          <w:tblPr>
            <w:tblStyle w:val="afffa"/>
            <w:tblW w:w="11130" w:type="dxa"/>
            <w:tblInd w:w="-108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000" w:firstRow="0" w:lastRow="0" w:firstColumn="0" w:lastColumn="0" w:noHBand="0" w:noVBand="0"/>
          </w:tblPr>
          <w:tblGrid>
            <w:gridCol w:w="2175"/>
            <w:gridCol w:w="330"/>
            <w:gridCol w:w="1515"/>
            <w:gridCol w:w="7110"/>
          </w:tblGrid>
          <w:tr w:rsidR="00C624F9" w14:paraId="54021814" w14:textId="77777777">
            <w:trPr>
              <w:trHeight w:val="605"/>
            </w:trPr>
            <w:tc>
              <w:tcPr>
                <w:tcW w:w="2175" w:type="dxa"/>
                <w:shd w:val="clear" w:color="auto" w:fill="FBD5B5"/>
              </w:tcPr>
              <w:p w14:paraId="6268E6FC" w14:textId="77777777" w:rsidR="00C624F9" w:rsidRDefault="00C624F9">
                <w:pPr>
                  <w:spacing w:after="240" w:line="240" w:lineRule="auto"/>
                  <w:jc w:val="center"/>
                  <w:rPr>
                    <w:sz w:val="28"/>
                    <w:szCs w:val="28"/>
                  </w:rPr>
                </w:pPr>
              </w:p>
            </w:tc>
            <w:tc>
              <w:tcPr>
                <w:tcW w:w="8955" w:type="dxa"/>
                <w:gridSpan w:val="3"/>
                <w:shd w:val="clear" w:color="auto" w:fill="FBD5B5"/>
              </w:tcPr>
              <w:p w14:paraId="6D72465C" w14:textId="77777777" w:rsidR="00C624F9" w:rsidRDefault="00B82E84">
                <w:pPr>
                  <w:spacing w:after="240" w:line="240" w:lineRule="auto"/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Nivel: </w:t>
                </w:r>
                <w:r>
                  <w:rPr>
                    <w:b/>
                    <w:sz w:val="28"/>
                    <w:szCs w:val="28"/>
                  </w:rPr>
                  <w:t>Cuarto MA- Servicio de Turismo</w:t>
                </w:r>
              </w:p>
            </w:tc>
          </w:tr>
          <w:tr w:rsidR="00C624F9" w14:paraId="41A75BE1" w14:textId="77777777">
            <w:trPr>
              <w:trHeight w:val="309"/>
            </w:trPr>
            <w:tc>
              <w:tcPr>
                <w:tcW w:w="21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CCC1D9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  <w:p w14:paraId="6F629D64" w14:textId="77777777" w:rsidR="00C624F9" w:rsidRDefault="00B82E84">
                <w:pPr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Asignatura</w:t>
                </w:r>
              </w:p>
            </w:tc>
            <w:tc>
              <w:tcPr>
                <w:tcW w:w="3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CCC1D9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53CF546" w14:textId="77777777" w:rsidR="00C624F9" w:rsidRDefault="00C624F9">
                <w:pPr>
                  <w:spacing w:line="240" w:lineRule="auto"/>
                  <w:rPr>
                    <w:sz w:val="28"/>
                    <w:szCs w:val="28"/>
                  </w:rPr>
                </w:pPr>
              </w:p>
            </w:tc>
            <w:tc>
              <w:tcPr>
                <w:tcW w:w="151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CCC1D9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E9A404A" w14:textId="77777777" w:rsidR="00C624F9" w:rsidRDefault="00B82E84">
                <w:pPr>
                  <w:spacing w:line="240" w:lineRule="auto"/>
                  <w:jc w:val="center"/>
                  <w:rPr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Cantidad</w:t>
                </w:r>
              </w:p>
            </w:tc>
            <w:tc>
              <w:tcPr>
                <w:tcW w:w="711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CCC1D9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EA14A1E" w14:textId="77777777" w:rsidR="00C624F9" w:rsidRDefault="00B82E84">
                <w:pPr>
                  <w:spacing w:line="240" w:lineRule="auto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 xml:space="preserve">                            DESCRIPCIÓN</w:t>
                </w:r>
              </w:p>
              <w:p w14:paraId="0CA56F31" w14:textId="77777777" w:rsidR="00C624F9" w:rsidRDefault="00C624F9">
                <w:pPr>
                  <w:spacing w:line="240" w:lineRule="auto"/>
                  <w:rPr>
                    <w:sz w:val="28"/>
                    <w:szCs w:val="28"/>
                  </w:rPr>
                </w:pPr>
              </w:p>
            </w:tc>
          </w:tr>
          <w:tr w:rsidR="00C624F9" w14:paraId="71939E94" w14:textId="77777777">
            <w:trPr>
              <w:trHeight w:val="309"/>
            </w:trPr>
            <w:tc>
              <w:tcPr>
                <w:tcW w:w="217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C7C9F9A" w14:textId="77777777" w:rsidR="00C624F9" w:rsidRDefault="00B82E84">
                <w:pPr>
                  <w:widowControl w:val="0"/>
                  <w:spacing w:line="240" w:lineRule="auto"/>
                  <w:ind w:left="100"/>
                  <w:rPr>
                    <w:b/>
                    <w:sz w:val="24"/>
                    <w:szCs w:val="24"/>
                    <w:highlight w:val="white"/>
                  </w:rPr>
                </w:pPr>
                <w:r>
                  <w:rPr>
                    <w:b/>
                    <w:sz w:val="24"/>
                    <w:szCs w:val="24"/>
                    <w:highlight w:val="white"/>
                  </w:rPr>
                  <w:t>Lengua y literatura</w:t>
                </w:r>
              </w:p>
            </w:tc>
            <w:tc>
              <w:tcPr>
                <w:tcW w:w="3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403C11E" w14:textId="77777777" w:rsidR="00C624F9" w:rsidRDefault="00C624F9">
                <w:pPr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151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F14847F" w14:textId="77777777" w:rsidR="00C624F9" w:rsidRDefault="00B82E84">
                <w:pPr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1</w:t>
                </w:r>
              </w:p>
            </w:tc>
            <w:tc>
              <w:tcPr>
                <w:tcW w:w="711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12BEBDB" w14:textId="77777777" w:rsidR="00C624F9" w:rsidRDefault="00B82E84">
                <w:pPr>
                  <w:widowControl w:val="0"/>
                  <w:spacing w:before="50" w:line="240" w:lineRule="auto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 cuaderno universitario de 100 hojas.</w:t>
                </w:r>
              </w:p>
              <w:p w14:paraId="1D0403CE" w14:textId="77777777" w:rsidR="00C624F9" w:rsidRDefault="00B82E84">
                <w:pPr>
                  <w:widowControl w:val="0"/>
                  <w:numPr>
                    <w:ilvl w:val="0"/>
                    <w:numId w:val="18"/>
                  </w:numPr>
                  <w:spacing w:line="240" w:lineRule="auto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Destacadores: amarillo, verde y celeste. </w:t>
                </w:r>
              </w:p>
              <w:p w14:paraId="3E12C81C" w14:textId="77777777" w:rsidR="00C624F9" w:rsidRDefault="00B82E84">
                <w:pPr>
                  <w:widowControl w:val="0"/>
                  <w:numPr>
                    <w:ilvl w:val="0"/>
                    <w:numId w:val="18"/>
                  </w:numPr>
                  <w:spacing w:line="240" w:lineRule="auto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Block prepicado cuadriculado tamaño oficio</w:t>
                </w:r>
              </w:p>
            </w:tc>
          </w:tr>
          <w:tr w:rsidR="00C624F9" w14:paraId="417D880C" w14:textId="77777777">
            <w:trPr>
              <w:trHeight w:val="309"/>
            </w:trPr>
            <w:tc>
              <w:tcPr>
                <w:tcW w:w="217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7378DC0" w14:textId="77777777" w:rsidR="00C624F9" w:rsidRDefault="00B82E84">
                <w:pPr>
                  <w:widowControl w:val="0"/>
                  <w:spacing w:line="240" w:lineRule="auto"/>
                  <w:ind w:left="100"/>
                  <w:rPr>
                    <w:b/>
                    <w:sz w:val="24"/>
                    <w:szCs w:val="24"/>
                    <w:highlight w:val="white"/>
                  </w:rPr>
                </w:pPr>
                <w:r>
                  <w:rPr>
                    <w:b/>
                    <w:sz w:val="24"/>
                    <w:szCs w:val="24"/>
                    <w:highlight w:val="white"/>
                  </w:rPr>
                  <w:t>Matemáticas</w:t>
                </w:r>
              </w:p>
            </w:tc>
            <w:tc>
              <w:tcPr>
                <w:tcW w:w="3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945CD80" w14:textId="77777777" w:rsidR="00C624F9" w:rsidRDefault="00C624F9">
                <w:pPr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151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5E97DAB" w14:textId="77777777" w:rsidR="00C624F9" w:rsidRDefault="00C624F9">
                <w:pPr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711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986DE9E" w14:textId="77777777" w:rsidR="00C624F9" w:rsidRDefault="00B82E84">
                <w:pPr>
                  <w:widowControl w:val="0"/>
                  <w:numPr>
                    <w:ilvl w:val="0"/>
                    <w:numId w:val="10"/>
                  </w:numPr>
                  <w:spacing w:line="223" w:lineRule="auto"/>
                  <w:ind w:left="566" w:right="439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Cuaderno universitario 100 hojas</w:t>
                </w:r>
              </w:p>
              <w:p w14:paraId="3617108A" w14:textId="77777777" w:rsidR="00C624F9" w:rsidRDefault="00B82E84">
                <w:pPr>
                  <w:widowControl w:val="0"/>
                  <w:numPr>
                    <w:ilvl w:val="0"/>
                    <w:numId w:val="10"/>
                  </w:numPr>
                  <w:spacing w:line="223" w:lineRule="auto"/>
                  <w:ind w:left="566" w:right="439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Croquera cuadriculada (Tamaño medio oficio o cualquier tamaño</w:t>
                </w:r>
                <w:r>
                  <w:rPr>
                    <w:b/>
                    <w:sz w:val="24"/>
                    <w:szCs w:val="24"/>
                  </w:rPr>
                  <w:t xml:space="preserve"> cómodo de transportar</w:t>
                </w:r>
                <w:r>
                  <w:rPr>
                    <w:sz w:val="24"/>
                    <w:szCs w:val="24"/>
                  </w:rPr>
                  <w:t>)</w:t>
                </w:r>
              </w:p>
              <w:p w14:paraId="2DE2605D" w14:textId="77777777" w:rsidR="00C624F9" w:rsidRDefault="00B82E84">
                <w:pPr>
                  <w:widowControl w:val="0"/>
                  <w:numPr>
                    <w:ilvl w:val="0"/>
                    <w:numId w:val="10"/>
                  </w:numPr>
                  <w:spacing w:line="223" w:lineRule="auto"/>
                  <w:ind w:left="566" w:right="439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Calculadora (no necesariamente científica)</w:t>
                </w:r>
              </w:p>
              <w:p w14:paraId="6097AEA5" w14:textId="77777777" w:rsidR="00C624F9" w:rsidRDefault="00B82E84">
                <w:pPr>
                  <w:widowControl w:val="0"/>
                  <w:numPr>
                    <w:ilvl w:val="0"/>
                    <w:numId w:val="10"/>
                  </w:numPr>
                  <w:spacing w:line="223" w:lineRule="auto"/>
                  <w:ind w:left="566" w:right="439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Post-It (cualquier color y tamaño)</w:t>
                </w:r>
              </w:p>
              <w:p w14:paraId="3613C822" w14:textId="77777777" w:rsidR="00C624F9" w:rsidRDefault="00B82E84">
                <w:pPr>
                  <w:widowControl w:val="0"/>
                  <w:numPr>
                    <w:ilvl w:val="0"/>
                    <w:numId w:val="10"/>
                  </w:numPr>
                  <w:spacing w:line="223" w:lineRule="auto"/>
                  <w:ind w:left="566" w:right="439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Set de geometría básico :regla, escuadra, transportador y compás.</w:t>
                </w:r>
              </w:p>
              <w:p w14:paraId="2FF1922D" w14:textId="77777777" w:rsidR="00C624F9" w:rsidRDefault="00B82E84">
                <w:pPr>
                  <w:widowControl w:val="0"/>
                  <w:numPr>
                    <w:ilvl w:val="0"/>
                    <w:numId w:val="10"/>
                  </w:numPr>
                  <w:spacing w:line="223" w:lineRule="auto"/>
                  <w:ind w:left="566" w:right="439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Set de cartulina tamaño block (se utilizará en distintas actividades)</w:t>
                </w:r>
              </w:p>
              <w:p w14:paraId="6181894F" w14:textId="77777777" w:rsidR="00C624F9" w:rsidRDefault="00B82E84">
                <w:pPr>
                  <w:widowControl w:val="0"/>
                  <w:numPr>
                    <w:ilvl w:val="0"/>
                    <w:numId w:val="10"/>
                  </w:numPr>
                  <w:spacing w:line="223" w:lineRule="auto"/>
                  <w:ind w:left="566" w:right="439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Papel milimetrado (Al menos 10 hojas)</w:t>
                </w:r>
              </w:p>
            </w:tc>
          </w:tr>
          <w:tr w:rsidR="00C624F9" w14:paraId="6949ABA7" w14:textId="77777777">
            <w:trPr>
              <w:trHeight w:val="309"/>
            </w:trPr>
            <w:tc>
              <w:tcPr>
                <w:tcW w:w="217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7D900DD" w14:textId="77777777" w:rsidR="00C624F9" w:rsidRDefault="00B82E84">
                <w:pPr>
                  <w:widowControl w:val="0"/>
                  <w:spacing w:line="240" w:lineRule="auto"/>
                  <w:ind w:left="100"/>
                  <w:rPr>
                    <w:b/>
                    <w:sz w:val="24"/>
                    <w:szCs w:val="24"/>
                    <w:highlight w:val="white"/>
                  </w:rPr>
                </w:pPr>
                <w:r>
                  <w:rPr>
                    <w:b/>
                    <w:sz w:val="24"/>
                    <w:szCs w:val="24"/>
                    <w:highlight w:val="white"/>
                  </w:rPr>
                  <w:t>Ciencias para la ciudadanía</w:t>
                </w:r>
              </w:p>
            </w:tc>
            <w:tc>
              <w:tcPr>
                <w:tcW w:w="3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B02E339" w14:textId="77777777" w:rsidR="00C624F9" w:rsidRDefault="00C624F9">
                <w:pPr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151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8D3B961" w14:textId="77777777" w:rsidR="00C624F9" w:rsidRDefault="00B82E84">
                <w:pPr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1</w:t>
                </w:r>
              </w:p>
            </w:tc>
            <w:tc>
              <w:tcPr>
                <w:tcW w:w="711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D7B9681" w14:textId="77777777" w:rsidR="00C624F9" w:rsidRDefault="00B82E84">
                <w:pPr>
                  <w:widowControl w:val="0"/>
                  <w:spacing w:line="223" w:lineRule="auto"/>
                  <w:ind w:left="180" w:right="262"/>
                  <w:rPr>
                    <w:b/>
                    <w:sz w:val="28"/>
                    <w:szCs w:val="28"/>
                  </w:rPr>
                </w:pPr>
                <w:r>
                  <w:rPr>
                    <w:sz w:val="24"/>
                    <w:szCs w:val="24"/>
                  </w:rPr>
                  <w:t xml:space="preserve"> Cuaderno 100 hojas (puede reutilizar del año anterior)</w:t>
                </w:r>
              </w:p>
            </w:tc>
          </w:tr>
          <w:tr w:rsidR="00C624F9" w14:paraId="3EB8A3A9" w14:textId="77777777">
            <w:trPr>
              <w:trHeight w:val="309"/>
            </w:trPr>
            <w:tc>
              <w:tcPr>
                <w:tcW w:w="217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A4B08DF" w14:textId="77777777" w:rsidR="00C624F9" w:rsidRDefault="00B82E84">
                <w:pPr>
                  <w:widowControl w:val="0"/>
                  <w:spacing w:line="240" w:lineRule="auto"/>
                  <w:ind w:left="101"/>
                  <w:rPr>
                    <w:b/>
                    <w:sz w:val="24"/>
                    <w:szCs w:val="24"/>
                    <w:highlight w:val="white"/>
                  </w:rPr>
                </w:pPr>
                <w:r>
                  <w:rPr>
                    <w:b/>
                    <w:sz w:val="24"/>
                    <w:szCs w:val="24"/>
                    <w:highlight w:val="white"/>
                  </w:rPr>
                  <w:t>Educación Ciudadana</w:t>
                </w:r>
              </w:p>
            </w:tc>
            <w:tc>
              <w:tcPr>
                <w:tcW w:w="3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BA03FBC" w14:textId="77777777" w:rsidR="00C624F9" w:rsidRDefault="00C624F9">
                <w:pPr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151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DB9D848" w14:textId="77777777" w:rsidR="00C624F9" w:rsidRDefault="00B82E84">
                <w:pPr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1</w:t>
                </w:r>
              </w:p>
            </w:tc>
            <w:tc>
              <w:tcPr>
                <w:tcW w:w="71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DAAF27D" w14:textId="77777777" w:rsidR="00C624F9" w:rsidRDefault="00B82E84">
                <w:pPr>
                  <w:widowControl w:val="0"/>
                  <w:spacing w:line="223" w:lineRule="auto"/>
                  <w:ind w:left="180" w:right="262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Cuaderno universitario 100 hojas. </w:t>
                </w:r>
              </w:p>
              <w:p w14:paraId="12255EF5" w14:textId="77777777" w:rsidR="00C624F9" w:rsidRDefault="00B82E84">
                <w:pPr>
                  <w:widowControl w:val="0"/>
                  <w:spacing w:line="223" w:lineRule="auto"/>
                  <w:ind w:left="180" w:right="262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Carpeta plástica.</w:t>
                </w:r>
              </w:p>
            </w:tc>
          </w:tr>
          <w:tr w:rsidR="00C624F9" w14:paraId="135B5A06" w14:textId="77777777">
            <w:trPr>
              <w:trHeight w:val="309"/>
            </w:trPr>
            <w:tc>
              <w:tcPr>
                <w:tcW w:w="217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C6B6F3F" w14:textId="77777777" w:rsidR="00C624F9" w:rsidRDefault="00B82E84">
                <w:pPr>
                  <w:widowControl w:val="0"/>
                  <w:spacing w:line="240" w:lineRule="auto"/>
                  <w:ind w:left="88"/>
                  <w:rPr>
                    <w:b/>
                    <w:sz w:val="24"/>
                    <w:szCs w:val="24"/>
                    <w:highlight w:val="white"/>
                  </w:rPr>
                </w:pPr>
                <w:r>
                  <w:rPr>
                    <w:b/>
                    <w:sz w:val="24"/>
                    <w:szCs w:val="24"/>
                    <w:highlight w:val="white"/>
                  </w:rPr>
                  <w:t>Electivo: Ed. Física y salud</w:t>
                </w:r>
              </w:p>
            </w:tc>
            <w:tc>
              <w:tcPr>
                <w:tcW w:w="3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097B075" w14:textId="77777777" w:rsidR="00C624F9" w:rsidRDefault="00C624F9">
                <w:pPr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151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65959E9" w14:textId="77777777" w:rsidR="00C624F9" w:rsidRDefault="00B82E84">
                <w:pPr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1</w:t>
                </w:r>
              </w:p>
            </w:tc>
            <w:tc>
              <w:tcPr>
                <w:tcW w:w="71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CDB1E95" w14:textId="77777777" w:rsidR="00C624F9" w:rsidRDefault="00B82E84">
                <w:pPr>
                  <w:widowControl w:val="0"/>
                  <w:spacing w:line="223" w:lineRule="auto"/>
                  <w:ind w:right="503"/>
                  <w:rPr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 xml:space="preserve">Zapatillas deportivas, </w:t>
                </w:r>
                <w:r>
                  <w:rPr>
                    <w:sz w:val="24"/>
                    <w:szCs w:val="24"/>
                  </w:rPr>
                  <w:t>con amortiguación</w:t>
                </w:r>
                <w:r>
                  <w:rPr>
                    <w:b/>
                    <w:sz w:val="24"/>
                    <w:szCs w:val="24"/>
                  </w:rPr>
                  <w:t xml:space="preserve"> </w:t>
                </w:r>
                <w:r>
                  <w:rPr>
                    <w:sz w:val="24"/>
                    <w:szCs w:val="24"/>
                  </w:rPr>
                  <w:t>(Evitar: zapatillas planas, zapatillas tipo skate, zapatillas que no se puedan doblar.)</w:t>
                </w:r>
              </w:p>
              <w:p w14:paraId="4D30F2ED" w14:textId="77777777" w:rsidR="00C624F9" w:rsidRDefault="00B82E84">
                <w:pPr>
                  <w:widowControl w:val="0"/>
                  <w:spacing w:before="50" w:line="240" w:lineRule="auto"/>
                  <w:rPr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Buzo institucional</w:t>
                </w:r>
              </w:p>
              <w:p w14:paraId="69E43BCC" w14:textId="77777777" w:rsidR="00C624F9" w:rsidRDefault="00B82E84">
                <w:pPr>
                  <w:widowControl w:val="0"/>
                  <w:spacing w:before="50" w:line="240" w:lineRule="auto"/>
                  <w:rPr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Short negro</w:t>
                </w:r>
                <w:r>
                  <w:rPr>
                    <w:sz w:val="24"/>
                    <w:szCs w:val="24"/>
                  </w:rPr>
                  <w:t xml:space="preserve"> (varones)</w:t>
                </w:r>
              </w:p>
              <w:p w14:paraId="73D6E8CF" w14:textId="77777777" w:rsidR="00C624F9" w:rsidRDefault="00B82E84">
                <w:pPr>
                  <w:widowControl w:val="0"/>
                  <w:spacing w:before="50" w:line="240" w:lineRule="auto"/>
                  <w:rPr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calza de color negro</w:t>
                </w:r>
                <w:r>
                  <w:rPr>
                    <w:sz w:val="24"/>
                    <w:szCs w:val="24"/>
                  </w:rPr>
                  <w:t xml:space="preserve"> (damas) </w:t>
                </w:r>
              </w:p>
              <w:p w14:paraId="16AE3607" w14:textId="77777777" w:rsidR="00C624F9" w:rsidRDefault="00B82E84">
                <w:pPr>
                  <w:widowControl w:val="0"/>
                  <w:spacing w:before="50" w:line="240" w:lineRule="auto"/>
                  <w:rPr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Útiles de aseo persona</w:t>
                </w:r>
                <w:r>
                  <w:rPr>
                    <w:sz w:val="24"/>
                    <w:szCs w:val="24"/>
                  </w:rPr>
                  <w:t>l (desodorante en barra, toalla, cepillo de dientes, shampoo)</w:t>
                </w:r>
              </w:p>
              <w:p w14:paraId="345B6284" w14:textId="77777777" w:rsidR="00C624F9" w:rsidRDefault="00B82E84">
                <w:pPr>
                  <w:widowControl w:val="0"/>
                  <w:spacing w:before="50" w:line="240" w:lineRule="auto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Cuaderno</w:t>
                </w:r>
              </w:p>
              <w:p w14:paraId="30DF2FBB" w14:textId="77777777" w:rsidR="00C624F9" w:rsidRDefault="00B82E84">
                <w:pPr>
                  <w:widowControl w:val="0"/>
                  <w:spacing w:before="50" w:line="240" w:lineRule="auto"/>
                  <w:rPr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Ropa de cambio</w:t>
                </w:r>
                <w:r>
                  <w:rPr>
                    <w:sz w:val="24"/>
                    <w:szCs w:val="24"/>
                  </w:rPr>
                  <w:t xml:space="preserve"> (Polera o  buzo institucional, pantalon de colegio, camisa, polera de uniforme) </w:t>
                </w:r>
              </w:p>
              <w:p w14:paraId="7D36E13C" w14:textId="77777777" w:rsidR="00C624F9" w:rsidRDefault="00B82E84">
                <w:pPr>
                  <w:widowControl w:val="0"/>
                  <w:spacing w:before="50" w:line="240" w:lineRule="auto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Colación saludable</w:t>
                </w:r>
              </w:p>
              <w:p w14:paraId="3D6BC5DD" w14:textId="77777777" w:rsidR="00C624F9" w:rsidRDefault="00B82E84">
                <w:pPr>
                  <w:widowControl w:val="0"/>
                  <w:spacing w:before="50" w:line="240" w:lineRule="auto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Botella de agua personal</w:t>
                </w:r>
              </w:p>
              <w:p w14:paraId="6A928DEB" w14:textId="77777777" w:rsidR="00C624F9" w:rsidRDefault="00B82E84">
                <w:pPr>
                  <w:widowControl w:val="0"/>
                  <w:spacing w:before="50" w:line="240" w:lineRule="auto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Todos los artículos marcados con nombre y curso</w:t>
                </w:r>
              </w:p>
            </w:tc>
          </w:tr>
          <w:tr w:rsidR="00C624F9" w14:paraId="443747DA" w14:textId="77777777">
            <w:trPr>
              <w:trHeight w:val="309"/>
            </w:trPr>
            <w:tc>
              <w:tcPr>
                <w:tcW w:w="217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2995001" w14:textId="77777777" w:rsidR="00C624F9" w:rsidRDefault="00B82E84">
                <w:pPr>
                  <w:widowControl w:val="0"/>
                  <w:spacing w:line="240" w:lineRule="auto"/>
                  <w:ind w:left="87"/>
                  <w:rPr>
                    <w:b/>
                    <w:sz w:val="24"/>
                    <w:szCs w:val="24"/>
                    <w:highlight w:val="white"/>
                  </w:rPr>
                </w:pPr>
                <w:r>
                  <w:rPr>
                    <w:b/>
                    <w:sz w:val="24"/>
                    <w:szCs w:val="24"/>
                    <w:highlight w:val="white"/>
                  </w:rPr>
                  <w:t>Electivo: Historia, Geografía y Ciencias Sociales</w:t>
                </w:r>
              </w:p>
            </w:tc>
            <w:tc>
              <w:tcPr>
                <w:tcW w:w="3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E9EF634" w14:textId="77777777" w:rsidR="00C624F9" w:rsidRDefault="00C624F9">
                <w:pPr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151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357F970" w14:textId="77777777" w:rsidR="00C624F9" w:rsidRDefault="00B82E84">
                <w:pPr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1</w:t>
                </w:r>
              </w:p>
            </w:tc>
            <w:tc>
              <w:tcPr>
                <w:tcW w:w="71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10921A5" w14:textId="77777777" w:rsidR="00C624F9" w:rsidRDefault="00B82E84">
                <w:pPr>
                  <w:widowControl w:val="0"/>
                  <w:spacing w:line="223" w:lineRule="auto"/>
                  <w:ind w:left="180" w:right="262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Cuaderno universitario 100 hojas.</w:t>
                </w:r>
              </w:p>
              <w:p w14:paraId="265C7668" w14:textId="77777777" w:rsidR="00C624F9" w:rsidRDefault="00B82E84">
                <w:pPr>
                  <w:widowControl w:val="0"/>
                  <w:spacing w:line="223" w:lineRule="auto"/>
                  <w:ind w:left="180" w:right="262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Carpeta plástica.</w:t>
                </w:r>
              </w:p>
            </w:tc>
          </w:tr>
          <w:tr w:rsidR="00C624F9" w14:paraId="46A800F4" w14:textId="77777777">
            <w:trPr>
              <w:trHeight w:val="309"/>
            </w:trPr>
            <w:tc>
              <w:tcPr>
                <w:tcW w:w="217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7CC4865" w14:textId="77777777" w:rsidR="00C624F9" w:rsidRDefault="00B82E84">
                <w:pPr>
                  <w:widowControl w:val="0"/>
                  <w:spacing w:line="240" w:lineRule="auto"/>
                  <w:ind w:left="87"/>
                  <w:rPr>
                    <w:b/>
                    <w:sz w:val="24"/>
                    <w:szCs w:val="24"/>
                    <w:highlight w:val="white"/>
                  </w:rPr>
                </w:pPr>
                <w:r>
                  <w:rPr>
                    <w:b/>
                    <w:sz w:val="24"/>
                    <w:szCs w:val="24"/>
                    <w:highlight w:val="white"/>
                  </w:rPr>
                  <w:t>Filosofía</w:t>
                </w:r>
              </w:p>
            </w:tc>
            <w:tc>
              <w:tcPr>
                <w:tcW w:w="3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3020823" w14:textId="77777777" w:rsidR="00C624F9" w:rsidRDefault="00C624F9">
                <w:pPr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151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FFED818" w14:textId="77777777" w:rsidR="00C624F9" w:rsidRDefault="00B82E84">
                <w:pPr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1</w:t>
                </w:r>
              </w:p>
            </w:tc>
            <w:tc>
              <w:tcPr>
                <w:tcW w:w="711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EB4DF17" w14:textId="77777777" w:rsidR="00C624F9" w:rsidRDefault="00B82E84">
                <w:pPr>
                  <w:widowControl w:val="0"/>
                  <w:numPr>
                    <w:ilvl w:val="0"/>
                    <w:numId w:val="31"/>
                  </w:numPr>
                  <w:ind w:left="141" w:right="260"/>
                </w:pPr>
                <w:r>
                  <w:t>Cuaderno universitario (o más pequeño) de 60 hojas.</w:t>
                </w:r>
              </w:p>
              <w:p w14:paraId="7BDF7568" w14:textId="77777777" w:rsidR="00C624F9" w:rsidRDefault="00B82E84">
                <w:pPr>
                  <w:widowControl w:val="0"/>
                  <w:numPr>
                    <w:ilvl w:val="0"/>
                    <w:numId w:val="31"/>
                  </w:numPr>
                  <w:ind w:left="141" w:right="260"/>
                </w:pPr>
                <w:r>
                  <w:t>Libro de la asignatura. (Se le entregará en el Colegio).</w:t>
                </w:r>
              </w:p>
            </w:tc>
          </w:tr>
          <w:tr w:rsidR="00C624F9" w14:paraId="34524D54" w14:textId="77777777">
            <w:trPr>
              <w:trHeight w:val="309"/>
            </w:trPr>
            <w:tc>
              <w:tcPr>
                <w:tcW w:w="217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6397951" w14:textId="77777777" w:rsidR="00C624F9" w:rsidRDefault="00B82E84">
                <w:pPr>
                  <w:widowControl w:val="0"/>
                  <w:spacing w:line="240" w:lineRule="auto"/>
                  <w:ind w:left="87"/>
                  <w:rPr>
                    <w:b/>
                    <w:sz w:val="24"/>
                    <w:szCs w:val="24"/>
                    <w:highlight w:val="white"/>
                  </w:rPr>
                </w:pPr>
                <w:r>
                  <w:rPr>
                    <w:b/>
                    <w:sz w:val="24"/>
                    <w:szCs w:val="24"/>
                    <w:highlight w:val="white"/>
                  </w:rPr>
                  <w:t>Idioma extranjero:inglés</w:t>
                </w:r>
              </w:p>
            </w:tc>
            <w:tc>
              <w:tcPr>
                <w:tcW w:w="3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5EFE8BF" w14:textId="77777777" w:rsidR="00C624F9" w:rsidRDefault="00C624F9">
                <w:pPr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151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FC0DCCC" w14:textId="77777777" w:rsidR="00C624F9" w:rsidRDefault="00B82E84">
                <w:pPr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1</w:t>
                </w:r>
              </w:p>
            </w:tc>
            <w:tc>
              <w:tcPr>
                <w:tcW w:w="711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4E37026" w14:textId="77777777" w:rsidR="00C624F9" w:rsidRDefault="00B82E84">
                <w:pPr>
                  <w:rPr>
                    <w:b/>
                    <w:sz w:val="28"/>
                    <w:szCs w:val="28"/>
                  </w:rPr>
                </w:pPr>
                <w:r>
                  <w:t>cuaderno universitario y estuche completo (lápices de colores, destacador, corrector, goma)</w:t>
                </w:r>
              </w:p>
            </w:tc>
          </w:tr>
          <w:tr w:rsidR="00C624F9" w14:paraId="5EB61DAC" w14:textId="77777777">
            <w:trPr>
              <w:trHeight w:val="309"/>
            </w:trPr>
            <w:tc>
              <w:tcPr>
                <w:tcW w:w="217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46D5C17" w14:textId="77777777" w:rsidR="00C624F9" w:rsidRDefault="00B82E84">
                <w:pPr>
                  <w:widowControl w:val="0"/>
                  <w:spacing w:line="240" w:lineRule="auto"/>
                  <w:ind w:left="87"/>
                  <w:rPr>
                    <w:b/>
                    <w:sz w:val="24"/>
                    <w:szCs w:val="24"/>
                    <w:highlight w:val="white"/>
                  </w:rPr>
                </w:pPr>
                <w:r>
                  <w:rPr>
                    <w:b/>
                    <w:sz w:val="24"/>
                    <w:szCs w:val="24"/>
                    <w:highlight w:val="white"/>
                  </w:rPr>
                  <w:t>Cultura Religiosa</w:t>
                </w:r>
              </w:p>
            </w:tc>
            <w:tc>
              <w:tcPr>
                <w:tcW w:w="3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272D0A0" w14:textId="77777777" w:rsidR="00C624F9" w:rsidRDefault="00C624F9">
                <w:pPr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151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9BA3DAE" w14:textId="77777777" w:rsidR="00C624F9" w:rsidRDefault="00B82E84">
                <w:pPr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1</w:t>
                </w:r>
              </w:p>
            </w:tc>
            <w:tc>
              <w:tcPr>
                <w:tcW w:w="711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8DCEE7D" w14:textId="77777777" w:rsidR="00C624F9" w:rsidRDefault="00B82E84">
                <w:pPr>
                  <w:widowControl w:val="0"/>
                  <w:ind w:right="260"/>
                  <w:rPr>
                    <w:b/>
                    <w:sz w:val="28"/>
                    <w:szCs w:val="28"/>
                  </w:rPr>
                </w:pPr>
                <w:r>
                  <w:rPr>
                    <w:sz w:val="24"/>
                    <w:szCs w:val="24"/>
                  </w:rPr>
                  <w:t xml:space="preserve"> </w:t>
                </w:r>
                <w:r>
                  <w:t>Cuaderno universitario se comparte con el taller de Educando las emociones.</w:t>
                </w:r>
              </w:p>
            </w:tc>
          </w:tr>
          <w:tr w:rsidR="00C624F9" w14:paraId="6862911C" w14:textId="77777777">
            <w:trPr>
              <w:trHeight w:val="309"/>
            </w:trPr>
            <w:tc>
              <w:tcPr>
                <w:tcW w:w="217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B9D2C19" w14:textId="77777777" w:rsidR="00C624F9" w:rsidRDefault="00B82E84">
                <w:pPr>
                  <w:widowControl w:val="0"/>
                  <w:spacing w:line="240" w:lineRule="auto"/>
                  <w:rPr>
                    <w:b/>
                    <w:sz w:val="24"/>
                    <w:szCs w:val="24"/>
                    <w:highlight w:val="white"/>
                  </w:rPr>
                </w:pPr>
                <w:r>
                  <w:rPr>
                    <w:b/>
                    <w:sz w:val="24"/>
                    <w:szCs w:val="24"/>
                  </w:rPr>
                  <w:lastRenderedPageBreak/>
                  <w:t>Inglés para la comunicación escrita</w:t>
                </w:r>
              </w:p>
            </w:tc>
            <w:tc>
              <w:tcPr>
                <w:tcW w:w="3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7B1820A" w14:textId="77777777" w:rsidR="00C624F9" w:rsidRDefault="00C624F9">
                <w:pPr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151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FD693FF" w14:textId="77777777" w:rsidR="00C624F9" w:rsidRDefault="00B82E84">
                <w:pPr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1</w:t>
                </w:r>
              </w:p>
            </w:tc>
            <w:tc>
              <w:tcPr>
                <w:tcW w:w="711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5F879B9" w14:textId="77777777" w:rsidR="00C624F9" w:rsidRDefault="00B82E84">
                <w:pPr>
                  <w:rPr>
                    <w:b/>
                    <w:sz w:val="28"/>
                    <w:szCs w:val="28"/>
                  </w:rPr>
                </w:pPr>
                <w:r>
                  <w:t xml:space="preserve"> cuaderno universitario y estuche completo (lapices de colores, destacador, corrector, goma)</w:t>
                </w:r>
              </w:p>
            </w:tc>
          </w:tr>
          <w:tr w:rsidR="00C624F9" w14:paraId="18FA57CC" w14:textId="77777777">
            <w:trPr>
              <w:trHeight w:val="309"/>
            </w:trPr>
            <w:tc>
              <w:tcPr>
                <w:tcW w:w="217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865D662" w14:textId="77777777" w:rsidR="00C624F9" w:rsidRDefault="00B82E84">
                <w:pPr>
                  <w:widowControl w:val="0"/>
                  <w:spacing w:line="240" w:lineRule="auto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 xml:space="preserve">Conducción de grupos turísticos </w:t>
                </w:r>
              </w:p>
            </w:tc>
            <w:tc>
              <w:tcPr>
                <w:tcW w:w="33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5DE4710" w14:textId="77777777" w:rsidR="00C624F9" w:rsidRDefault="00C624F9">
                <w:pPr>
                  <w:widowControl w:val="0"/>
                  <w:spacing w:line="223" w:lineRule="auto"/>
                  <w:ind w:right="503"/>
                  <w:rPr>
                    <w:rFonts w:ascii="Noto Sans Symbols" w:eastAsia="Noto Sans Symbols" w:hAnsi="Noto Sans Symbols" w:cs="Noto Sans Symbols"/>
                    <w:sz w:val="24"/>
                    <w:szCs w:val="24"/>
                  </w:rPr>
                </w:pPr>
              </w:p>
            </w:tc>
            <w:tc>
              <w:tcPr>
                <w:tcW w:w="151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B592C5F" w14:textId="77777777" w:rsidR="00C624F9" w:rsidRDefault="00B82E84">
                <w:pPr>
                  <w:widowControl w:val="0"/>
                  <w:spacing w:line="240" w:lineRule="auto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1</w:t>
                </w:r>
              </w:p>
            </w:tc>
            <w:tc>
              <w:tcPr>
                <w:tcW w:w="71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7080025" w14:textId="77777777" w:rsidR="00C624F9" w:rsidRDefault="00B82E84">
                <w:pPr>
                  <w:widowControl w:val="0"/>
                  <w:spacing w:line="223" w:lineRule="auto"/>
                  <w:ind w:right="503"/>
                  <w:rPr>
                    <w:rFonts w:ascii="Noto Sans Symbols" w:eastAsia="Noto Sans Symbols" w:hAnsi="Noto Sans Symbols" w:cs="Noto Sans Symbols"/>
                    <w:sz w:val="24"/>
                    <w:szCs w:val="24"/>
                  </w:rPr>
                </w:pPr>
                <w:r>
                  <w:rPr>
                    <w:rFonts w:ascii="Noto Sans Symbols" w:eastAsia="Noto Sans Symbols" w:hAnsi="Noto Sans Symbols" w:cs="Noto Sans Symbols"/>
                    <w:sz w:val="24"/>
                    <w:szCs w:val="24"/>
                  </w:rPr>
                  <w:t xml:space="preserve"> cuaderno universitario 100 hojas </w:t>
                </w:r>
              </w:p>
            </w:tc>
          </w:tr>
          <w:tr w:rsidR="00C624F9" w14:paraId="16958D94" w14:textId="77777777">
            <w:trPr>
              <w:trHeight w:val="309"/>
            </w:trPr>
            <w:tc>
              <w:tcPr>
                <w:tcW w:w="217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706E41B" w14:textId="77777777" w:rsidR="00C624F9" w:rsidRDefault="00B82E84">
                <w:pPr>
                  <w:widowControl w:val="0"/>
                  <w:spacing w:line="240" w:lineRule="auto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Patrimonio, cultura y atractivos turísticos del mundo</w:t>
                </w:r>
              </w:p>
            </w:tc>
            <w:tc>
              <w:tcPr>
                <w:tcW w:w="33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E69C616" w14:textId="77777777" w:rsidR="00C624F9" w:rsidRDefault="00C624F9">
                <w:pPr>
                  <w:widowControl w:val="0"/>
                  <w:spacing w:line="223" w:lineRule="auto"/>
                  <w:ind w:right="439"/>
                  <w:rPr>
                    <w:rFonts w:ascii="Noto Sans Symbols" w:eastAsia="Noto Sans Symbols" w:hAnsi="Noto Sans Symbols" w:cs="Noto Sans Symbols"/>
                    <w:sz w:val="24"/>
                    <w:szCs w:val="24"/>
                  </w:rPr>
                </w:pPr>
              </w:p>
            </w:tc>
            <w:tc>
              <w:tcPr>
                <w:tcW w:w="151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AE11181" w14:textId="77777777" w:rsidR="00C624F9" w:rsidRDefault="00B82E84">
                <w:pPr>
                  <w:widowControl w:val="0"/>
                  <w:spacing w:line="240" w:lineRule="auto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1</w:t>
                </w:r>
              </w:p>
            </w:tc>
            <w:tc>
              <w:tcPr>
                <w:tcW w:w="71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7698810" w14:textId="77777777" w:rsidR="00C624F9" w:rsidRDefault="00B82E84">
                <w:pPr>
                  <w:widowControl w:val="0"/>
                  <w:spacing w:line="223" w:lineRule="auto"/>
                  <w:ind w:right="439"/>
                  <w:rPr>
                    <w:rFonts w:ascii="Noto Sans Symbols" w:eastAsia="Noto Sans Symbols" w:hAnsi="Noto Sans Symbols" w:cs="Noto Sans Symbols"/>
                    <w:sz w:val="24"/>
                    <w:szCs w:val="24"/>
                  </w:rPr>
                </w:pPr>
                <w:r>
                  <w:rPr>
                    <w:rFonts w:ascii="Noto Sans Symbols" w:eastAsia="Noto Sans Symbols" w:hAnsi="Noto Sans Symbols" w:cs="Noto Sans Symbols"/>
                    <w:sz w:val="24"/>
                    <w:szCs w:val="24"/>
                  </w:rPr>
                  <w:t xml:space="preserve"> cuaderno universitario 100 hojas </w:t>
                </w:r>
              </w:p>
            </w:tc>
          </w:tr>
          <w:tr w:rsidR="00C624F9" w14:paraId="1FFB3357" w14:textId="77777777">
            <w:trPr>
              <w:trHeight w:val="309"/>
            </w:trPr>
            <w:tc>
              <w:tcPr>
                <w:tcW w:w="21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  <w:p w14:paraId="02653059" w14:textId="77777777" w:rsidR="00C624F9" w:rsidRDefault="00B82E84">
                <w:pPr>
                  <w:widowControl w:val="0"/>
                  <w:spacing w:line="240" w:lineRule="auto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4"/>
                    <w:szCs w:val="24"/>
                  </w:rPr>
                  <w:t>Elaboración de programas turísticos</w:t>
                </w:r>
              </w:p>
            </w:tc>
            <w:tc>
              <w:tcPr>
                <w:tcW w:w="3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EFC880A" w14:textId="77777777" w:rsidR="00C624F9" w:rsidRDefault="00C624F9">
                <w:pPr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151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8FBF34D" w14:textId="77777777" w:rsidR="00C624F9" w:rsidRDefault="00B82E84">
                <w:pPr>
                  <w:widowControl w:val="0"/>
                  <w:spacing w:line="240" w:lineRule="auto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1</w:t>
                </w:r>
              </w:p>
            </w:tc>
            <w:tc>
              <w:tcPr>
                <w:tcW w:w="71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4B1B1B5" w14:textId="77777777" w:rsidR="00C624F9" w:rsidRDefault="00B82E84">
                <w:pPr>
                  <w:widowControl w:val="0"/>
                  <w:spacing w:line="223" w:lineRule="auto"/>
                  <w:ind w:right="439"/>
                  <w:rPr>
                    <w:rFonts w:ascii="Noto Sans Symbols" w:eastAsia="Noto Sans Symbols" w:hAnsi="Noto Sans Symbols" w:cs="Noto Sans Symbols"/>
                    <w:sz w:val="24"/>
                    <w:szCs w:val="24"/>
                  </w:rPr>
                </w:pPr>
                <w:r>
                  <w:rPr>
                    <w:rFonts w:ascii="Noto Sans Symbols" w:eastAsia="Noto Sans Symbols" w:hAnsi="Noto Sans Symbols" w:cs="Noto Sans Symbols"/>
                    <w:sz w:val="24"/>
                    <w:szCs w:val="24"/>
                  </w:rPr>
                  <w:t xml:space="preserve"> cuaderno universitario 100 hojas </w:t>
                </w:r>
              </w:p>
            </w:tc>
          </w:tr>
          <w:tr w:rsidR="00C624F9" w14:paraId="68ED3D10" w14:textId="77777777">
            <w:trPr>
              <w:trHeight w:val="309"/>
            </w:trPr>
            <w:tc>
              <w:tcPr>
                <w:tcW w:w="21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  <w:p w14:paraId="02ED4822" w14:textId="77777777" w:rsidR="00C624F9" w:rsidRDefault="00B82E84">
                <w:pPr>
                  <w:widowControl w:val="0"/>
                  <w:spacing w:line="240" w:lineRule="auto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4"/>
                    <w:szCs w:val="24"/>
                  </w:rPr>
                  <w:t>Emprendimiento y empleabilidad</w:t>
                </w:r>
              </w:p>
            </w:tc>
            <w:tc>
              <w:tcPr>
                <w:tcW w:w="3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3F4E451" w14:textId="77777777" w:rsidR="00C624F9" w:rsidRDefault="00C624F9">
                <w:pPr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151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4E7D876" w14:textId="77777777" w:rsidR="00C624F9" w:rsidRDefault="00B82E84">
                <w:pPr>
                  <w:widowControl w:val="0"/>
                  <w:spacing w:line="240" w:lineRule="auto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1</w:t>
                </w:r>
              </w:p>
            </w:tc>
            <w:tc>
              <w:tcPr>
                <w:tcW w:w="71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D67F9F7" w14:textId="77777777" w:rsidR="00C624F9" w:rsidRDefault="00B82E84">
                <w:pPr>
                  <w:widowControl w:val="0"/>
                  <w:spacing w:line="223" w:lineRule="auto"/>
                  <w:ind w:right="439"/>
                  <w:rPr>
                    <w:rFonts w:ascii="Noto Sans Symbols" w:eastAsia="Noto Sans Symbols" w:hAnsi="Noto Sans Symbols" w:cs="Noto Sans Symbols"/>
                    <w:sz w:val="24"/>
                    <w:szCs w:val="24"/>
                  </w:rPr>
                </w:pPr>
                <w:r>
                  <w:rPr>
                    <w:rFonts w:ascii="Noto Sans Symbols" w:eastAsia="Noto Sans Symbols" w:hAnsi="Noto Sans Symbols" w:cs="Noto Sans Symbols"/>
                    <w:sz w:val="24"/>
                    <w:szCs w:val="24"/>
                  </w:rPr>
                  <w:t xml:space="preserve"> cuaderno universitario 100 hojas </w:t>
                </w:r>
              </w:p>
            </w:tc>
          </w:tr>
          <w:tr w:rsidR="00C624F9" w14:paraId="064BAC53" w14:textId="77777777">
            <w:trPr>
              <w:trHeight w:val="309"/>
            </w:trPr>
            <w:tc>
              <w:tcPr>
                <w:tcW w:w="21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  <w:p w14:paraId="704C81D3" w14:textId="77777777" w:rsidR="00C624F9" w:rsidRDefault="00B82E84">
                <w:pPr>
                  <w:widowControl w:val="0"/>
                  <w:spacing w:line="240" w:lineRule="auto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4"/>
                    <w:szCs w:val="24"/>
                  </w:rPr>
                  <w:t>Taller de Ética</w:t>
                </w:r>
              </w:p>
            </w:tc>
            <w:tc>
              <w:tcPr>
                <w:tcW w:w="3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21D74E3" w14:textId="77777777" w:rsidR="00C624F9" w:rsidRDefault="00C624F9">
                <w:pPr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151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F19FE67" w14:textId="77777777" w:rsidR="00C624F9" w:rsidRDefault="00B82E84">
                <w:pPr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1</w:t>
                </w:r>
              </w:p>
            </w:tc>
            <w:tc>
              <w:tcPr>
                <w:tcW w:w="711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341C2BC" w14:textId="77777777" w:rsidR="00C624F9" w:rsidRDefault="00B82E84">
                <w:pPr>
                  <w:widowControl w:val="0"/>
                  <w:ind w:right="260"/>
                </w:pPr>
                <w:r>
                  <w:t xml:space="preserve"> cuaderno universitario se comparte con Cultura Religiosa. (Puede ser el mismo 2024)</w:t>
                </w:r>
              </w:p>
              <w:p w14:paraId="2CD86FF4" w14:textId="77777777" w:rsidR="00C624F9" w:rsidRDefault="00B82E84">
                <w:pPr>
                  <w:widowControl w:val="0"/>
                  <w:ind w:right="260"/>
                  <w:rPr>
                    <w:b/>
                    <w:sz w:val="28"/>
                    <w:szCs w:val="28"/>
                  </w:rPr>
                </w:pPr>
                <w:r>
                  <w:t>Texto de estudio de Filosofía.</w:t>
                </w:r>
              </w:p>
            </w:tc>
          </w:tr>
          <w:tr w:rsidR="00C624F9" w14:paraId="11C0DA4E" w14:textId="77777777">
            <w:trPr>
              <w:trHeight w:val="309"/>
            </w:trPr>
            <w:tc>
              <w:tcPr>
                <w:tcW w:w="217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01EA6F9" w14:textId="77777777" w:rsidR="00C624F9" w:rsidRDefault="00B82E84">
                <w:pPr>
                  <w:widowControl w:val="0"/>
                  <w:spacing w:line="240" w:lineRule="auto"/>
                  <w:ind w:left="99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Taller PAES Competencia Lectora</w:t>
                </w:r>
              </w:p>
            </w:tc>
            <w:tc>
              <w:tcPr>
                <w:tcW w:w="33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2F8687C" w14:textId="77777777" w:rsidR="00C624F9" w:rsidRDefault="00C624F9">
                <w:pPr>
                  <w:widowControl w:val="0"/>
                  <w:spacing w:line="223" w:lineRule="auto"/>
                  <w:ind w:left="530" w:right="503" w:hanging="349"/>
                  <w:rPr>
                    <w:sz w:val="24"/>
                    <w:szCs w:val="24"/>
                  </w:rPr>
                </w:pPr>
              </w:p>
            </w:tc>
            <w:tc>
              <w:tcPr>
                <w:tcW w:w="151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ECD4892" w14:textId="77777777" w:rsidR="00C624F9" w:rsidRDefault="00B82E84">
                <w:pPr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1</w:t>
                </w:r>
              </w:p>
            </w:tc>
            <w:tc>
              <w:tcPr>
                <w:tcW w:w="71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465D59E" w14:textId="77777777" w:rsidR="00C624F9" w:rsidRDefault="00B82E84">
                <w:pPr>
                  <w:widowControl w:val="0"/>
                  <w:spacing w:line="223" w:lineRule="auto"/>
                  <w:ind w:left="530" w:right="503" w:hanging="349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cuaderno universitario 100 hojas.</w:t>
                </w:r>
              </w:p>
            </w:tc>
          </w:tr>
          <w:tr w:rsidR="00C624F9" w14:paraId="308A69B7" w14:textId="77777777">
            <w:trPr>
              <w:trHeight w:val="309"/>
            </w:trPr>
            <w:tc>
              <w:tcPr>
                <w:tcW w:w="217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E8395E3" w14:textId="77777777" w:rsidR="00C624F9" w:rsidRDefault="00C624F9">
                <w:pPr>
                  <w:widowControl w:val="0"/>
                  <w:spacing w:line="240" w:lineRule="auto"/>
                  <w:ind w:left="99"/>
                  <w:rPr>
                    <w:b/>
                    <w:sz w:val="24"/>
                    <w:szCs w:val="24"/>
                  </w:rPr>
                </w:pPr>
              </w:p>
              <w:p w14:paraId="0919FE1C" w14:textId="77777777" w:rsidR="00C624F9" w:rsidRDefault="00B82E84">
                <w:pPr>
                  <w:widowControl w:val="0"/>
                  <w:spacing w:line="240" w:lineRule="auto"/>
                  <w:ind w:left="99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Taller de Competencia Matemática (M1)</w:t>
                </w:r>
              </w:p>
            </w:tc>
            <w:tc>
              <w:tcPr>
                <w:tcW w:w="33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5362714" w14:textId="77777777" w:rsidR="00C624F9" w:rsidRDefault="00C624F9">
                <w:pPr>
                  <w:widowControl w:val="0"/>
                  <w:spacing w:line="223" w:lineRule="auto"/>
                  <w:ind w:left="530" w:right="503" w:hanging="349"/>
                  <w:rPr>
                    <w:sz w:val="24"/>
                    <w:szCs w:val="24"/>
                  </w:rPr>
                </w:pPr>
              </w:p>
            </w:tc>
            <w:tc>
              <w:tcPr>
                <w:tcW w:w="151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985F8DD" w14:textId="77777777" w:rsidR="00C624F9" w:rsidRDefault="00B82E84">
                <w:pPr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1</w:t>
                </w:r>
              </w:p>
            </w:tc>
            <w:tc>
              <w:tcPr>
                <w:tcW w:w="71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3A924E1" w14:textId="77777777" w:rsidR="00C624F9" w:rsidRDefault="00C624F9">
                <w:pPr>
                  <w:widowControl w:val="0"/>
                  <w:spacing w:line="223" w:lineRule="auto"/>
                  <w:ind w:left="530" w:right="503" w:hanging="349"/>
                  <w:rPr>
                    <w:sz w:val="24"/>
                    <w:szCs w:val="24"/>
                  </w:rPr>
                </w:pPr>
              </w:p>
              <w:p w14:paraId="7AF8A978" w14:textId="77777777" w:rsidR="00C624F9" w:rsidRDefault="00B82E84">
                <w:pPr>
                  <w:widowControl w:val="0"/>
                  <w:spacing w:line="223" w:lineRule="auto"/>
                  <w:ind w:left="530" w:right="503" w:hanging="349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Utiliza mismo cuaderno que matemáticas (asignatura)</w:t>
                </w:r>
              </w:p>
            </w:tc>
          </w:tr>
          <w:tr w:rsidR="00C624F9" w14:paraId="1CC54D38" w14:textId="77777777">
            <w:trPr>
              <w:trHeight w:val="309"/>
            </w:trPr>
            <w:tc>
              <w:tcPr>
                <w:tcW w:w="217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906548B" w14:textId="77777777" w:rsidR="00C624F9" w:rsidRDefault="00B82E84">
                <w:pPr>
                  <w:widowControl w:val="0"/>
                  <w:spacing w:line="240" w:lineRule="auto"/>
                  <w:ind w:left="99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Estuche completo</w:t>
                </w:r>
              </w:p>
            </w:tc>
            <w:tc>
              <w:tcPr>
                <w:tcW w:w="33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2E621C7" w14:textId="77777777" w:rsidR="00C624F9" w:rsidRDefault="00C624F9">
                <w:pPr>
                  <w:widowControl w:val="0"/>
                  <w:numPr>
                    <w:ilvl w:val="0"/>
                    <w:numId w:val="29"/>
                  </w:numPr>
                  <w:spacing w:line="223" w:lineRule="auto"/>
                  <w:ind w:left="283" w:right="439"/>
                  <w:rPr>
                    <w:sz w:val="24"/>
                    <w:szCs w:val="24"/>
                  </w:rPr>
                </w:pPr>
              </w:p>
            </w:tc>
            <w:tc>
              <w:tcPr>
                <w:tcW w:w="151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1AA9B7F" w14:textId="77777777" w:rsidR="00C624F9" w:rsidRDefault="00B82E84">
                <w:pPr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1</w:t>
                </w:r>
              </w:p>
            </w:tc>
            <w:tc>
              <w:tcPr>
                <w:tcW w:w="71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91C2690" w14:textId="77777777" w:rsidR="00C624F9" w:rsidRDefault="00B82E84">
                <w:pPr>
                  <w:widowControl w:val="0"/>
                  <w:numPr>
                    <w:ilvl w:val="0"/>
                    <w:numId w:val="29"/>
                  </w:numPr>
                  <w:spacing w:line="223" w:lineRule="auto"/>
                  <w:ind w:left="283" w:right="439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Lápices pasta (Al menos 3 colores)</w:t>
                </w:r>
              </w:p>
              <w:p w14:paraId="38002A78" w14:textId="77777777" w:rsidR="00C624F9" w:rsidRDefault="00B82E84">
                <w:pPr>
                  <w:widowControl w:val="0"/>
                  <w:numPr>
                    <w:ilvl w:val="0"/>
                    <w:numId w:val="29"/>
                  </w:numPr>
                  <w:spacing w:line="223" w:lineRule="auto"/>
                  <w:ind w:left="283" w:right="439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Destacadores (Al menos 4 colores)</w:t>
                </w:r>
              </w:p>
              <w:p w14:paraId="796A145C" w14:textId="77777777" w:rsidR="00C624F9" w:rsidRDefault="00B82E84">
                <w:pPr>
                  <w:widowControl w:val="0"/>
                  <w:numPr>
                    <w:ilvl w:val="0"/>
                    <w:numId w:val="29"/>
                  </w:numPr>
                  <w:spacing w:line="223" w:lineRule="auto"/>
                  <w:ind w:left="283" w:right="439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2 lápices grafito o portaminas</w:t>
                </w:r>
              </w:p>
              <w:p w14:paraId="759BF44C" w14:textId="77777777" w:rsidR="00C624F9" w:rsidRDefault="00B82E84">
                <w:pPr>
                  <w:widowControl w:val="0"/>
                  <w:numPr>
                    <w:ilvl w:val="0"/>
                    <w:numId w:val="29"/>
                  </w:numPr>
                  <w:spacing w:line="223" w:lineRule="auto"/>
                  <w:ind w:left="283" w:right="439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2 gomas de borrar </w:t>
                </w:r>
              </w:p>
              <w:p w14:paraId="7AF7F095" w14:textId="77777777" w:rsidR="00C624F9" w:rsidRDefault="00B82E84">
                <w:pPr>
                  <w:widowControl w:val="0"/>
                  <w:numPr>
                    <w:ilvl w:val="0"/>
                    <w:numId w:val="29"/>
                  </w:numPr>
                  <w:spacing w:line="223" w:lineRule="auto"/>
                  <w:ind w:left="283" w:right="439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Líquido  corrector o en cinta</w:t>
                </w:r>
              </w:p>
              <w:p w14:paraId="14D57067" w14:textId="77777777" w:rsidR="00C624F9" w:rsidRDefault="00B82E84">
                <w:pPr>
                  <w:widowControl w:val="0"/>
                  <w:numPr>
                    <w:ilvl w:val="0"/>
                    <w:numId w:val="29"/>
                  </w:numPr>
                  <w:spacing w:line="223" w:lineRule="auto"/>
                  <w:ind w:left="283" w:right="439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Tijeras </w:t>
                </w:r>
              </w:p>
              <w:p w14:paraId="5B45E506" w14:textId="77777777" w:rsidR="00C624F9" w:rsidRDefault="00B82E84">
                <w:pPr>
                  <w:widowControl w:val="0"/>
                  <w:numPr>
                    <w:ilvl w:val="0"/>
                    <w:numId w:val="29"/>
                  </w:numPr>
                  <w:spacing w:line="223" w:lineRule="auto"/>
                  <w:ind w:left="283" w:right="439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Pegamento en barra.</w:t>
                </w:r>
              </w:p>
              <w:p w14:paraId="23700D92" w14:textId="77777777" w:rsidR="00C624F9" w:rsidRDefault="00B82E84">
                <w:pPr>
                  <w:widowControl w:val="0"/>
                  <w:numPr>
                    <w:ilvl w:val="0"/>
                    <w:numId w:val="29"/>
                  </w:numPr>
                  <w:spacing w:line="223" w:lineRule="auto"/>
                  <w:ind w:left="283" w:right="439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Lápices de colores/ scripto</w:t>
                </w:r>
              </w:p>
            </w:tc>
          </w:tr>
        </w:tbl>
      </w:sdtContent>
    </w:sdt>
    <w:p w14:paraId="58301324" w14:textId="77777777" w:rsidR="00C624F9" w:rsidRDefault="00B82E84">
      <w:pPr>
        <w:widowControl w:val="0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br/>
      </w:r>
    </w:p>
    <w:sdt>
      <w:sdtPr>
        <w:tag w:val="goog_rdk_11"/>
        <w:id w:val="-226610661"/>
        <w:lock w:val="contentLocked"/>
      </w:sdtPr>
      <w:sdtContent>
        <w:tbl>
          <w:tblPr>
            <w:tblStyle w:val="afffb"/>
            <w:tblW w:w="11355" w:type="dxa"/>
            <w:tblInd w:w="-140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000" w:firstRow="0" w:lastRow="0" w:firstColumn="0" w:lastColumn="0" w:noHBand="0" w:noVBand="0"/>
          </w:tblPr>
          <w:tblGrid>
            <w:gridCol w:w="5520"/>
            <w:gridCol w:w="5835"/>
          </w:tblGrid>
          <w:tr w:rsidR="00C624F9" w14:paraId="379555FD" w14:textId="77777777">
            <w:trPr>
              <w:trHeight w:val="435"/>
            </w:trPr>
            <w:tc>
              <w:tcPr>
                <w:tcW w:w="11355" w:type="dxa"/>
                <w:gridSpan w:val="2"/>
                <w:shd w:val="clear" w:color="auto" w:fill="DBE5F1"/>
              </w:tcPr>
              <w:p w14:paraId="475B35F4" w14:textId="77777777" w:rsidR="00C624F9" w:rsidRDefault="00B82E84">
                <w:pPr>
                  <w:widowControl w:val="0"/>
                  <w:spacing w:line="240" w:lineRule="auto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 xml:space="preserve">                                            LECTURA  COMPLEMENTARIA</w:t>
                </w:r>
              </w:p>
              <w:p w14:paraId="11319E5F" w14:textId="77777777" w:rsidR="00C624F9" w:rsidRDefault="00B82E84">
                <w:pPr>
                  <w:widowControl w:val="0"/>
                  <w:spacing w:line="240" w:lineRule="auto"/>
                  <w:ind w:left="135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PRIMER  SEMESTRE 2025</w:t>
                </w:r>
              </w:p>
            </w:tc>
          </w:tr>
          <w:tr w:rsidR="00C624F9" w14:paraId="52CC919E" w14:textId="77777777">
            <w:trPr>
              <w:trHeight w:val="525"/>
            </w:trPr>
            <w:tc>
              <w:tcPr>
                <w:tcW w:w="5520" w:type="dxa"/>
                <w:shd w:val="clear" w:color="auto" w:fill="E5B9B7"/>
              </w:tcPr>
              <w:p w14:paraId="77109C94" w14:textId="77777777" w:rsidR="00C624F9" w:rsidRDefault="00B82E84">
                <w:pPr>
                  <w:widowControl w:val="0"/>
                  <w:spacing w:line="240" w:lineRule="auto"/>
                  <w:ind w:left="135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ASIGNATURA  DE Lengua y Literatura</w:t>
                </w:r>
              </w:p>
            </w:tc>
            <w:tc>
              <w:tcPr>
                <w:tcW w:w="5835" w:type="dxa"/>
                <w:shd w:val="clear" w:color="auto" w:fill="C2D69B"/>
              </w:tcPr>
              <w:p w14:paraId="5353D984" w14:textId="77777777" w:rsidR="00C624F9" w:rsidRDefault="00B82E84">
                <w:pPr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ASIGNATURA DE  Educación Ciudadana</w:t>
                </w:r>
              </w:p>
            </w:tc>
          </w:tr>
          <w:tr w:rsidR="00C624F9" w14:paraId="0DDB8FBD" w14:textId="77777777">
            <w:trPr>
              <w:trHeight w:val="555"/>
            </w:trPr>
            <w:tc>
              <w:tcPr>
                <w:tcW w:w="5520" w:type="dxa"/>
              </w:tcPr>
              <w:p w14:paraId="0CFB2D1F" w14:textId="77777777" w:rsidR="00C624F9" w:rsidRDefault="00C624F9">
                <w:pPr>
                  <w:widowControl w:val="0"/>
                  <w:spacing w:line="240" w:lineRule="auto"/>
                  <w:ind w:left="135"/>
                  <w:jc w:val="both"/>
                  <w:rPr>
                    <w:sz w:val="28"/>
                    <w:szCs w:val="28"/>
                  </w:rPr>
                </w:pPr>
              </w:p>
              <w:p w14:paraId="1AFEC61F" w14:textId="77777777" w:rsidR="00C624F9" w:rsidRDefault="00B82E84">
                <w:pPr>
                  <w:widowControl w:val="0"/>
                  <w:spacing w:line="240" w:lineRule="auto"/>
                  <w:ind w:left="135"/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1984 (Geroge Orwell)</w:t>
                </w:r>
              </w:p>
              <w:p w14:paraId="3B034E28" w14:textId="77777777" w:rsidR="00C624F9" w:rsidRDefault="00B82E84">
                <w:pPr>
                  <w:widowControl w:val="0"/>
                  <w:spacing w:line="240" w:lineRule="auto"/>
                  <w:ind w:left="135"/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El llano en llamas (Juan Rulfo)</w:t>
                </w:r>
              </w:p>
              <w:p w14:paraId="08DA2588" w14:textId="77777777" w:rsidR="00C624F9" w:rsidRDefault="00B82E84">
                <w:pPr>
                  <w:widowControl w:val="0"/>
                  <w:spacing w:line="240" w:lineRule="auto"/>
                  <w:ind w:left="135"/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Un mundo feliz ( </w:t>
                </w:r>
                <w:r>
                  <w:rPr>
                    <w:rFonts w:ascii="Calibri" w:eastAsia="Calibri" w:hAnsi="Calibri" w:cs="Calibri"/>
                    <w:sz w:val="28"/>
                    <w:szCs w:val="28"/>
                  </w:rPr>
                  <w:t>Aldous Huxley)</w:t>
                </w:r>
              </w:p>
            </w:tc>
            <w:tc>
              <w:tcPr>
                <w:tcW w:w="5835" w:type="dxa"/>
              </w:tcPr>
              <w:p w14:paraId="33DE9372" w14:textId="77777777" w:rsidR="00C624F9" w:rsidRDefault="00C624F9">
                <w:pPr>
                  <w:widowControl w:val="0"/>
                  <w:spacing w:line="240" w:lineRule="auto"/>
                  <w:ind w:left="135"/>
                  <w:jc w:val="both"/>
                  <w:rPr>
                    <w:sz w:val="28"/>
                    <w:szCs w:val="28"/>
                  </w:rPr>
                </w:pPr>
              </w:p>
              <w:p w14:paraId="7CCB495D" w14:textId="77777777" w:rsidR="00C624F9" w:rsidRDefault="00B82E84">
                <w:pPr>
                  <w:widowControl w:val="0"/>
                  <w:spacing w:line="240" w:lineRule="auto"/>
                  <w:jc w:val="both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Guía de formación cívica</w:t>
                </w:r>
              </w:p>
              <w:p w14:paraId="1DCA6388" w14:textId="77777777" w:rsidR="00C624F9" w:rsidRDefault="00B82E84">
                <w:pPr>
                  <w:widowControl w:val="0"/>
                  <w:spacing w:line="240" w:lineRule="auto"/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Biblioteca del Congreso Nacional de Chile</w:t>
                </w:r>
              </w:p>
              <w:p w14:paraId="78591DDD" w14:textId="77777777" w:rsidR="00C624F9" w:rsidRDefault="00000000">
                <w:pPr>
                  <w:widowControl w:val="0"/>
                  <w:spacing w:line="240" w:lineRule="auto"/>
                  <w:jc w:val="both"/>
                  <w:rPr>
                    <w:sz w:val="28"/>
                    <w:szCs w:val="28"/>
                  </w:rPr>
                </w:pPr>
              </w:p>
            </w:tc>
          </w:tr>
        </w:tbl>
      </w:sdtContent>
    </w:sdt>
    <w:p w14:paraId="3B26013B" w14:textId="77777777" w:rsidR="00C624F9" w:rsidRDefault="00C624F9">
      <w:pPr>
        <w:spacing w:after="240" w:line="240" w:lineRule="auto"/>
        <w:rPr>
          <w:sz w:val="28"/>
          <w:szCs w:val="28"/>
        </w:rPr>
      </w:pPr>
    </w:p>
    <w:p w14:paraId="3C09F76C" w14:textId="77777777" w:rsidR="00C624F9" w:rsidRDefault="00C624F9">
      <w:pPr>
        <w:spacing w:after="240" w:line="240" w:lineRule="auto"/>
        <w:rPr>
          <w:sz w:val="28"/>
          <w:szCs w:val="28"/>
        </w:rPr>
      </w:pPr>
    </w:p>
    <w:p w14:paraId="6565AC8B" w14:textId="77777777" w:rsidR="00C624F9" w:rsidRDefault="00C624F9">
      <w:pPr>
        <w:spacing w:after="240" w:line="240" w:lineRule="auto"/>
        <w:rPr>
          <w:sz w:val="28"/>
          <w:szCs w:val="28"/>
        </w:rPr>
      </w:pPr>
    </w:p>
    <w:p w14:paraId="08994730" w14:textId="77777777" w:rsidR="00C624F9" w:rsidRDefault="00C624F9">
      <w:pPr>
        <w:spacing w:after="240" w:line="240" w:lineRule="auto"/>
        <w:rPr>
          <w:sz w:val="28"/>
          <w:szCs w:val="28"/>
        </w:rPr>
      </w:pPr>
    </w:p>
    <w:p w14:paraId="7B4CA51F" w14:textId="77777777" w:rsidR="00C624F9" w:rsidRDefault="00C624F9">
      <w:pPr>
        <w:spacing w:after="240" w:line="240" w:lineRule="auto"/>
        <w:rPr>
          <w:sz w:val="28"/>
          <w:szCs w:val="28"/>
        </w:rPr>
      </w:pPr>
    </w:p>
    <w:p w14:paraId="290AC162" w14:textId="77777777" w:rsidR="00C624F9" w:rsidRDefault="00C624F9">
      <w:pPr>
        <w:spacing w:line="240" w:lineRule="auto"/>
        <w:rPr>
          <w:b/>
          <w:sz w:val="28"/>
          <w:szCs w:val="28"/>
        </w:rPr>
      </w:pPr>
    </w:p>
    <w:sdt>
      <w:sdtPr>
        <w:tag w:val="goog_rdk_12"/>
        <w:id w:val="2095426106"/>
        <w:lock w:val="contentLocked"/>
      </w:sdtPr>
      <w:sdtContent>
        <w:tbl>
          <w:tblPr>
            <w:tblStyle w:val="afffc"/>
            <w:tblW w:w="10860" w:type="dxa"/>
            <w:tblInd w:w="-108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000" w:firstRow="0" w:lastRow="0" w:firstColumn="0" w:lastColumn="0" w:noHBand="0" w:noVBand="0"/>
          </w:tblPr>
          <w:tblGrid>
            <w:gridCol w:w="1920"/>
            <w:gridCol w:w="285"/>
            <w:gridCol w:w="1470"/>
            <w:gridCol w:w="7185"/>
          </w:tblGrid>
          <w:tr w:rsidR="00C624F9" w14:paraId="687F127C" w14:textId="77777777">
            <w:trPr>
              <w:trHeight w:val="575"/>
            </w:trPr>
            <w:tc>
              <w:tcPr>
                <w:tcW w:w="1920" w:type="dxa"/>
                <w:shd w:val="clear" w:color="auto" w:fill="FBD5B5"/>
              </w:tcPr>
              <w:p w14:paraId="1CA9A685" w14:textId="77777777" w:rsidR="00C624F9" w:rsidRDefault="00C624F9">
                <w:pPr>
                  <w:spacing w:after="240" w:line="240" w:lineRule="auto"/>
                  <w:jc w:val="center"/>
                  <w:rPr>
                    <w:sz w:val="28"/>
                    <w:szCs w:val="28"/>
                  </w:rPr>
                </w:pPr>
              </w:p>
            </w:tc>
            <w:tc>
              <w:tcPr>
                <w:tcW w:w="8940" w:type="dxa"/>
                <w:gridSpan w:val="3"/>
                <w:shd w:val="clear" w:color="auto" w:fill="FBD5B5"/>
              </w:tcPr>
              <w:p w14:paraId="3365EE98" w14:textId="77777777" w:rsidR="00C624F9" w:rsidRDefault="00B82E84">
                <w:pPr>
                  <w:spacing w:after="240" w:line="240" w:lineRule="auto"/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Nivel: </w:t>
                </w:r>
                <w:r>
                  <w:rPr>
                    <w:b/>
                    <w:sz w:val="28"/>
                    <w:szCs w:val="28"/>
                  </w:rPr>
                  <w:t>Cuarto MB- Atención de Enfermería</w:t>
                </w:r>
              </w:p>
            </w:tc>
          </w:tr>
          <w:tr w:rsidR="00C624F9" w14:paraId="2C18192E" w14:textId="77777777">
            <w:trPr>
              <w:trHeight w:val="294"/>
            </w:trPr>
            <w:tc>
              <w:tcPr>
                <w:tcW w:w="192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CCC1D9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  <w:p w14:paraId="6DF51402" w14:textId="77777777" w:rsidR="00C624F9" w:rsidRDefault="00B82E84">
                <w:pPr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Asignatura</w:t>
                </w:r>
              </w:p>
            </w:tc>
            <w:tc>
              <w:tcPr>
                <w:tcW w:w="2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CCC1D9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E0D7F51" w14:textId="77777777" w:rsidR="00C624F9" w:rsidRDefault="00C624F9">
                <w:pPr>
                  <w:spacing w:line="240" w:lineRule="auto"/>
                  <w:jc w:val="center"/>
                  <w:rPr>
                    <w:sz w:val="28"/>
                    <w:szCs w:val="28"/>
                  </w:rPr>
                </w:pPr>
              </w:p>
            </w:tc>
            <w:tc>
              <w:tcPr>
                <w:tcW w:w="147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CCC1D9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6DA4A87" w14:textId="77777777" w:rsidR="00C624F9" w:rsidRDefault="00B82E84">
                <w:pPr>
                  <w:spacing w:line="240" w:lineRule="auto"/>
                  <w:jc w:val="center"/>
                  <w:rPr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Cantidad</w:t>
                </w:r>
              </w:p>
            </w:tc>
            <w:tc>
              <w:tcPr>
                <w:tcW w:w="7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CCC1D9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F69D982" w14:textId="77777777" w:rsidR="00C624F9" w:rsidRDefault="00B82E84">
                <w:pPr>
                  <w:spacing w:line="240" w:lineRule="auto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 xml:space="preserve">                            DESCRIPCIÓN</w:t>
                </w:r>
              </w:p>
              <w:p w14:paraId="2ACA4079" w14:textId="77777777" w:rsidR="00C624F9" w:rsidRDefault="00C624F9">
                <w:pPr>
                  <w:spacing w:line="240" w:lineRule="auto"/>
                  <w:rPr>
                    <w:sz w:val="28"/>
                    <w:szCs w:val="28"/>
                  </w:rPr>
                </w:pPr>
              </w:p>
            </w:tc>
          </w:tr>
          <w:tr w:rsidR="00C624F9" w14:paraId="14AF9713" w14:textId="77777777">
            <w:trPr>
              <w:trHeight w:val="294"/>
            </w:trPr>
            <w:tc>
              <w:tcPr>
                <w:tcW w:w="192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38ACE88" w14:textId="77777777" w:rsidR="00C624F9" w:rsidRDefault="00B82E84">
                <w:pPr>
                  <w:widowControl w:val="0"/>
                  <w:spacing w:line="240" w:lineRule="auto"/>
                  <w:ind w:left="100"/>
                  <w:rPr>
                    <w:b/>
                    <w:sz w:val="24"/>
                    <w:szCs w:val="24"/>
                    <w:highlight w:val="white"/>
                  </w:rPr>
                </w:pPr>
                <w:r>
                  <w:rPr>
                    <w:b/>
                    <w:sz w:val="24"/>
                    <w:szCs w:val="24"/>
                    <w:highlight w:val="white"/>
                  </w:rPr>
                  <w:t>Lengua y literatura</w:t>
                </w:r>
              </w:p>
            </w:tc>
            <w:tc>
              <w:tcPr>
                <w:tcW w:w="2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F22028F" w14:textId="77777777" w:rsidR="00C624F9" w:rsidRDefault="00C624F9">
                <w:pPr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147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6C908E9" w14:textId="77777777" w:rsidR="00C624F9" w:rsidRDefault="00B82E84">
                <w:pPr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1</w:t>
                </w:r>
              </w:p>
            </w:tc>
            <w:tc>
              <w:tcPr>
                <w:tcW w:w="7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96787EB" w14:textId="77777777" w:rsidR="00C624F9" w:rsidRDefault="00B82E84">
                <w:pPr>
                  <w:widowControl w:val="0"/>
                  <w:spacing w:before="50" w:line="240" w:lineRule="auto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 cuaderno universitario de 100 hojas.</w:t>
                </w:r>
              </w:p>
              <w:p w14:paraId="43D621D4" w14:textId="77777777" w:rsidR="00C624F9" w:rsidRDefault="00B82E84">
                <w:pPr>
                  <w:widowControl w:val="0"/>
                  <w:numPr>
                    <w:ilvl w:val="0"/>
                    <w:numId w:val="18"/>
                  </w:numPr>
                  <w:spacing w:line="240" w:lineRule="auto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Destacadores: amarillo, verde y celeste. </w:t>
                </w:r>
              </w:p>
              <w:p w14:paraId="08DCAB98" w14:textId="77777777" w:rsidR="00C624F9" w:rsidRDefault="00B82E84">
                <w:pPr>
                  <w:widowControl w:val="0"/>
                  <w:numPr>
                    <w:ilvl w:val="0"/>
                    <w:numId w:val="18"/>
                  </w:numPr>
                  <w:spacing w:line="240" w:lineRule="auto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Block prepicado cuadriculado tamaño oficio</w:t>
                </w:r>
              </w:p>
            </w:tc>
          </w:tr>
          <w:tr w:rsidR="00C624F9" w14:paraId="16048842" w14:textId="77777777">
            <w:trPr>
              <w:trHeight w:val="294"/>
            </w:trPr>
            <w:tc>
              <w:tcPr>
                <w:tcW w:w="192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F4377DD" w14:textId="77777777" w:rsidR="00C624F9" w:rsidRDefault="00B82E84">
                <w:pPr>
                  <w:widowControl w:val="0"/>
                  <w:spacing w:line="240" w:lineRule="auto"/>
                  <w:ind w:left="100"/>
                  <w:rPr>
                    <w:b/>
                    <w:sz w:val="24"/>
                    <w:szCs w:val="24"/>
                    <w:highlight w:val="white"/>
                  </w:rPr>
                </w:pPr>
                <w:r>
                  <w:rPr>
                    <w:b/>
                    <w:sz w:val="24"/>
                    <w:szCs w:val="24"/>
                    <w:highlight w:val="white"/>
                  </w:rPr>
                  <w:t>Matemáticas</w:t>
                </w:r>
              </w:p>
            </w:tc>
            <w:tc>
              <w:tcPr>
                <w:tcW w:w="2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A5A2975" w14:textId="77777777" w:rsidR="00C624F9" w:rsidRDefault="00C624F9">
                <w:pPr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147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FF554FA" w14:textId="77777777" w:rsidR="00C624F9" w:rsidRDefault="00B82E84">
                <w:pPr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1</w:t>
                </w:r>
              </w:p>
            </w:tc>
            <w:tc>
              <w:tcPr>
                <w:tcW w:w="7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1C9F51B" w14:textId="77777777" w:rsidR="00C624F9" w:rsidRDefault="00B82E84">
                <w:pPr>
                  <w:widowControl w:val="0"/>
                  <w:numPr>
                    <w:ilvl w:val="0"/>
                    <w:numId w:val="10"/>
                  </w:numPr>
                  <w:spacing w:line="223" w:lineRule="auto"/>
                  <w:ind w:left="566" w:right="439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Cuaderno universitario 100 hojas</w:t>
                </w:r>
              </w:p>
              <w:p w14:paraId="3BCCD112" w14:textId="77777777" w:rsidR="00C624F9" w:rsidRDefault="00B82E84">
                <w:pPr>
                  <w:widowControl w:val="0"/>
                  <w:numPr>
                    <w:ilvl w:val="0"/>
                    <w:numId w:val="10"/>
                  </w:numPr>
                  <w:spacing w:line="223" w:lineRule="auto"/>
                  <w:ind w:left="566" w:right="439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Croquera cuadriculada (Tamaño medio oficio o cualquier tamaño</w:t>
                </w:r>
                <w:r>
                  <w:rPr>
                    <w:b/>
                    <w:sz w:val="24"/>
                    <w:szCs w:val="24"/>
                  </w:rPr>
                  <w:t xml:space="preserve"> cómodo de transportar</w:t>
                </w:r>
                <w:r>
                  <w:rPr>
                    <w:sz w:val="24"/>
                    <w:szCs w:val="24"/>
                  </w:rPr>
                  <w:t>)</w:t>
                </w:r>
              </w:p>
              <w:p w14:paraId="3B7D653A" w14:textId="77777777" w:rsidR="00C624F9" w:rsidRDefault="00B82E84">
                <w:pPr>
                  <w:widowControl w:val="0"/>
                  <w:numPr>
                    <w:ilvl w:val="0"/>
                    <w:numId w:val="10"/>
                  </w:numPr>
                  <w:spacing w:line="223" w:lineRule="auto"/>
                  <w:ind w:left="566" w:right="439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Calculadora (no necesariamente científica)</w:t>
                </w:r>
              </w:p>
              <w:p w14:paraId="54A129B3" w14:textId="77777777" w:rsidR="00C624F9" w:rsidRDefault="00B82E84">
                <w:pPr>
                  <w:widowControl w:val="0"/>
                  <w:numPr>
                    <w:ilvl w:val="0"/>
                    <w:numId w:val="10"/>
                  </w:numPr>
                  <w:spacing w:line="223" w:lineRule="auto"/>
                  <w:ind w:left="566" w:right="439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Post-It (cualquier color y tamaño)</w:t>
                </w:r>
              </w:p>
              <w:p w14:paraId="45C9AABE" w14:textId="77777777" w:rsidR="00C624F9" w:rsidRDefault="00B82E84">
                <w:pPr>
                  <w:widowControl w:val="0"/>
                  <w:numPr>
                    <w:ilvl w:val="0"/>
                    <w:numId w:val="10"/>
                  </w:numPr>
                  <w:spacing w:line="223" w:lineRule="auto"/>
                  <w:ind w:left="566" w:right="439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Set de geometría básico :regla, escuadra, transportador y compás.</w:t>
                </w:r>
              </w:p>
              <w:p w14:paraId="64A81862" w14:textId="77777777" w:rsidR="00C624F9" w:rsidRDefault="00B82E84">
                <w:pPr>
                  <w:widowControl w:val="0"/>
                  <w:numPr>
                    <w:ilvl w:val="0"/>
                    <w:numId w:val="10"/>
                  </w:numPr>
                  <w:spacing w:line="223" w:lineRule="auto"/>
                  <w:ind w:left="566" w:right="439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Set de cartulina tamaño block (se utilizará en distintas actividades)</w:t>
                </w:r>
              </w:p>
              <w:p w14:paraId="1FBC4DE2" w14:textId="77777777" w:rsidR="00C624F9" w:rsidRDefault="00B82E84">
                <w:pPr>
                  <w:widowControl w:val="0"/>
                  <w:numPr>
                    <w:ilvl w:val="0"/>
                    <w:numId w:val="10"/>
                  </w:numPr>
                  <w:spacing w:line="223" w:lineRule="auto"/>
                  <w:ind w:left="566" w:right="439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Papel milimetrado (Al menos 10 hojas)</w:t>
                </w:r>
              </w:p>
            </w:tc>
          </w:tr>
          <w:tr w:rsidR="00C624F9" w14:paraId="158AD5EC" w14:textId="77777777">
            <w:trPr>
              <w:trHeight w:val="294"/>
            </w:trPr>
            <w:tc>
              <w:tcPr>
                <w:tcW w:w="192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6EC0572" w14:textId="77777777" w:rsidR="00C624F9" w:rsidRDefault="00B82E84">
                <w:pPr>
                  <w:widowControl w:val="0"/>
                  <w:spacing w:line="240" w:lineRule="auto"/>
                  <w:ind w:left="100"/>
                  <w:rPr>
                    <w:b/>
                    <w:sz w:val="24"/>
                    <w:szCs w:val="24"/>
                    <w:highlight w:val="white"/>
                  </w:rPr>
                </w:pPr>
                <w:r>
                  <w:rPr>
                    <w:b/>
                    <w:sz w:val="24"/>
                    <w:szCs w:val="24"/>
                    <w:highlight w:val="white"/>
                  </w:rPr>
                  <w:t>Ciencias para la ciudadanía</w:t>
                </w:r>
              </w:p>
            </w:tc>
            <w:tc>
              <w:tcPr>
                <w:tcW w:w="2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799CC77" w14:textId="77777777" w:rsidR="00C624F9" w:rsidRDefault="00C624F9">
                <w:pPr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147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245DA35" w14:textId="77777777" w:rsidR="00C624F9" w:rsidRDefault="00B82E84">
                <w:pPr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1</w:t>
                </w:r>
              </w:p>
            </w:tc>
            <w:tc>
              <w:tcPr>
                <w:tcW w:w="7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CD0E917" w14:textId="77777777" w:rsidR="00C624F9" w:rsidRDefault="00B82E84">
                <w:pPr>
                  <w:widowControl w:val="0"/>
                  <w:spacing w:line="223" w:lineRule="auto"/>
                  <w:ind w:left="180" w:right="262"/>
                  <w:rPr>
                    <w:b/>
                    <w:sz w:val="28"/>
                    <w:szCs w:val="28"/>
                  </w:rPr>
                </w:pPr>
                <w:r>
                  <w:rPr>
                    <w:sz w:val="24"/>
                    <w:szCs w:val="24"/>
                  </w:rPr>
                  <w:t xml:space="preserve"> Cuaderno 100 hojas (puede reutilizar del año anterior)</w:t>
                </w:r>
              </w:p>
            </w:tc>
          </w:tr>
          <w:tr w:rsidR="00C624F9" w14:paraId="4FD5FDE8" w14:textId="77777777">
            <w:trPr>
              <w:trHeight w:val="294"/>
            </w:trPr>
            <w:tc>
              <w:tcPr>
                <w:tcW w:w="192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A3D8BEA" w14:textId="77777777" w:rsidR="00C624F9" w:rsidRDefault="00B82E84">
                <w:pPr>
                  <w:widowControl w:val="0"/>
                  <w:spacing w:line="240" w:lineRule="auto"/>
                  <w:ind w:left="101"/>
                  <w:rPr>
                    <w:b/>
                    <w:sz w:val="24"/>
                    <w:szCs w:val="24"/>
                    <w:highlight w:val="white"/>
                  </w:rPr>
                </w:pPr>
                <w:r>
                  <w:rPr>
                    <w:b/>
                    <w:sz w:val="24"/>
                    <w:szCs w:val="24"/>
                    <w:highlight w:val="white"/>
                  </w:rPr>
                  <w:t>Educación Ciudadana</w:t>
                </w:r>
              </w:p>
            </w:tc>
            <w:tc>
              <w:tcPr>
                <w:tcW w:w="2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62D46ED" w14:textId="77777777" w:rsidR="00C624F9" w:rsidRDefault="00C624F9">
                <w:pPr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147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206F7C5" w14:textId="77777777" w:rsidR="00C624F9" w:rsidRDefault="00B82E84">
                <w:pPr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1</w:t>
                </w:r>
              </w:p>
            </w:tc>
            <w:tc>
              <w:tcPr>
                <w:tcW w:w="718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05C1C35" w14:textId="77777777" w:rsidR="00C624F9" w:rsidRDefault="00B82E84">
                <w:pPr>
                  <w:widowControl w:val="0"/>
                  <w:spacing w:line="223" w:lineRule="auto"/>
                  <w:ind w:left="180" w:right="262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Cuaderno universitario 100 hojas. </w:t>
                </w:r>
              </w:p>
              <w:p w14:paraId="08B2D65A" w14:textId="77777777" w:rsidR="00C624F9" w:rsidRDefault="00B82E84">
                <w:pPr>
                  <w:widowControl w:val="0"/>
                  <w:spacing w:line="223" w:lineRule="auto"/>
                  <w:ind w:left="180" w:right="262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Carpeta plástica.</w:t>
                </w:r>
              </w:p>
            </w:tc>
          </w:tr>
          <w:tr w:rsidR="00C624F9" w14:paraId="18369278" w14:textId="77777777">
            <w:trPr>
              <w:trHeight w:val="294"/>
            </w:trPr>
            <w:tc>
              <w:tcPr>
                <w:tcW w:w="192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F7A847F" w14:textId="77777777" w:rsidR="00C624F9" w:rsidRDefault="00B82E84">
                <w:pPr>
                  <w:widowControl w:val="0"/>
                  <w:spacing w:line="240" w:lineRule="auto"/>
                  <w:ind w:left="88"/>
                  <w:rPr>
                    <w:b/>
                    <w:sz w:val="24"/>
                    <w:szCs w:val="24"/>
                    <w:highlight w:val="white"/>
                  </w:rPr>
                </w:pPr>
                <w:r>
                  <w:rPr>
                    <w:b/>
                    <w:sz w:val="24"/>
                    <w:szCs w:val="24"/>
                    <w:highlight w:val="white"/>
                  </w:rPr>
                  <w:t>Electivo: Ed. Física y salud</w:t>
                </w:r>
              </w:p>
            </w:tc>
            <w:tc>
              <w:tcPr>
                <w:tcW w:w="2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A39E675" w14:textId="77777777" w:rsidR="00C624F9" w:rsidRDefault="00C624F9">
                <w:pPr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147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A4B0D0B" w14:textId="77777777" w:rsidR="00C624F9" w:rsidRDefault="00B82E84">
                <w:pPr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1</w:t>
                </w:r>
              </w:p>
            </w:tc>
            <w:tc>
              <w:tcPr>
                <w:tcW w:w="718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C402042" w14:textId="77777777" w:rsidR="00C624F9" w:rsidRDefault="00B82E84">
                <w:pPr>
                  <w:widowControl w:val="0"/>
                  <w:spacing w:line="223" w:lineRule="auto"/>
                  <w:ind w:right="503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</w:t>
                </w:r>
                <w:r>
                  <w:rPr>
                    <w:b/>
                    <w:sz w:val="24"/>
                    <w:szCs w:val="24"/>
                  </w:rPr>
                  <w:t xml:space="preserve">Zapatillas deportivas, </w:t>
                </w:r>
                <w:r>
                  <w:rPr>
                    <w:sz w:val="24"/>
                    <w:szCs w:val="24"/>
                  </w:rPr>
                  <w:t>con amortiguación</w:t>
                </w:r>
                <w:r>
                  <w:rPr>
                    <w:b/>
                    <w:sz w:val="24"/>
                    <w:szCs w:val="24"/>
                  </w:rPr>
                  <w:t xml:space="preserve"> </w:t>
                </w:r>
                <w:r>
                  <w:rPr>
                    <w:sz w:val="24"/>
                    <w:szCs w:val="24"/>
                  </w:rPr>
                  <w:t>(Evitar: zapatillas planas, zapatillas tipo skate, zapatillas que no se puedan doblar.)</w:t>
                </w:r>
              </w:p>
              <w:p w14:paraId="532265D5" w14:textId="77777777" w:rsidR="00C624F9" w:rsidRDefault="00B82E84">
                <w:pPr>
                  <w:widowControl w:val="0"/>
                  <w:spacing w:before="50" w:line="240" w:lineRule="auto"/>
                  <w:rPr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Buzo institucional</w:t>
                </w:r>
              </w:p>
              <w:p w14:paraId="69A97EC2" w14:textId="77777777" w:rsidR="00C624F9" w:rsidRDefault="00B82E84">
                <w:pPr>
                  <w:widowControl w:val="0"/>
                  <w:spacing w:before="50" w:line="240" w:lineRule="auto"/>
                  <w:rPr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Short negro</w:t>
                </w:r>
                <w:r>
                  <w:rPr>
                    <w:sz w:val="24"/>
                    <w:szCs w:val="24"/>
                  </w:rPr>
                  <w:t xml:space="preserve"> (varones)</w:t>
                </w:r>
              </w:p>
              <w:p w14:paraId="2670C546" w14:textId="77777777" w:rsidR="00C624F9" w:rsidRDefault="00B82E84">
                <w:pPr>
                  <w:widowControl w:val="0"/>
                  <w:spacing w:before="50" w:line="240" w:lineRule="auto"/>
                  <w:rPr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calza de color negro</w:t>
                </w:r>
                <w:r>
                  <w:rPr>
                    <w:sz w:val="24"/>
                    <w:szCs w:val="24"/>
                  </w:rPr>
                  <w:t xml:space="preserve"> (damas) </w:t>
                </w:r>
              </w:p>
              <w:p w14:paraId="4F4CDE61" w14:textId="77777777" w:rsidR="00C624F9" w:rsidRDefault="00B82E84">
                <w:pPr>
                  <w:widowControl w:val="0"/>
                  <w:spacing w:before="50" w:line="240" w:lineRule="auto"/>
                  <w:rPr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Útiles de aseo persona</w:t>
                </w:r>
                <w:r>
                  <w:rPr>
                    <w:sz w:val="24"/>
                    <w:szCs w:val="24"/>
                  </w:rPr>
                  <w:t>l (desodorante en barra, toalla, cepillo de dientes, shampoo)</w:t>
                </w:r>
              </w:p>
              <w:p w14:paraId="52FC01CF" w14:textId="77777777" w:rsidR="00C624F9" w:rsidRDefault="00B82E84">
                <w:pPr>
                  <w:widowControl w:val="0"/>
                  <w:spacing w:before="50" w:line="240" w:lineRule="auto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Cuaderno</w:t>
                </w:r>
              </w:p>
              <w:p w14:paraId="28DE427C" w14:textId="77777777" w:rsidR="00C624F9" w:rsidRDefault="00B82E84">
                <w:pPr>
                  <w:widowControl w:val="0"/>
                  <w:spacing w:before="50" w:line="240" w:lineRule="auto"/>
                  <w:rPr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Ropa de cambio</w:t>
                </w:r>
                <w:r>
                  <w:rPr>
                    <w:sz w:val="24"/>
                    <w:szCs w:val="24"/>
                  </w:rPr>
                  <w:t xml:space="preserve"> (Polera o  buzo institucional, pantalon de colegio, camisa, polera de uniforme) </w:t>
                </w:r>
              </w:p>
              <w:p w14:paraId="71A9522E" w14:textId="77777777" w:rsidR="00C624F9" w:rsidRDefault="00B82E84">
                <w:pPr>
                  <w:widowControl w:val="0"/>
                  <w:spacing w:before="50" w:line="240" w:lineRule="auto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Colación saludable</w:t>
                </w:r>
              </w:p>
              <w:p w14:paraId="07C2A554" w14:textId="77777777" w:rsidR="00C624F9" w:rsidRDefault="00B82E84">
                <w:pPr>
                  <w:widowControl w:val="0"/>
                  <w:spacing w:before="50" w:line="240" w:lineRule="auto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Botella de agua personal</w:t>
                </w:r>
              </w:p>
              <w:p w14:paraId="514D294F" w14:textId="77777777" w:rsidR="00C624F9" w:rsidRDefault="00B82E84">
                <w:pPr>
                  <w:widowControl w:val="0"/>
                  <w:spacing w:before="50" w:line="240" w:lineRule="auto"/>
                  <w:rPr>
                    <w:b/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Todos los artículos marcados con nombre y curso</w:t>
                </w:r>
              </w:p>
            </w:tc>
          </w:tr>
          <w:tr w:rsidR="00C624F9" w14:paraId="3D1C45A9" w14:textId="77777777">
            <w:trPr>
              <w:trHeight w:val="294"/>
            </w:trPr>
            <w:tc>
              <w:tcPr>
                <w:tcW w:w="192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09DC61C" w14:textId="77777777" w:rsidR="00C624F9" w:rsidRDefault="00B82E84">
                <w:pPr>
                  <w:widowControl w:val="0"/>
                  <w:spacing w:line="240" w:lineRule="auto"/>
                  <w:ind w:left="87"/>
                  <w:rPr>
                    <w:b/>
                    <w:sz w:val="24"/>
                    <w:szCs w:val="24"/>
                    <w:highlight w:val="white"/>
                  </w:rPr>
                </w:pPr>
                <w:r>
                  <w:rPr>
                    <w:b/>
                    <w:sz w:val="24"/>
                    <w:szCs w:val="24"/>
                    <w:highlight w:val="white"/>
                  </w:rPr>
                  <w:t>Electivo: Historia, Geografía y Ciencias Sociales</w:t>
                </w:r>
              </w:p>
            </w:tc>
            <w:tc>
              <w:tcPr>
                <w:tcW w:w="2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FC5E2B5" w14:textId="77777777" w:rsidR="00C624F9" w:rsidRDefault="00C624F9">
                <w:pPr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147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5971EFC" w14:textId="77777777" w:rsidR="00C624F9" w:rsidRDefault="00B82E84">
                <w:pPr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1</w:t>
                </w:r>
              </w:p>
            </w:tc>
            <w:tc>
              <w:tcPr>
                <w:tcW w:w="718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18C77B3" w14:textId="77777777" w:rsidR="00C624F9" w:rsidRDefault="00B82E84">
                <w:pPr>
                  <w:widowControl w:val="0"/>
                  <w:spacing w:line="223" w:lineRule="auto"/>
                  <w:ind w:left="180" w:right="262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Cuaderno universitario 100 hojas.</w:t>
                </w:r>
              </w:p>
              <w:p w14:paraId="74D8D2CF" w14:textId="77777777" w:rsidR="00C624F9" w:rsidRDefault="00B82E84">
                <w:pPr>
                  <w:widowControl w:val="0"/>
                  <w:spacing w:line="223" w:lineRule="auto"/>
                  <w:ind w:left="180" w:right="262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Carpeta plástica.</w:t>
                </w:r>
              </w:p>
            </w:tc>
          </w:tr>
          <w:tr w:rsidR="00C624F9" w14:paraId="051C4530" w14:textId="77777777">
            <w:trPr>
              <w:trHeight w:val="294"/>
            </w:trPr>
            <w:tc>
              <w:tcPr>
                <w:tcW w:w="192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0A944FB" w14:textId="77777777" w:rsidR="00C624F9" w:rsidRDefault="00B82E84">
                <w:pPr>
                  <w:widowControl w:val="0"/>
                  <w:spacing w:line="240" w:lineRule="auto"/>
                  <w:ind w:left="87"/>
                  <w:rPr>
                    <w:b/>
                    <w:sz w:val="24"/>
                    <w:szCs w:val="24"/>
                    <w:highlight w:val="white"/>
                  </w:rPr>
                </w:pPr>
                <w:r>
                  <w:rPr>
                    <w:b/>
                    <w:sz w:val="24"/>
                    <w:szCs w:val="24"/>
                    <w:highlight w:val="white"/>
                  </w:rPr>
                  <w:t>Filosofía</w:t>
                </w:r>
              </w:p>
            </w:tc>
            <w:tc>
              <w:tcPr>
                <w:tcW w:w="2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8C809D4" w14:textId="77777777" w:rsidR="00C624F9" w:rsidRDefault="00C624F9">
                <w:pPr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147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D2DF025" w14:textId="77777777" w:rsidR="00C624F9" w:rsidRDefault="00B82E84">
                <w:pPr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1</w:t>
                </w:r>
              </w:p>
            </w:tc>
            <w:tc>
              <w:tcPr>
                <w:tcW w:w="7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66290A2" w14:textId="77777777" w:rsidR="00C624F9" w:rsidRDefault="00B82E84">
                <w:pPr>
                  <w:widowControl w:val="0"/>
                  <w:numPr>
                    <w:ilvl w:val="0"/>
                    <w:numId w:val="31"/>
                  </w:numPr>
                  <w:ind w:left="141" w:right="260"/>
                </w:pPr>
                <w:r>
                  <w:t>Cuaderno universitario (o más pequeño) de 60 hojas.</w:t>
                </w:r>
              </w:p>
              <w:p w14:paraId="1E5384D9" w14:textId="77777777" w:rsidR="00C624F9" w:rsidRDefault="00B82E84">
                <w:pPr>
                  <w:widowControl w:val="0"/>
                  <w:numPr>
                    <w:ilvl w:val="0"/>
                    <w:numId w:val="31"/>
                  </w:numPr>
                  <w:ind w:left="141" w:right="260"/>
                </w:pPr>
                <w:r>
                  <w:t>Libro de la asignatura. (Se le entregará en el Colegio).</w:t>
                </w:r>
              </w:p>
            </w:tc>
          </w:tr>
          <w:tr w:rsidR="00C624F9" w14:paraId="5A4BC327" w14:textId="77777777">
            <w:trPr>
              <w:trHeight w:val="294"/>
            </w:trPr>
            <w:tc>
              <w:tcPr>
                <w:tcW w:w="192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896F970" w14:textId="77777777" w:rsidR="00C624F9" w:rsidRDefault="00B82E84">
                <w:pPr>
                  <w:widowControl w:val="0"/>
                  <w:spacing w:line="240" w:lineRule="auto"/>
                  <w:ind w:left="87"/>
                  <w:rPr>
                    <w:b/>
                    <w:sz w:val="24"/>
                    <w:szCs w:val="24"/>
                    <w:highlight w:val="white"/>
                  </w:rPr>
                </w:pPr>
                <w:r>
                  <w:rPr>
                    <w:b/>
                    <w:sz w:val="24"/>
                    <w:szCs w:val="24"/>
                    <w:highlight w:val="white"/>
                  </w:rPr>
                  <w:t>Idioma extranjero:inglés</w:t>
                </w:r>
              </w:p>
            </w:tc>
            <w:tc>
              <w:tcPr>
                <w:tcW w:w="2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2EBFD9A" w14:textId="77777777" w:rsidR="00C624F9" w:rsidRDefault="00C624F9">
                <w:pPr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147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26CD475" w14:textId="77777777" w:rsidR="00C624F9" w:rsidRDefault="00B82E84">
                <w:pPr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1</w:t>
                </w:r>
              </w:p>
            </w:tc>
            <w:tc>
              <w:tcPr>
                <w:tcW w:w="7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41F92B3" w14:textId="77777777" w:rsidR="00C624F9" w:rsidRDefault="00B82E84">
                <w:pPr>
                  <w:rPr>
                    <w:b/>
                    <w:sz w:val="28"/>
                    <w:szCs w:val="28"/>
                  </w:rPr>
                </w:pPr>
                <w:r>
                  <w:t>cuaderno universitario y estuche completo (lápices de colores, destacador, corrector, goma)</w:t>
                </w:r>
              </w:p>
            </w:tc>
          </w:tr>
          <w:tr w:rsidR="00C624F9" w14:paraId="1A262543" w14:textId="77777777">
            <w:trPr>
              <w:trHeight w:val="294"/>
            </w:trPr>
            <w:tc>
              <w:tcPr>
                <w:tcW w:w="192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78A9F1D" w14:textId="77777777" w:rsidR="00C624F9" w:rsidRDefault="00B82E84">
                <w:pPr>
                  <w:widowControl w:val="0"/>
                  <w:spacing w:line="240" w:lineRule="auto"/>
                  <w:ind w:left="87"/>
                  <w:rPr>
                    <w:b/>
                    <w:sz w:val="24"/>
                    <w:szCs w:val="24"/>
                    <w:highlight w:val="white"/>
                  </w:rPr>
                </w:pPr>
                <w:r>
                  <w:rPr>
                    <w:b/>
                    <w:sz w:val="24"/>
                    <w:szCs w:val="24"/>
                    <w:highlight w:val="white"/>
                  </w:rPr>
                  <w:t>Cultura Religiosa</w:t>
                </w:r>
              </w:p>
            </w:tc>
            <w:tc>
              <w:tcPr>
                <w:tcW w:w="2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C06DD40" w14:textId="77777777" w:rsidR="00C624F9" w:rsidRDefault="00C624F9">
                <w:pPr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147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E629F30" w14:textId="77777777" w:rsidR="00C624F9" w:rsidRDefault="00B82E84">
                <w:pPr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1</w:t>
                </w:r>
              </w:p>
            </w:tc>
            <w:tc>
              <w:tcPr>
                <w:tcW w:w="7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881E475" w14:textId="77777777" w:rsidR="00C624F9" w:rsidRDefault="00B82E84">
                <w:pPr>
                  <w:widowControl w:val="0"/>
                  <w:ind w:right="260"/>
                  <w:rPr>
                    <w:b/>
                    <w:sz w:val="28"/>
                    <w:szCs w:val="28"/>
                  </w:rPr>
                </w:pPr>
                <w:r>
                  <w:rPr>
                    <w:sz w:val="24"/>
                    <w:szCs w:val="24"/>
                  </w:rPr>
                  <w:t xml:space="preserve"> </w:t>
                </w:r>
                <w:r>
                  <w:t>Cuaderno universitario se comparte con el taller de Educando las emociones.</w:t>
                </w:r>
              </w:p>
            </w:tc>
          </w:tr>
          <w:tr w:rsidR="00C624F9" w14:paraId="02F2B3A1" w14:textId="77777777">
            <w:trPr>
              <w:trHeight w:val="294"/>
            </w:trPr>
            <w:tc>
              <w:tcPr>
                <w:tcW w:w="192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4703D20" w14:textId="77777777" w:rsidR="00C624F9" w:rsidRDefault="00B82E84">
                <w:pPr>
                  <w:widowControl w:val="0"/>
                  <w:spacing w:line="240" w:lineRule="auto"/>
                  <w:rPr>
                    <w:b/>
                    <w:sz w:val="24"/>
                    <w:szCs w:val="24"/>
                    <w:highlight w:val="white"/>
                  </w:rPr>
                </w:pPr>
                <w:r>
                  <w:rPr>
                    <w:b/>
                    <w:sz w:val="24"/>
                    <w:szCs w:val="24"/>
                  </w:rPr>
                  <w:t>Preparación del entorno clínico</w:t>
                </w:r>
              </w:p>
            </w:tc>
            <w:tc>
              <w:tcPr>
                <w:tcW w:w="2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0E5E0E6" w14:textId="77777777" w:rsidR="00C624F9" w:rsidRDefault="00C624F9">
                <w:pPr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147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DF19D17" w14:textId="77777777" w:rsidR="00C624F9" w:rsidRDefault="00B82E84">
                <w:pPr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1</w:t>
                </w:r>
              </w:p>
            </w:tc>
            <w:tc>
              <w:tcPr>
                <w:tcW w:w="7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924446A" w14:textId="77777777" w:rsidR="00C624F9" w:rsidRDefault="00B82E84">
                <w:pPr>
                  <w:widowControl w:val="0"/>
                  <w:numPr>
                    <w:ilvl w:val="0"/>
                    <w:numId w:val="18"/>
                  </w:numPr>
                  <w:spacing w:line="223" w:lineRule="auto"/>
                  <w:ind w:right="503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Cuaderno universitario 100 hojas.</w:t>
                </w:r>
              </w:p>
              <w:p w14:paraId="6F614DCD" w14:textId="77777777" w:rsidR="00C624F9" w:rsidRDefault="00B82E84">
                <w:pPr>
                  <w:widowControl w:val="0"/>
                  <w:numPr>
                    <w:ilvl w:val="0"/>
                    <w:numId w:val="18"/>
                  </w:numPr>
                  <w:spacing w:line="223" w:lineRule="auto"/>
                  <w:ind w:right="503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Carpeta con archivador </w:t>
                </w:r>
              </w:p>
            </w:tc>
          </w:tr>
          <w:tr w:rsidR="00C624F9" w14:paraId="6A56BB17" w14:textId="77777777">
            <w:trPr>
              <w:trHeight w:val="294"/>
            </w:trPr>
            <w:tc>
              <w:tcPr>
                <w:tcW w:w="192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3E1C83C" w14:textId="77777777" w:rsidR="00C624F9" w:rsidRDefault="00B82E84">
                <w:pPr>
                  <w:widowControl w:val="0"/>
                  <w:spacing w:line="240" w:lineRule="auto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lastRenderedPageBreak/>
                  <w:t>Técnicas básicas  de enfermería</w:t>
                </w:r>
              </w:p>
            </w:tc>
            <w:tc>
              <w:tcPr>
                <w:tcW w:w="2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7CB67BC" w14:textId="77777777" w:rsidR="00C624F9" w:rsidRDefault="00C624F9">
                <w:pPr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147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1578225" w14:textId="77777777" w:rsidR="00C624F9" w:rsidRDefault="00B82E84">
                <w:pPr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1</w:t>
                </w:r>
              </w:p>
            </w:tc>
            <w:tc>
              <w:tcPr>
                <w:tcW w:w="7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528A02E" w14:textId="77777777" w:rsidR="00C624F9" w:rsidRDefault="00B82E84">
                <w:pPr>
                  <w:widowControl w:val="0"/>
                  <w:numPr>
                    <w:ilvl w:val="0"/>
                    <w:numId w:val="10"/>
                  </w:numPr>
                  <w:spacing w:line="223" w:lineRule="auto"/>
                  <w:ind w:right="503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Cuaderno universitario 100 hojas.</w:t>
                </w:r>
              </w:p>
              <w:p w14:paraId="2295DD47" w14:textId="77777777" w:rsidR="00C624F9" w:rsidRDefault="00B82E84">
                <w:pPr>
                  <w:widowControl w:val="0"/>
                  <w:numPr>
                    <w:ilvl w:val="0"/>
                    <w:numId w:val="10"/>
                  </w:numPr>
                  <w:spacing w:line="223" w:lineRule="auto"/>
                  <w:ind w:right="503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Carpeta con archivador </w:t>
                </w:r>
              </w:p>
            </w:tc>
          </w:tr>
          <w:tr w:rsidR="00C624F9" w14:paraId="2BEB4A10" w14:textId="77777777">
            <w:trPr>
              <w:trHeight w:val="294"/>
            </w:trPr>
            <w:tc>
              <w:tcPr>
                <w:tcW w:w="192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C545A71" w14:textId="77777777" w:rsidR="00C624F9" w:rsidRDefault="00B82E84">
                <w:pPr>
                  <w:widowControl w:val="0"/>
                  <w:spacing w:line="240" w:lineRule="auto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Prevención  y control de infecciones intrahospitalarias.</w:t>
                </w:r>
              </w:p>
            </w:tc>
            <w:tc>
              <w:tcPr>
                <w:tcW w:w="2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B1E68E8" w14:textId="77777777" w:rsidR="00C624F9" w:rsidRDefault="00C624F9">
                <w:pPr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147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8AB6D8B" w14:textId="77777777" w:rsidR="00C624F9" w:rsidRDefault="00B82E84">
                <w:pPr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1</w:t>
                </w:r>
              </w:p>
            </w:tc>
            <w:tc>
              <w:tcPr>
                <w:tcW w:w="7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3961848" w14:textId="77777777" w:rsidR="00C624F9" w:rsidRDefault="00B82E84">
                <w:pPr>
                  <w:widowControl w:val="0"/>
                  <w:spacing w:line="223" w:lineRule="auto"/>
                  <w:ind w:right="503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Cuaderno universitario 100 hojas.</w:t>
                </w:r>
              </w:p>
              <w:p w14:paraId="202E5122" w14:textId="77777777" w:rsidR="00C624F9" w:rsidRDefault="00B82E84">
                <w:pPr>
                  <w:widowControl w:val="0"/>
                  <w:spacing w:line="223" w:lineRule="auto"/>
                  <w:ind w:left="720" w:right="503"/>
                  <w:rPr>
                    <w:b/>
                    <w:sz w:val="28"/>
                    <w:szCs w:val="28"/>
                  </w:rPr>
                </w:pPr>
                <w:r>
                  <w:rPr>
                    <w:sz w:val="24"/>
                    <w:szCs w:val="24"/>
                  </w:rPr>
                  <w:t xml:space="preserve">Carpeta con archivador </w:t>
                </w:r>
              </w:p>
            </w:tc>
          </w:tr>
          <w:tr w:rsidR="00C624F9" w14:paraId="220CC8C1" w14:textId="77777777">
            <w:trPr>
              <w:trHeight w:val="294"/>
            </w:trPr>
            <w:tc>
              <w:tcPr>
                <w:tcW w:w="192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C8510F0" w14:textId="77777777" w:rsidR="00C624F9" w:rsidRDefault="00B82E84">
                <w:pPr>
                  <w:widowControl w:val="0"/>
                  <w:spacing w:line="240" w:lineRule="auto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 xml:space="preserve">Atención de Servicios de urgencias </w:t>
                </w:r>
              </w:p>
            </w:tc>
            <w:tc>
              <w:tcPr>
                <w:tcW w:w="2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7E7D22F" w14:textId="77777777" w:rsidR="00C624F9" w:rsidRDefault="00C624F9">
                <w:pPr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147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3770674" w14:textId="77777777" w:rsidR="00C624F9" w:rsidRDefault="00B82E84">
                <w:pPr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1</w:t>
                </w:r>
              </w:p>
            </w:tc>
            <w:tc>
              <w:tcPr>
                <w:tcW w:w="718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83F5E83" w14:textId="77777777" w:rsidR="00C624F9" w:rsidRDefault="00B82E84">
                <w:pPr>
                  <w:widowControl w:val="0"/>
                  <w:spacing w:line="223" w:lineRule="auto"/>
                  <w:ind w:right="503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Cuaderno universitario 100 hojas.</w:t>
                </w:r>
              </w:p>
              <w:p w14:paraId="3219C7A5" w14:textId="77777777" w:rsidR="00C624F9" w:rsidRDefault="00B82E84">
                <w:pPr>
                  <w:widowControl w:val="0"/>
                  <w:spacing w:line="223" w:lineRule="auto"/>
                  <w:ind w:left="720" w:right="503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Carpeta con archivador </w:t>
                </w:r>
              </w:p>
            </w:tc>
          </w:tr>
          <w:tr w:rsidR="00C624F9" w14:paraId="65603DAA" w14:textId="77777777">
            <w:trPr>
              <w:trHeight w:val="294"/>
            </w:trPr>
            <w:tc>
              <w:tcPr>
                <w:tcW w:w="192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  <w:p w14:paraId="5F7E5659" w14:textId="77777777" w:rsidR="00C624F9" w:rsidRDefault="00B82E84">
                <w:pPr>
                  <w:widowControl w:val="0"/>
                  <w:spacing w:line="240" w:lineRule="auto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4"/>
                    <w:szCs w:val="24"/>
                  </w:rPr>
                  <w:t>Emprendimiento y empleabilidad</w:t>
                </w:r>
              </w:p>
            </w:tc>
            <w:tc>
              <w:tcPr>
                <w:tcW w:w="2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CC3840E" w14:textId="77777777" w:rsidR="00C624F9" w:rsidRDefault="00C624F9">
                <w:pPr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147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3ADB9E5" w14:textId="77777777" w:rsidR="00C624F9" w:rsidRDefault="00B82E84">
                <w:pPr>
                  <w:widowControl w:val="0"/>
                  <w:spacing w:line="240" w:lineRule="auto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1</w:t>
                </w:r>
              </w:p>
            </w:tc>
            <w:tc>
              <w:tcPr>
                <w:tcW w:w="718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AC1517E" w14:textId="77777777" w:rsidR="00C624F9" w:rsidRDefault="00B82E84">
                <w:pPr>
                  <w:widowControl w:val="0"/>
                  <w:spacing w:line="223" w:lineRule="auto"/>
                  <w:ind w:right="439"/>
                  <w:rPr>
                    <w:rFonts w:ascii="Noto Sans Symbols" w:eastAsia="Noto Sans Symbols" w:hAnsi="Noto Sans Symbols" w:cs="Noto Sans Symbols"/>
                    <w:sz w:val="24"/>
                    <w:szCs w:val="24"/>
                  </w:rPr>
                </w:pPr>
                <w:r>
                  <w:rPr>
                    <w:rFonts w:ascii="Noto Sans Symbols" w:eastAsia="Noto Sans Symbols" w:hAnsi="Noto Sans Symbols" w:cs="Noto Sans Symbols"/>
                    <w:sz w:val="24"/>
                    <w:szCs w:val="24"/>
                  </w:rPr>
                  <w:t xml:space="preserve"> cuaderno universitario 100 hojas </w:t>
                </w:r>
              </w:p>
            </w:tc>
          </w:tr>
          <w:tr w:rsidR="00C624F9" w14:paraId="028E7B0F" w14:textId="77777777">
            <w:trPr>
              <w:trHeight w:val="294"/>
            </w:trPr>
            <w:tc>
              <w:tcPr>
                <w:tcW w:w="192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  <w:p w14:paraId="382A9C5E" w14:textId="77777777" w:rsidR="00C624F9" w:rsidRDefault="00B82E84">
                <w:pPr>
                  <w:widowControl w:val="0"/>
                  <w:spacing w:line="240" w:lineRule="auto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4"/>
                    <w:szCs w:val="24"/>
                  </w:rPr>
                  <w:t>Taller de Ética</w:t>
                </w:r>
              </w:p>
            </w:tc>
            <w:tc>
              <w:tcPr>
                <w:tcW w:w="2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5BD946B" w14:textId="77777777" w:rsidR="00C624F9" w:rsidRDefault="00C624F9">
                <w:pPr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147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4F3B7A4" w14:textId="77777777" w:rsidR="00C624F9" w:rsidRDefault="00B82E84">
                <w:pPr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1</w:t>
                </w:r>
              </w:p>
            </w:tc>
            <w:tc>
              <w:tcPr>
                <w:tcW w:w="7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4D9088F" w14:textId="77777777" w:rsidR="00C624F9" w:rsidRDefault="00B82E84">
                <w:pPr>
                  <w:widowControl w:val="0"/>
                  <w:ind w:right="260"/>
                </w:pPr>
                <w:r>
                  <w:t xml:space="preserve"> cuaderno universitario se comparte con Cultura Religiosa. (Puede ser el mismo 2024)</w:t>
                </w:r>
              </w:p>
              <w:p w14:paraId="452A4B10" w14:textId="77777777" w:rsidR="00C624F9" w:rsidRDefault="00B82E84">
                <w:pPr>
                  <w:widowControl w:val="0"/>
                  <w:ind w:right="260"/>
                  <w:rPr>
                    <w:b/>
                    <w:sz w:val="28"/>
                    <w:szCs w:val="28"/>
                  </w:rPr>
                </w:pPr>
                <w:r>
                  <w:t>Texto de estudio de Filosofía.</w:t>
                </w:r>
              </w:p>
            </w:tc>
          </w:tr>
          <w:tr w:rsidR="00C624F9" w14:paraId="08104A8A" w14:textId="77777777">
            <w:trPr>
              <w:trHeight w:val="294"/>
            </w:trPr>
            <w:tc>
              <w:tcPr>
                <w:tcW w:w="192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F13A48C" w14:textId="77777777" w:rsidR="00C624F9" w:rsidRDefault="00B82E84">
                <w:pPr>
                  <w:widowControl w:val="0"/>
                  <w:spacing w:line="240" w:lineRule="auto"/>
                  <w:ind w:left="99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Taller PAES Competencia Lectora</w:t>
                </w:r>
              </w:p>
            </w:tc>
            <w:tc>
              <w:tcPr>
                <w:tcW w:w="28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F9C6E3F" w14:textId="77777777" w:rsidR="00C624F9" w:rsidRDefault="00C624F9">
                <w:pPr>
                  <w:widowControl w:val="0"/>
                  <w:spacing w:line="223" w:lineRule="auto"/>
                  <w:ind w:left="530" w:right="503" w:hanging="349"/>
                  <w:rPr>
                    <w:sz w:val="24"/>
                    <w:szCs w:val="24"/>
                  </w:rPr>
                </w:pPr>
              </w:p>
            </w:tc>
            <w:tc>
              <w:tcPr>
                <w:tcW w:w="147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F3E3A22" w14:textId="77777777" w:rsidR="00C624F9" w:rsidRDefault="00B82E84">
                <w:pPr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1</w:t>
                </w:r>
              </w:p>
            </w:tc>
            <w:tc>
              <w:tcPr>
                <w:tcW w:w="718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148FCA0" w14:textId="77777777" w:rsidR="00C624F9" w:rsidRDefault="00B82E84">
                <w:pPr>
                  <w:widowControl w:val="0"/>
                  <w:spacing w:line="223" w:lineRule="auto"/>
                  <w:ind w:left="530" w:right="503" w:hanging="349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cuaderno universitario 100 hojas.</w:t>
                </w:r>
              </w:p>
            </w:tc>
          </w:tr>
          <w:tr w:rsidR="00C624F9" w14:paraId="49CF3D3B" w14:textId="77777777">
            <w:trPr>
              <w:trHeight w:val="294"/>
            </w:trPr>
            <w:tc>
              <w:tcPr>
                <w:tcW w:w="192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4083D63" w14:textId="77777777" w:rsidR="00C624F9" w:rsidRDefault="00C624F9">
                <w:pPr>
                  <w:widowControl w:val="0"/>
                  <w:spacing w:line="240" w:lineRule="auto"/>
                  <w:ind w:left="99"/>
                  <w:rPr>
                    <w:b/>
                    <w:sz w:val="24"/>
                    <w:szCs w:val="24"/>
                  </w:rPr>
                </w:pPr>
              </w:p>
              <w:p w14:paraId="7B27F413" w14:textId="77777777" w:rsidR="00C624F9" w:rsidRDefault="00B82E84">
                <w:pPr>
                  <w:widowControl w:val="0"/>
                  <w:spacing w:line="240" w:lineRule="auto"/>
                  <w:ind w:left="99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Taller de Competencia Matemática (M1)</w:t>
                </w:r>
              </w:p>
            </w:tc>
            <w:tc>
              <w:tcPr>
                <w:tcW w:w="28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6CB7982" w14:textId="77777777" w:rsidR="00C624F9" w:rsidRDefault="00C624F9">
                <w:pPr>
                  <w:widowControl w:val="0"/>
                  <w:spacing w:line="223" w:lineRule="auto"/>
                  <w:ind w:left="530" w:right="503" w:hanging="349"/>
                  <w:rPr>
                    <w:sz w:val="24"/>
                    <w:szCs w:val="24"/>
                  </w:rPr>
                </w:pPr>
              </w:p>
            </w:tc>
            <w:tc>
              <w:tcPr>
                <w:tcW w:w="147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7014CC4" w14:textId="77777777" w:rsidR="00C624F9" w:rsidRDefault="00B82E84">
                <w:pPr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1</w:t>
                </w:r>
              </w:p>
            </w:tc>
            <w:tc>
              <w:tcPr>
                <w:tcW w:w="718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7EABB31" w14:textId="77777777" w:rsidR="00C624F9" w:rsidRDefault="00C624F9">
                <w:pPr>
                  <w:widowControl w:val="0"/>
                  <w:spacing w:line="223" w:lineRule="auto"/>
                  <w:ind w:left="530" w:right="503" w:hanging="349"/>
                  <w:rPr>
                    <w:sz w:val="24"/>
                    <w:szCs w:val="24"/>
                  </w:rPr>
                </w:pPr>
              </w:p>
              <w:p w14:paraId="631C2549" w14:textId="77777777" w:rsidR="00C624F9" w:rsidRDefault="00B82E84">
                <w:pPr>
                  <w:widowControl w:val="0"/>
                  <w:spacing w:line="223" w:lineRule="auto"/>
                  <w:ind w:left="530" w:right="503" w:hanging="349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Utiliza mismo cuaderno que matemáticas (asignatura)</w:t>
                </w:r>
              </w:p>
            </w:tc>
          </w:tr>
          <w:tr w:rsidR="00C624F9" w14:paraId="1C796624" w14:textId="77777777">
            <w:trPr>
              <w:trHeight w:val="294"/>
            </w:trPr>
            <w:tc>
              <w:tcPr>
                <w:tcW w:w="192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E6CE6DD" w14:textId="77777777" w:rsidR="00C624F9" w:rsidRDefault="00B82E84">
                <w:pPr>
                  <w:widowControl w:val="0"/>
                  <w:spacing w:line="240" w:lineRule="auto"/>
                  <w:ind w:left="99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Estuche completo</w:t>
                </w:r>
              </w:p>
            </w:tc>
            <w:tc>
              <w:tcPr>
                <w:tcW w:w="28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2E16B60" w14:textId="77777777" w:rsidR="00C624F9" w:rsidRDefault="00C624F9">
                <w:pPr>
                  <w:widowControl w:val="0"/>
                  <w:numPr>
                    <w:ilvl w:val="0"/>
                    <w:numId w:val="29"/>
                  </w:numPr>
                  <w:spacing w:line="223" w:lineRule="auto"/>
                  <w:ind w:left="283" w:right="439"/>
                  <w:rPr>
                    <w:sz w:val="24"/>
                    <w:szCs w:val="24"/>
                  </w:rPr>
                </w:pPr>
              </w:p>
            </w:tc>
            <w:tc>
              <w:tcPr>
                <w:tcW w:w="147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CE11977" w14:textId="77777777" w:rsidR="00C624F9" w:rsidRDefault="00B82E84">
                <w:pPr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1</w:t>
                </w:r>
              </w:p>
            </w:tc>
            <w:tc>
              <w:tcPr>
                <w:tcW w:w="718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29AD109" w14:textId="77777777" w:rsidR="00C624F9" w:rsidRDefault="00B82E84">
                <w:pPr>
                  <w:widowControl w:val="0"/>
                  <w:numPr>
                    <w:ilvl w:val="0"/>
                    <w:numId w:val="29"/>
                  </w:numPr>
                  <w:spacing w:line="223" w:lineRule="auto"/>
                  <w:ind w:left="283" w:right="439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Lápices pasta (Al menos 3 colores)</w:t>
                </w:r>
              </w:p>
              <w:p w14:paraId="285201D7" w14:textId="77777777" w:rsidR="00C624F9" w:rsidRDefault="00B82E84">
                <w:pPr>
                  <w:widowControl w:val="0"/>
                  <w:numPr>
                    <w:ilvl w:val="0"/>
                    <w:numId w:val="29"/>
                  </w:numPr>
                  <w:spacing w:line="223" w:lineRule="auto"/>
                  <w:ind w:left="283" w:right="439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Destacadores (Al menos 4 colores)</w:t>
                </w:r>
              </w:p>
              <w:p w14:paraId="6D1D5817" w14:textId="77777777" w:rsidR="00C624F9" w:rsidRDefault="00B82E84">
                <w:pPr>
                  <w:widowControl w:val="0"/>
                  <w:numPr>
                    <w:ilvl w:val="0"/>
                    <w:numId w:val="29"/>
                  </w:numPr>
                  <w:spacing w:line="223" w:lineRule="auto"/>
                  <w:ind w:left="283" w:right="439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2 lápices grafito o portaminas</w:t>
                </w:r>
              </w:p>
              <w:p w14:paraId="19C95308" w14:textId="77777777" w:rsidR="00C624F9" w:rsidRDefault="00B82E84">
                <w:pPr>
                  <w:widowControl w:val="0"/>
                  <w:numPr>
                    <w:ilvl w:val="0"/>
                    <w:numId w:val="29"/>
                  </w:numPr>
                  <w:spacing w:line="223" w:lineRule="auto"/>
                  <w:ind w:left="283" w:right="439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2 gomas de borrar </w:t>
                </w:r>
              </w:p>
              <w:p w14:paraId="5B832A4E" w14:textId="77777777" w:rsidR="00C624F9" w:rsidRDefault="00B82E84">
                <w:pPr>
                  <w:widowControl w:val="0"/>
                  <w:numPr>
                    <w:ilvl w:val="0"/>
                    <w:numId w:val="29"/>
                  </w:numPr>
                  <w:spacing w:line="223" w:lineRule="auto"/>
                  <w:ind w:left="283" w:right="439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Líquido  corrector o en cinta</w:t>
                </w:r>
              </w:p>
              <w:p w14:paraId="51FAC85A" w14:textId="77777777" w:rsidR="00C624F9" w:rsidRDefault="00B82E84">
                <w:pPr>
                  <w:widowControl w:val="0"/>
                  <w:numPr>
                    <w:ilvl w:val="0"/>
                    <w:numId w:val="29"/>
                  </w:numPr>
                  <w:spacing w:line="223" w:lineRule="auto"/>
                  <w:ind w:left="283" w:right="439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Tijeras </w:t>
                </w:r>
              </w:p>
              <w:p w14:paraId="1CE5129E" w14:textId="77777777" w:rsidR="00C624F9" w:rsidRDefault="00B82E84">
                <w:pPr>
                  <w:widowControl w:val="0"/>
                  <w:numPr>
                    <w:ilvl w:val="0"/>
                    <w:numId w:val="29"/>
                  </w:numPr>
                  <w:spacing w:line="223" w:lineRule="auto"/>
                  <w:ind w:left="283" w:right="439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Pegamento en barra.</w:t>
                </w:r>
              </w:p>
              <w:p w14:paraId="1B07FCC9" w14:textId="77777777" w:rsidR="00C624F9" w:rsidRDefault="00B82E84">
                <w:pPr>
                  <w:widowControl w:val="0"/>
                  <w:numPr>
                    <w:ilvl w:val="0"/>
                    <w:numId w:val="29"/>
                  </w:numPr>
                  <w:spacing w:line="223" w:lineRule="auto"/>
                  <w:ind w:left="283" w:right="439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Lápices de colores/ scripto</w:t>
                </w:r>
              </w:p>
            </w:tc>
          </w:tr>
        </w:tbl>
      </w:sdtContent>
    </w:sdt>
    <w:p w14:paraId="7850329D" w14:textId="77777777" w:rsidR="00C624F9" w:rsidRDefault="00B82E84">
      <w:pPr>
        <w:widowControl w:val="0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br/>
      </w:r>
    </w:p>
    <w:sdt>
      <w:sdtPr>
        <w:tag w:val="goog_rdk_13"/>
        <w:id w:val="-448852025"/>
        <w:lock w:val="contentLocked"/>
      </w:sdtPr>
      <w:sdtContent>
        <w:tbl>
          <w:tblPr>
            <w:tblStyle w:val="afffd"/>
            <w:tblW w:w="11355" w:type="dxa"/>
            <w:tblInd w:w="-140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000" w:firstRow="0" w:lastRow="0" w:firstColumn="0" w:lastColumn="0" w:noHBand="0" w:noVBand="0"/>
          </w:tblPr>
          <w:tblGrid>
            <w:gridCol w:w="5520"/>
            <w:gridCol w:w="5835"/>
          </w:tblGrid>
          <w:tr w:rsidR="00C624F9" w14:paraId="1B74C6EE" w14:textId="77777777">
            <w:trPr>
              <w:trHeight w:val="435"/>
            </w:trPr>
            <w:tc>
              <w:tcPr>
                <w:tcW w:w="11355" w:type="dxa"/>
                <w:gridSpan w:val="2"/>
                <w:shd w:val="clear" w:color="auto" w:fill="DBE5F1"/>
              </w:tcPr>
              <w:p w14:paraId="37B2B270" w14:textId="77777777" w:rsidR="00C624F9" w:rsidRDefault="00B82E84">
                <w:pPr>
                  <w:widowControl w:val="0"/>
                  <w:spacing w:line="240" w:lineRule="auto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 xml:space="preserve">                                            LECTURA  COMPLEMENTARIA</w:t>
                </w:r>
              </w:p>
              <w:p w14:paraId="5D7440D6" w14:textId="77777777" w:rsidR="00C624F9" w:rsidRDefault="00B82E84">
                <w:pPr>
                  <w:widowControl w:val="0"/>
                  <w:spacing w:line="240" w:lineRule="auto"/>
                  <w:ind w:left="135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PRIMER  SEMESTRE 2025</w:t>
                </w:r>
              </w:p>
              <w:p w14:paraId="4FE83CE4" w14:textId="77777777" w:rsidR="00C624F9" w:rsidRDefault="00C624F9">
                <w:pPr>
                  <w:widowControl w:val="0"/>
                  <w:spacing w:line="240" w:lineRule="auto"/>
                  <w:ind w:left="135"/>
                  <w:jc w:val="center"/>
                  <w:rPr>
                    <w:b/>
                    <w:sz w:val="28"/>
                    <w:szCs w:val="28"/>
                  </w:rPr>
                </w:pPr>
              </w:p>
            </w:tc>
          </w:tr>
          <w:tr w:rsidR="00C624F9" w14:paraId="0D0ABD8E" w14:textId="77777777">
            <w:trPr>
              <w:trHeight w:val="525"/>
            </w:trPr>
            <w:tc>
              <w:tcPr>
                <w:tcW w:w="5520" w:type="dxa"/>
                <w:shd w:val="clear" w:color="auto" w:fill="E5B9B7"/>
              </w:tcPr>
              <w:p w14:paraId="6A00529A" w14:textId="77777777" w:rsidR="00C624F9" w:rsidRDefault="00B82E84">
                <w:pPr>
                  <w:widowControl w:val="0"/>
                  <w:spacing w:line="240" w:lineRule="auto"/>
                  <w:ind w:left="135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ASIGNATURA  DE Lengua y Literatura</w:t>
                </w:r>
              </w:p>
              <w:p w14:paraId="296DDC5A" w14:textId="77777777" w:rsidR="00C624F9" w:rsidRDefault="00C624F9">
                <w:pPr>
                  <w:widowControl w:val="0"/>
                  <w:spacing w:line="240" w:lineRule="auto"/>
                  <w:ind w:left="135"/>
                  <w:jc w:val="center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5835" w:type="dxa"/>
                <w:shd w:val="clear" w:color="auto" w:fill="C2D69B"/>
              </w:tcPr>
              <w:p w14:paraId="76AB2C94" w14:textId="77777777" w:rsidR="00C624F9" w:rsidRDefault="00B82E84">
                <w:pPr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ASIGNATURA DE  Educación Ciudadana</w:t>
                </w:r>
              </w:p>
              <w:p w14:paraId="1FDA1956" w14:textId="77777777" w:rsidR="00C624F9" w:rsidRDefault="00C624F9">
                <w:pPr>
                  <w:widowControl w:val="0"/>
                  <w:spacing w:line="240" w:lineRule="auto"/>
                  <w:ind w:left="135"/>
                  <w:jc w:val="center"/>
                  <w:rPr>
                    <w:b/>
                    <w:sz w:val="28"/>
                    <w:szCs w:val="28"/>
                  </w:rPr>
                </w:pPr>
              </w:p>
            </w:tc>
          </w:tr>
          <w:tr w:rsidR="00C624F9" w14:paraId="110FCDB1" w14:textId="77777777">
            <w:trPr>
              <w:trHeight w:val="555"/>
            </w:trPr>
            <w:tc>
              <w:tcPr>
                <w:tcW w:w="5520" w:type="dxa"/>
              </w:tcPr>
              <w:p w14:paraId="7016A4BC" w14:textId="77777777" w:rsidR="00C624F9" w:rsidRDefault="00C624F9">
                <w:pPr>
                  <w:widowControl w:val="0"/>
                  <w:spacing w:line="240" w:lineRule="auto"/>
                  <w:ind w:left="135"/>
                  <w:jc w:val="both"/>
                  <w:rPr>
                    <w:sz w:val="28"/>
                    <w:szCs w:val="28"/>
                  </w:rPr>
                </w:pPr>
              </w:p>
              <w:p w14:paraId="2FBAAA52" w14:textId="77777777" w:rsidR="00C624F9" w:rsidRDefault="00B82E84">
                <w:pPr>
                  <w:widowControl w:val="0"/>
                  <w:spacing w:line="240" w:lineRule="auto"/>
                  <w:ind w:left="135"/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1984 (Geroge Orwell)</w:t>
                </w:r>
              </w:p>
              <w:p w14:paraId="2724E687" w14:textId="77777777" w:rsidR="00C624F9" w:rsidRDefault="00B82E84">
                <w:pPr>
                  <w:widowControl w:val="0"/>
                  <w:spacing w:line="240" w:lineRule="auto"/>
                  <w:ind w:left="135"/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El llano en llamas (Juan Rulfo)</w:t>
                </w:r>
              </w:p>
              <w:p w14:paraId="4DACA19C" w14:textId="77777777" w:rsidR="00C624F9" w:rsidRDefault="00B82E84">
                <w:pPr>
                  <w:widowControl w:val="0"/>
                  <w:spacing w:line="240" w:lineRule="auto"/>
                  <w:ind w:left="135"/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Un mundo feliz ( </w:t>
                </w:r>
                <w:r>
                  <w:rPr>
                    <w:rFonts w:ascii="Calibri" w:eastAsia="Calibri" w:hAnsi="Calibri" w:cs="Calibri"/>
                    <w:sz w:val="28"/>
                    <w:szCs w:val="28"/>
                  </w:rPr>
                  <w:t>Aldous Huxley)</w:t>
                </w:r>
              </w:p>
            </w:tc>
            <w:tc>
              <w:tcPr>
                <w:tcW w:w="5835" w:type="dxa"/>
              </w:tcPr>
              <w:p w14:paraId="72C0ABF8" w14:textId="77777777" w:rsidR="00C624F9" w:rsidRDefault="00C624F9">
                <w:pPr>
                  <w:widowControl w:val="0"/>
                  <w:spacing w:line="240" w:lineRule="auto"/>
                  <w:ind w:left="135"/>
                  <w:jc w:val="both"/>
                  <w:rPr>
                    <w:sz w:val="28"/>
                    <w:szCs w:val="28"/>
                  </w:rPr>
                </w:pPr>
              </w:p>
              <w:p w14:paraId="6492422D" w14:textId="77777777" w:rsidR="00C624F9" w:rsidRDefault="00B82E84">
                <w:pPr>
                  <w:widowControl w:val="0"/>
                  <w:spacing w:line="240" w:lineRule="auto"/>
                  <w:jc w:val="both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Guía de formación cívica</w:t>
                </w:r>
              </w:p>
              <w:p w14:paraId="5A01A691" w14:textId="77777777" w:rsidR="00C624F9" w:rsidRDefault="00B82E84">
                <w:pPr>
                  <w:widowControl w:val="0"/>
                  <w:spacing w:line="240" w:lineRule="auto"/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Biblioteca del Congreso Nacional de Chile</w:t>
                </w:r>
              </w:p>
              <w:p w14:paraId="0C5FE9F0" w14:textId="77777777" w:rsidR="00C624F9" w:rsidRDefault="00C624F9">
                <w:pPr>
                  <w:widowControl w:val="0"/>
                  <w:spacing w:line="240" w:lineRule="auto"/>
                  <w:jc w:val="both"/>
                  <w:rPr>
                    <w:sz w:val="28"/>
                    <w:szCs w:val="28"/>
                  </w:rPr>
                </w:pPr>
              </w:p>
              <w:p w14:paraId="569E46D2" w14:textId="77777777" w:rsidR="00C624F9" w:rsidRDefault="00000000">
                <w:pPr>
                  <w:widowControl w:val="0"/>
                  <w:spacing w:line="240" w:lineRule="auto"/>
                  <w:ind w:left="135"/>
                  <w:jc w:val="both"/>
                  <w:rPr>
                    <w:sz w:val="28"/>
                    <w:szCs w:val="28"/>
                  </w:rPr>
                </w:pPr>
              </w:p>
            </w:tc>
          </w:tr>
        </w:tbl>
      </w:sdtContent>
    </w:sdt>
    <w:p w14:paraId="2652CC41" w14:textId="77777777" w:rsidR="00C624F9" w:rsidRDefault="00C624F9">
      <w:pPr>
        <w:widowControl w:val="0"/>
        <w:spacing w:line="240" w:lineRule="auto"/>
        <w:jc w:val="both"/>
        <w:rPr>
          <w:sz w:val="28"/>
          <w:szCs w:val="28"/>
        </w:rPr>
      </w:pPr>
    </w:p>
    <w:p w14:paraId="5172A1FE" w14:textId="63855CA7" w:rsidR="00EA050B" w:rsidRDefault="00EA050B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0E4050EE" w14:textId="77777777" w:rsidR="00C624F9" w:rsidRDefault="00C624F9">
      <w:pPr>
        <w:spacing w:line="240" w:lineRule="auto"/>
        <w:rPr>
          <w:b/>
          <w:sz w:val="28"/>
          <w:szCs w:val="28"/>
        </w:rPr>
      </w:pPr>
    </w:p>
    <w:sdt>
      <w:sdtPr>
        <w:tag w:val="goog_rdk_14"/>
        <w:id w:val="-2138639309"/>
        <w:lock w:val="contentLocked"/>
      </w:sdtPr>
      <w:sdtContent>
        <w:tbl>
          <w:tblPr>
            <w:tblStyle w:val="afffe"/>
            <w:tblW w:w="10815" w:type="dxa"/>
            <w:tblInd w:w="-108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000" w:firstRow="0" w:lastRow="0" w:firstColumn="0" w:lastColumn="0" w:noHBand="0" w:noVBand="0"/>
          </w:tblPr>
          <w:tblGrid>
            <w:gridCol w:w="1590"/>
            <w:gridCol w:w="255"/>
            <w:gridCol w:w="1560"/>
            <w:gridCol w:w="7410"/>
          </w:tblGrid>
          <w:tr w:rsidR="00C624F9" w14:paraId="61C45D9F" w14:textId="77777777">
            <w:trPr>
              <w:trHeight w:val="611"/>
            </w:trPr>
            <w:tc>
              <w:tcPr>
                <w:tcW w:w="1590" w:type="dxa"/>
                <w:shd w:val="clear" w:color="auto" w:fill="FBD5B5"/>
              </w:tcPr>
              <w:p w14:paraId="35BD78F2" w14:textId="77777777" w:rsidR="00C624F9" w:rsidRDefault="00C624F9">
                <w:pPr>
                  <w:spacing w:after="240" w:line="240" w:lineRule="auto"/>
                  <w:jc w:val="center"/>
                  <w:rPr>
                    <w:sz w:val="28"/>
                    <w:szCs w:val="28"/>
                  </w:rPr>
                </w:pPr>
              </w:p>
            </w:tc>
            <w:tc>
              <w:tcPr>
                <w:tcW w:w="9225" w:type="dxa"/>
                <w:gridSpan w:val="3"/>
                <w:shd w:val="clear" w:color="auto" w:fill="FBD5B5"/>
              </w:tcPr>
              <w:p w14:paraId="40D5B66D" w14:textId="77777777" w:rsidR="00C624F9" w:rsidRDefault="00B82E84">
                <w:pPr>
                  <w:spacing w:after="240" w:line="240" w:lineRule="auto"/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Nivel: </w:t>
                </w:r>
                <w:r>
                  <w:rPr>
                    <w:b/>
                    <w:sz w:val="28"/>
                    <w:szCs w:val="28"/>
                  </w:rPr>
                  <w:t>Cuarto MC-  Muebles  y Terminaciones en madera.</w:t>
                </w:r>
              </w:p>
            </w:tc>
          </w:tr>
          <w:tr w:rsidR="00C624F9" w14:paraId="0B9E996C" w14:textId="77777777">
            <w:trPr>
              <w:trHeight w:val="312"/>
            </w:trPr>
            <w:tc>
              <w:tcPr>
                <w:tcW w:w="159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CCC1D9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  <w:p w14:paraId="4548776D" w14:textId="77777777" w:rsidR="00C624F9" w:rsidRDefault="00B82E84">
                <w:pPr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Asignatura</w:t>
                </w:r>
              </w:p>
            </w:tc>
            <w:tc>
              <w:tcPr>
                <w:tcW w:w="25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CCC1D9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81A6233" w14:textId="77777777" w:rsidR="00C624F9" w:rsidRDefault="00C624F9">
                <w:pPr>
                  <w:spacing w:line="240" w:lineRule="auto"/>
                  <w:jc w:val="center"/>
                  <w:rPr>
                    <w:sz w:val="28"/>
                    <w:szCs w:val="28"/>
                  </w:rPr>
                </w:pPr>
              </w:p>
            </w:tc>
            <w:tc>
              <w:tcPr>
                <w:tcW w:w="15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CCC1D9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735EA95" w14:textId="77777777" w:rsidR="00C624F9" w:rsidRDefault="00B82E84">
                <w:pPr>
                  <w:spacing w:line="240" w:lineRule="auto"/>
                  <w:jc w:val="center"/>
                  <w:rPr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Cantidad</w:t>
                </w:r>
              </w:p>
            </w:tc>
            <w:tc>
              <w:tcPr>
                <w:tcW w:w="741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CCC1D9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A754ED6" w14:textId="77777777" w:rsidR="00C624F9" w:rsidRDefault="00B82E84">
                <w:pPr>
                  <w:spacing w:line="240" w:lineRule="auto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 xml:space="preserve">                        DESCRIPCIÓN</w:t>
                </w:r>
              </w:p>
              <w:p w14:paraId="315E598F" w14:textId="77777777" w:rsidR="00C624F9" w:rsidRDefault="00C624F9">
                <w:pPr>
                  <w:spacing w:line="240" w:lineRule="auto"/>
                  <w:rPr>
                    <w:sz w:val="28"/>
                    <w:szCs w:val="28"/>
                  </w:rPr>
                </w:pPr>
              </w:p>
            </w:tc>
          </w:tr>
          <w:tr w:rsidR="00C624F9" w14:paraId="4D93FA70" w14:textId="77777777">
            <w:trPr>
              <w:trHeight w:val="312"/>
            </w:trPr>
            <w:tc>
              <w:tcPr>
                <w:tcW w:w="159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E7068DF" w14:textId="77777777" w:rsidR="00C624F9" w:rsidRDefault="00B82E84">
                <w:pPr>
                  <w:widowControl w:val="0"/>
                  <w:spacing w:line="240" w:lineRule="auto"/>
                  <w:ind w:left="100"/>
                  <w:rPr>
                    <w:b/>
                    <w:sz w:val="24"/>
                    <w:szCs w:val="24"/>
                    <w:highlight w:val="white"/>
                  </w:rPr>
                </w:pPr>
                <w:r>
                  <w:rPr>
                    <w:b/>
                    <w:sz w:val="24"/>
                    <w:szCs w:val="24"/>
                    <w:highlight w:val="white"/>
                  </w:rPr>
                  <w:t>Lengua y literatura</w:t>
                </w:r>
              </w:p>
            </w:tc>
            <w:tc>
              <w:tcPr>
                <w:tcW w:w="25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9742C66" w14:textId="77777777" w:rsidR="00C624F9" w:rsidRDefault="00C624F9">
                <w:pPr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15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8D8026C" w14:textId="77777777" w:rsidR="00C624F9" w:rsidRDefault="00B82E84">
                <w:pPr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1</w:t>
                </w:r>
              </w:p>
            </w:tc>
            <w:tc>
              <w:tcPr>
                <w:tcW w:w="741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1E1BA02" w14:textId="77777777" w:rsidR="00C624F9" w:rsidRDefault="00B82E84">
                <w:pPr>
                  <w:widowControl w:val="0"/>
                  <w:spacing w:before="50" w:line="240" w:lineRule="auto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cuaderno universitario de 100 hojas.</w:t>
                </w:r>
              </w:p>
              <w:p w14:paraId="3BA9B139" w14:textId="77777777" w:rsidR="00C624F9" w:rsidRDefault="00B82E84">
                <w:pPr>
                  <w:widowControl w:val="0"/>
                  <w:numPr>
                    <w:ilvl w:val="0"/>
                    <w:numId w:val="18"/>
                  </w:numPr>
                  <w:spacing w:line="240" w:lineRule="auto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Destacadores: amarillo, verde y celeste. </w:t>
                </w:r>
              </w:p>
              <w:p w14:paraId="7800B105" w14:textId="77777777" w:rsidR="00C624F9" w:rsidRDefault="00B82E84">
                <w:pPr>
                  <w:widowControl w:val="0"/>
                  <w:numPr>
                    <w:ilvl w:val="0"/>
                    <w:numId w:val="18"/>
                  </w:numPr>
                  <w:spacing w:line="240" w:lineRule="auto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Block prepicado cuadriculado tamaño oficio</w:t>
                </w:r>
              </w:p>
            </w:tc>
          </w:tr>
          <w:tr w:rsidR="00C624F9" w14:paraId="17E1B8CA" w14:textId="77777777">
            <w:trPr>
              <w:trHeight w:val="312"/>
            </w:trPr>
            <w:tc>
              <w:tcPr>
                <w:tcW w:w="159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0FB6AA3" w14:textId="77777777" w:rsidR="00C624F9" w:rsidRDefault="00B82E84">
                <w:pPr>
                  <w:widowControl w:val="0"/>
                  <w:spacing w:line="240" w:lineRule="auto"/>
                  <w:ind w:left="100"/>
                  <w:rPr>
                    <w:b/>
                    <w:sz w:val="24"/>
                    <w:szCs w:val="24"/>
                    <w:highlight w:val="white"/>
                  </w:rPr>
                </w:pPr>
                <w:r>
                  <w:rPr>
                    <w:b/>
                    <w:sz w:val="24"/>
                    <w:szCs w:val="24"/>
                    <w:highlight w:val="white"/>
                  </w:rPr>
                  <w:t>Matemáticas</w:t>
                </w:r>
              </w:p>
            </w:tc>
            <w:tc>
              <w:tcPr>
                <w:tcW w:w="25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836C1CA" w14:textId="77777777" w:rsidR="00C624F9" w:rsidRDefault="00C624F9">
                <w:pPr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15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7B51C4E" w14:textId="77777777" w:rsidR="00C624F9" w:rsidRDefault="00B82E84">
                <w:pPr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1</w:t>
                </w:r>
              </w:p>
            </w:tc>
            <w:tc>
              <w:tcPr>
                <w:tcW w:w="741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A0B9F79" w14:textId="77777777" w:rsidR="00C624F9" w:rsidRDefault="00B82E84">
                <w:pPr>
                  <w:widowControl w:val="0"/>
                  <w:numPr>
                    <w:ilvl w:val="0"/>
                    <w:numId w:val="10"/>
                  </w:numPr>
                  <w:spacing w:line="223" w:lineRule="auto"/>
                  <w:ind w:left="566" w:right="439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Cuaderno universitario 100 hojas</w:t>
                </w:r>
              </w:p>
              <w:p w14:paraId="6AF1B534" w14:textId="77777777" w:rsidR="00C624F9" w:rsidRDefault="00B82E84">
                <w:pPr>
                  <w:widowControl w:val="0"/>
                  <w:numPr>
                    <w:ilvl w:val="0"/>
                    <w:numId w:val="10"/>
                  </w:numPr>
                  <w:spacing w:line="223" w:lineRule="auto"/>
                  <w:ind w:left="566" w:right="439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Croquera cuadriculada (Tamaño medio oficio o cualquier tamaño</w:t>
                </w:r>
                <w:r>
                  <w:rPr>
                    <w:b/>
                    <w:sz w:val="24"/>
                    <w:szCs w:val="24"/>
                  </w:rPr>
                  <w:t xml:space="preserve"> cómodo de transportar</w:t>
                </w:r>
                <w:r>
                  <w:rPr>
                    <w:sz w:val="24"/>
                    <w:szCs w:val="24"/>
                  </w:rPr>
                  <w:t>)</w:t>
                </w:r>
              </w:p>
              <w:p w14:paraId="55C17A55" w14:textId="77777777" w:rsidR="00C624F9" w:rsidRDefault="00B82E84">
                <w:pPr>
                  <w:widowControl w:val="0"/>
                  <w:numPr>
                    <w:ilvl w:val="0"/>
                    <w:numId w:val="10"/>
                  </w:numPr>
                  <w:spacing w:line="223" w:lineRule="auto"/>
                  <w:ind w:left="566" w:right="439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Calculadora (no necesariamente científica)</w:t>
                </w:r>
              </w:p>
              <w:p w14:paraId="7A7F0530" w14:textId="77777777" w:rsidR="00C624F9" w:rsidRDefault="00B82E84">
                <w:pPr>
                  <w:widowControl w:val="0"/>
                  <w:numPr>
                    <w:ilvl w:val="0"/>
                    <w:numId w:val="10"/>
                  </w:numPr>
                  <w:spacing w:line="223" w:lineRule="auto"/>
                  <w:ind w:left="566" w:right="439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Post-It (cualquier color y tamaño)</w:t>
                </w:r>
              </w:p>
              <w:p w14:paraId="75F6FB5E" w14:textId="77777777" w:rsidR="00C624F9" w:rsidRDefault="00B82E84">
                <w:pPr>
                  <w:widowControl w:val="0"/>
                  <w:numPr>
                    <w:ilvl w:val="0"/>
                    <w:numId w:val="10"/>
                  </w:numPr>
                  <w:spacing w:line="223" w:lineRule="auto"/>
                  <w:ind w:left="566" w:right="439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Set de geometría básico :regla, escuadra, transportador y compás.</w:t>
                </w:r>
              </w:p>
              <w:p w14:paraId="1F164BF2" w14:textId="77777777" w:rsidR="00C624F9" w:rsidRDefault="00B82E84">
                <w:pPr>
                  <w:widowControl w:val="0"/>
                  <w:numPr>
                    <w:ilvl w:val="0"/>
                    <w:numId w:val="10"/>
                  </w:numPr>
                  <w:spacing w:line="223" w:lineRule="auto"/>
                  <w:ind w:left="566" w:right="439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Set de cartulina tamaño block (se utilizará en distintas actividades)</w:t>
                </w:r>
              </w:p>
              <w:p w14:paraId="356C5410" w14:textId="77777777" w:rsidR="00C624F9" w:rsidRDefault="00B82E84">
                <w:pPr>
                  <w:widowControl w:val="0"/>
                  <w:numPr>
                    <w:ilvl w:val="0"/>
                    <w:numId w:val="10"/>
                  </w:numPr>
                  <w:spacing w:line="223" w:lineRule="auto"/>
                  <w:ind w:left="566" w:right="439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Papel milimetrado (Al menos 10 hojas)</w:t>
                </w:r>
              </w:p>
            </w:tc>
          </w:tr>
          <w:tr w:rsidR="00C624F9" w14:paraId="25A2D52E" w14:textId="77777777">
            <w:trPr>
              <w:trHeight w:val="312"/>
            </w:trPr>
            <w:tc>
              <w:tcPr>
                <w:tcW w:w="159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97AE218" w14:textId="77777777" w:rsidR="00C624F9" w:rsidRDefault="00B82E84">
                <w:pPr>
                  <w:widowControl w:val="0"/>
                  <w:spacing w:line="240" w:lineRule="auto"/>
                  <w:ind w:left="100"/>
                  <w:rPr>
                    <w:b/>
                    <w:sz w:val="24"/>
                    <w:szCs w:val="24"/>
                    <w:highlight w:val="white"/>
                  </w:rPr>
                </w:pPr>
                <w:r>
                  <w:rPr>
                    <w:b/>
                    <w:sz w:val="24"/>
                    <w:szCs w:val="24"/>
                    <w:highlight w:val="white"/>
                  </w:rPr>
                  <w:t>Ciencias para la ciudadanía</w:t>
                </w:r>
              </w:p>
            </w:tc>
            <w:tc>
              <w:tcPr>
                <w:tcW w:w="25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A407BDA" w14:textId="77777777" w:rsidR="00C624F9" w:rsidRDefault="00C624F9">
                <w:pPr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15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6DC1875" w14:textId="77777777" w:rsidR="00C624F9" w:rsidRDefault="00B82E84">
                <w:pPr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1</w:t>
                </w:r>
              </w:p>
            </w:tc>
            <w:tc>
              <w:tcPr>
                <w:tcW w:w="741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4A33E89" w14:textId="77777777" w:rsidR="00C624F9" w:rsidRDefault="00B82E84">
                <w:pPr>
                  <w:widowControl w:val="0"/>
                  <w:spacing w:line="223" w:lineRule="auto"/>
                  <w:ind w:left="180" w:right="262"/>
                  <w:rPr>
                    <w:b/>
                    <w:sz w:val="28"/>
                    <w:szCs w:val="28"/>
                  </w:rPr>
                </w:pPr>
                <w:r>
                  <w:rPr>
                    <w:sz w:val="24"/>
                    <w:szCs w:val="24"/>
                  </w:rPr>
                  <w:t xml:space="preserve"> Cuaderno 100 hojas (puede reutilizar del año anterior)</w:t>
                </w:r>
              </w:p>
            </w:tc>
          </w:tr>
          <w:tr w:rsidR="00C624F9" w14:paraId="165210B0" w14:textId="77777777">
            <w:trPr>
              <w:trHeight w:val="312"/>
            </w:trPr>
            <w:tc>
              <w:tcPr>
                <w:tcW w:w="159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2D8FD28" w14:textId="77777777" w:rsidR="00C624F9" w:rsidRDefault="00B82E84">
                <w:pPr>
                  <w:widowControl w:val="0"/>
                  <w:spacing w:line="240" w:lineRule="auto"/>
                  <w:ind w:left="101"/>
                  <w:rPr>
                    <w:b/>
                    <w:sz w:val="24"/>
                    <w:szCs w:val="24"/>
                    <w:highlight w:val="white"/>
                  </w:rPr>
                </w:pPr>
                <w:r>
                  <w:rPr>
                    <w:b/>
                    <w:sz w:val="24"/>
                    <w:szCs w:val="24"/>
                    <w:highlight w:val="white"/>
                  </w:rPr>
                  <w:t>Educación Ciudadana</w:t>
                </w:r>
              </w:p>
            </w:tc>
            <w:tc>
              <w:tcPr>
                <w:tcW w:w="25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974D142" w14:textId="77777777" w:rsidR="00C624F9" w:rsidRDefault="00C624F9">
                <w:pPr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15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18C8FD7" w14:textId="77777777" w:rsidR="00C624F9" w:rsidRDefault="00B82E84">
                <w:pPr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1</w:t>
                </w:r>
              </w:p>
            </w:tc>
            <w:tc>
              <w:tcPr>
                <w:tcW w:w="74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8771427" w14:textId="77777777" w:rsidR="00C624F9" w:rsidRDefault="00B82E84">
                <w:pPr>
                  <w:widowControl w:val="0"/>
                  <w:spacing w:line="223" w:lineRule="auto"/>
                  <w:ind w:left="180" w:right="262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Cuaderno universitario 100 hojas. </w:t>
                </w:r>
              </w:p>
              <w:p w14:paraId="3B4D0F55" w14:textId="77777777" w:rsidR="00C624F9" w:rsidRDefault="00B82E84">
                <w:pPr>
                  <w:widowControl w:val="0"/>
                  <w:spacing w:line="223" w:lineRule="auto"/>
                  <w:ind w:left="180" w:right="262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Carpeta plástica.</w:t>
                </w:r>
              </w:p>
            </w:tc>
          </w:tr>
          <w:tr w:rsidR="00C624F9" w14:paraId="61D0405D" w14:textId="77777777">
            <w:trPr>
              <w:trHeight w:val="312"/>
            </w:trPr>
            <w:tc>
              <w:tcPr>
                <w:tcW w:w="159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556FD7D" w14:textId="77777777" w:rsidR="00C624F9" w:rsidRDefault="00B82E84">
                <w:pPr>
                  <w:widowControl w:val="0"/>
                  <w:spacing w:line="240" w:lineRule="auto"/>
                  <w:ind w:left="88"/>
                  <w:rPr>
                    <w:b/>
                    <w:sz w:val="24"/>
                    <w:szCs w:val="24"/>
                    <w:highlight w:val="white"/>
                  </w:rPr>
                </w:pPr>
                <w:r>
                  <w:rPr>
                    <w:b/>
                    <w:sz w:val="24"/>
                    <w:szCs w:val="24"/>
                    <w:highlight w:val="white"/>
                  </w:rPr>
                  <w:t>Electivo: Ed. Física y salud</w:t>
                </w:r>
              </w:p>
            </w:tc>
            <w:tc>
              <w:tcPr>
                <w:tcW w:w="25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5477E2C" w14:textId="77777777" w:rsidR="00C624F9" w:rsidRDefault="00C624F9">
                <w:pPr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15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2C04F0D" w14:textId="77777777" w:rsidR="00C624F9" w:rsidRDefault="00B82E84">
                <w:pPr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1</w:t>
                </w:r>
              </w:p>
            </w:tc>
            <w:tc>
              <w:tcPr>
                <w:tcW w:w="74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6A5833C" w14:textId="77777777" w:rsidR="00C624F9" w:rsidRDefault="00B82E84">
                <w:pPr>
                  <w:widowControl w:val="0"/>
                  <w:spacing w:line="223" w:lineRule="auto"/>
                  <w:ind w:right="503"/>
                  <w:rPr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 xml:space="preserve">Zapatillas deportivas, </w:t>
                </w:r>
                <w:r>
                  <w:rPr>
                    <w:sz w:val="24"/>
                    <w:szCs w:val="24"/>
                  </w:rPr>
                  <w:t>con amortiguación</w:t>
                </w:r>
                <w:r>
                  <w:rPr>
                    <w:b/>
                    <w:sz w:val="24"/>
                    <w:szCs w:val="24"/>
                  </w:rPr>
                  <w:t xml:space="preserve"> </w:t>
                </w:r>
                <w:r>
                  <w:rPr>
                    <w:sz w:val="24"/>
                    <w:szCs w:val="24"/>
                  </w:rPr>
                  <w:t>(Evitar: zapatillas planas, zapatillas tipo skate, zapatillas que no se puedan doblar.)</w:t>
                </w:r>
              </w:p>
              <w:p w14:paraId="66A862A5" w14:textId="77777777" w:rsidR="00C624F9" w:rsidRDefault="00B82E84">
                <w:pPr>
                  <w:widowControl w:val="0"/>
                  <w:spacing w:before="50" w:line="240" w:lineRule="auto"/>
                  <w:rPr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Buzo institucional</w:t>
                </w:r>
              </w:p>
              <w:p w14:paraId="64DD4994" w14:textId="77777777" w:rsidR="00C624F9" w:rsidRDefault="00B82E84">
                <w:pPr>
                  <w:widowControl w:val="0"/>
                  <w:spacing w:before="50" w:line="240" w:lineRule="auto"/>
                  <w:rPr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Short negro</w:t>
                </w:r>
                <w:r>
                  <w:rPr>
                    <w:sz w:val="24"/>
                    <w:szCs w:val="24"/>
                  </w:rPr>
                  <w:t xml:space="preserve"> (varones)</w:t>
                </w:r>
              </w:p>
              <w:p w14:paraId="185C935A" w14:textId="77777777" w:rsidR="00C624F9" w:rsidRDefault="00B82E84">
                <w:pPr>
                  <w:widowControl w:val="0"/>
                  <w:spacing w:before="50" w:line="240" w:lineRule="auto"/>
                  <w:rPr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calza de color negro</w:t>
                </w:r>
                <w:r>
                  <w:rPr>
                    <w:sz w:val="24"/>
                    <w:szCs w:val="24"/>
                  </w:rPr>
                  <w:t xml:space="preserve"> (damas) </w:t>
                </w:r>
              </w:p>
              <w:p w14:paraId="328D9C58" w14:textId="77777777" w:rsidR="00C624F9" w:rsidRDefault="00B82E84">
                <w:pPr>
                  <w:widowControl w:val="0"/>
                  <w:spacing w:before="50" w:line="240" w:lineRule="auto"/>
                  <w:rPr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Útiles de aseo persona</w:t>
                </w:r>
                <w:r>
                  <w:rPr>
                    <w:sz w:val="24"/>
                    <w:szCs w:val="24"/>
                  </w:rPr>
                  <w:t>l (desodorante en barra, toalla, cepillo de dientes, shampoo)</w:t>
                </w:r>
              </w:p>
              <w:p w14:paraId="7DB39BBB" w14:textId="77777777" w:rsidR="00C624F9" w:rsidRDefault="00B82E84">
                <w:pPr>
                  <w:widowControl w:val="0"/>
                  <w:spacing w:before="50" w:line="240" w:lineRule="auto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Cuaderno</w:t>
                </w:r>
              </w:p>
              <w:p w14:paraId="6E6A44E0" w14:textId="77777777" w:rsidR="00C624F9" w:rsidRDefault="00B82E84">
                <w:pPr>
                  <w:widowControl w:val="0"/>
                  <w:spacing w:before="50" w:line="240" w:lineRule="auto"/>
                  <w:rPr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Ropa de cambio</w:t>
                </w:r>
                <w:r>
                  <w:rPr>
                    <w:sz w:val="24"/>
                    <w:szCs w:val="24"/>
                  </w:rPr>
                  <w:t xml:space="preserve"> (Polera o  buzo institucional, pantalon de colegio, camisa, polera de uniforme) </w:t>
                </w:r>
              </w:p>
              <w:p w14:paraId="7DE12D99" w14:textId="77777777" w:rsidR="00C624F9" w:rsidRDefault="00B82E84">
                <w:pPr>
                  <w:widowControl w:val="0"/>
                  <w:spacing w:before="50" w:line="240" w:lineRule="auto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Colación saludable</w:t>
                </w:r>
              </w:p>
              <w:p w14:paraId="429F39E6" w14:textId="77777777" w:rsidR="00C624F9" w:rsidRDefault="00B82E84">
                <w:pPr>
                  <w:widowControl w:val="0"/>
                  <w:spacing w:before="50" w:line="240" w:lineRule="auto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Botella de agua personal</w:t>
                </w:r>
              </w:p>
              <w:p w14:paraId="717CF502" w14:textId="77777777" w:rsidR="00C624F9" w:rsidRDefault="00B82E84">
                <w:pPr>
                  <w:widowControl w:val="0"/>
                  <w:spacing w:before="50" w:line="240" w:lineRule="auto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Todos los artículos marcados con nombre y curso</w:t>
                </w:r>
              </w:p>
            </w:tc>
          </w:tr>
          <w:tr w:rsidR="00C624F9" w14:paraId="2842AE58" w14:textId="77777777">
            <w:trPr>
              <w:trHeight w:val="312"/>
            </w:trPr>
            <w:tc>
              <w:tcPr>
                <w:tcW w:w="159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D422CB2" w14:textId="77777777" w:rsidR="00C624F9" w:rsidRDefault="00B82E84">
                <w:pPr>
                  <w:widowControl w:val="0"/>
                  <w:spacing w:line="240" w:lineRule="auto"/>
                  <w:ind w:left="87"/>
                  <w:rPr>
                    <w:b/>
                    <w:sz w:val="24"/>
                    <w:szCs w:val="24"/>
                    <w:highlight w:val="white"/>
                  </w:rPr>
                </w:pPr>
                <w:r>
                  <w:rPr>
                    <w:b/>
                    <w:sz w:val="24"/>
                    <w:szCs w:val="24"/>
                    <w:highlight w:val="white"/>
                  </w:rPr>
                  <w:t>Electivo: Historia, Geografía y Ciencias Sociales</w:t>
                </w:r>
              </w:p>
            </w:tc>
            <w:tc>
              <w:tcPr>
                <w:tcW w:w="25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EB95446" w14:textId="77777777" w:rsidR="00C624F9" w:rsidRDefault="00C624F9">
                <w:pPr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15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6E2D054" w14:textId="77777777" w:rsidR="00C624F9" w:rsidRDefault="00B82E84">
                <w:pPr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1</w:t>
                </w:r>
              </w:p>
            </w:tc>
            <w:tc>
              <w:tcPr>
                <w:tcW w:w="74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65F0A9F" w14:textId="77777777" w:rsidR="00C624F9" w:rsidRDefault="00B82E84">
                <w:pPr>
                  <w:widowControl w:val="0"/>
                  <w:spacing w:line="223" w:lineRule="auto"/>
                  <w:ind w:left="180" w:right="262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Cuaderno universitario 100 hojas.</w:t>
                </w:r>
              </w:p>
              <w:p w14:paraId="27274304" w14:textId="77777777" w:rsidR="00C624F9" w:rsidRDefault="00B82E84">
                <w:pPr>
                  <w:widowControl w:val="0"/>
                  <w:spacing w:line="223" w:lineRule="auto"/>
                  <w:ind w:left="180" w:right="262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Carpeta plástica.</w:t>
                </w:r>
              </w:p>
            </w:tc>
          </w:tr>
          <w:tr w:rsidR="00C624F9" w14:paraId="54B729D9" w14:textId="77777777">
            <w:trPr>
              <w:trHeight w:val="312"/>
            </w:trPr>
            <w:tc>
              <w:tcPr>
                <w:tcW w:w="159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1274129" w14:textId="77777777" w:rsidR="00C624F9" w:rsidRDefault="00B82E84">
                <w:pPr>
                  <w:widowControl w:val="0"/>
                  <w:spacing w:line="240" w:lineRule="auto"/>
                  <w:ind w:left="87"/>
                  <w:rPr>
                    <w:b/>
                    <w:sz w:val="24"/>
                    <w:szCs w:val="24"/>
                    <w:highlight w:val="white"/>
                  </w:rPr>
                </w:pPr>
                <w:r>
                  <w:rPr>
                    <w:b/>
                    <w:sz w:val="24"/>
                    <w:szCs w:val="24"/>
                    <w:highlight w:val="white"/>
                  </w:rPr>
                  <w:t>Filosofía</w:t>
                </w:r>
              </w:p>
            </w:tc>
            <w:tc>
              <w:tcPr>
                <w:tcW w:w="25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9FB778A" w14:textId="77777777" w:rsidR="00C624F9" w:rsidRDefault="00C624F9">
                <w:pPr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15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F25EB6F" w14:textId="77777777" w:rsidR="00C624F9" w:rsidRDefault="00B82E84">
                <w:pPr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1</w:t>
                </w:r>
              </w:p>
            </w:tc>
            <w:tc>
              <w:tcPr>
                <w:tcW w:w="741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CC5D65F" w14:textId="77777777" w:rsidR="00C624F9" w:rsidRDefault="00B82E84">
                <w:pPr>
                  <w:widowControl w:val="0"/>
                  <w:numPr>
                    <w:ilvl w:val="0"/>
                    <w:numId w:val="31"/>
                  </w:numPr>
                  <w:ind w:left="141" w:right="260"/>
                </w:pPr>
                <w:r>
                  <w:t>Cuaderno universitario (o más pequeño) de 60 hojas.</w:t>
                </w:r>
              </w:p>
              <w:p w14:paraId="3CBDB435" w14:textId="77777777" w:rsidR="00C624F9" w:rsidRDefault="00B82E84">
                <w:pPr>
                  <w:widowControl w:val="0"/>
                  <w:numPr>
                    <w:ilvl w:val="0"/>
                    <w:numId w:val="31"/>
                  </w:numPr>
                  <w:ind w:left="141" w:right="260"/>
                </w:pPr>
                <w:r>
                  <w:t>Libro de la asignatura. (Se le entregará en el Colegio).</w:t>
                </w:r>
              </w:p>
            </w:tc>
          </w:tr>
          <w:tr w:rsidR="00C624F9" w14:paraId="1FE1E2C6" w14:textId="77777777">
            <w:trPr>
              <w:trHeight w:val="312"/>
            </w:trPr>
            <w:tc>
              <w:tcPr>
                <w:tcW w:w="159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1CD4672" w14:textId="77777777" w:rsidR="00C624F9" w:rsidRDefault="00B82E84">
                <w:pPr>
                  <w:widowControl w:val="0"/>
                  <w:spacing w:line="240" w:lineRule="auto"/>
                  <w:ind w:left="87"/>
                  <w:rPr>
                    <w:b/>
                    <w:sz w:val="24"/>
                    <w:szCs w:val="24"/>
                    <w:highlight w:val="white"/>
                  </w:rPr>
                </w:pPr>
                <w:r>
                  <w:rPr>
                    <w:b/>
                    <w:sz w:val="24"/>
                    <w:szCs w:val="24"/>
                    <w:highlight w:val="white"/>
                  </w:rPr>
                  <w:t>Idioma extranjero:inglés</w:t>
                </w:r>
              </w:p>
            </w:tc>
            <w:tc>
              <w:tcPr>
                <w:tcW w:w="25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B144A60" w14:textId="77777777" w:rsidR="00C624F9" w:rsidRDefault="00C624F9">
                <w:pPr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15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475F8E1" w14:textId="77777777" w:rsidR="00C624F9" w:rsidRDefault="00B82E84">
                <w:pPr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1</w:t>
                </w:r>
              </w:p>
            </w:tc>
            <w:tc>
              <w:tcPr>
                <w:tcW w:w="741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CD98576" w14:textId="77777777" w:rsidR="00C624F9" w:rsidRDefault="00B82E84">
                <w:pPr>
                  <w:rPr>
                    <w:b/>
                    <w:sz w:val="28"/>
                    <w:szCs w:val="28"/>
                  </w:rPr>
                </w:pPr>
                <w:r>
                  <w:t>cuaderno universitario y estuche completo (lápices de colores, destacador, corrector, goma)</w:t>
                </w:r>
              </w:p>
            </w:tc>
          </w:tr>
          <w:tr w:rsidR="00C624F9" w14:paraId="63AF0D40" w14:textId="77777777">
            <w:trPr>
              <w:trHeight w:val="312"/>
            </w:trPr>
            <w:tc>
              <w:tcPr>
                <w:tcW w:w="159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7C596C7" w14:textId="77777777" w:rsidR="00C624F9" w:rsidRDefault="00B82E84">
                <w:pPr>
                  <w:widowControl w:val="0"/>
                  <w:spacing w:line="240" w:lineRule="auto"/>
                  <w:ind w:left="87"/>
                  <w:rPr>
                    <w:b/>
                    <w:sz w:val="24"/>
                    <w:szCs w:val="24"/>
                    <w:highlight w:val="white"/>
                  </w:rPr>
                </w:pPr>
                <w:r>
                  <w:rPr>
                    <w:b/>
                    <w:sz w:val="24"/>
                    <w:szCs w:val="24"/>
                    <w:highlight w:val="white"/>
                  </w:rPr>
                  <w:t>Cultura Religiosa</w:t>
                </w:r>
              </w:p>
            </w:tc>
            <w:tc>
              <w:tcPr>
                <w:tcW w:w="25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23629C2" w14:textId="77777777" w:rsidR="00C624F9" w:rsidRDefault="00C624F9">
                <w:pPr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15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2ECCCAB" w14:textId="77777777" w:rsidR="00C624F9" w:rsidRDefault="00B82E84">
                <w:pPr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1</w:t>
                </w:r>
              </w:p>
            </w:tc>
            <w:tc>
              <w:tcPr>
                <w:tcW w:w="741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174AA1E" w14:textId="77777777" w:rsidR="00C624F9" w:rsidRDefault="00B82E84">
                <w:pPr>
                  <w:widowControl w:val="0"/>
                  <w:ind w:right="260"/>
                  <w:rPr>
                    <w:b/>
                    <w:sz w:val="28"/>
                    <w:szCs w:val="28"/>
                  </w:rPr>
                </w:pPr>
                <w:r>
                  <w:rPr>
                    <w:sz w:val="24"/>
                    <w:szCs w:val="24"/>
                  </w:rPr>
                  <w:t xml:space="preserve"> </w:t>
                </w:r>
                <w:r>
                  <w:t>Cuaderno universitario se comparte con el taller de Educando las emociones.</w:t>
                </w:r>
              </w:p>
            </w:tc>
          </w:tr>
          <w:tr w:rsidR="00C624F9" w14:paraId="6D081BD3" w14:textId="77777777">
            <w:trPr>
              <w:trHeight w:val="312"/>
            </w:trPr>
            <w:tc>
              <w:tcPr>
                <w:tcW w:w="159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D9C2D9C" w14:textId="77777777" w:rsidR="00C624F9" w:rsidRDefault="00B82E84">
                <w:pPr>
                  <w:widowControl w:val="0"/>
                  <w:spacing w:line="240" w:lineRule="auto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Armado de estructuras</w:t>
                </w:r>
              </w:p>
            </w:tc>
            <w:tc>
              <w:tcPr>
                <w:tcW w:w="25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B8E9FF2" w14:textId="77777777" w:rsidR="00C624F9" w:rsidRDefault="00C624F9">
                <w:pPr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15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99B04CC" w14:textId="77777777" w:rsidR="00C624F9" w:rsidRDefault="00B82E84">
                <w:pPr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1</w:t>
                </w:r>
              </w:p>
            </w:tc>
            <w:tc>
              <w:tcPr>
                <w:tcW w:w="74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B13BF94" w14:textId="77777777" w:rsidR="00C624F9" w:rsidRDefault="00B82E84">
                <w:pPr>
                  <w:widowControl w:val="0"/>
                  <w:spacing w:line="223" w:lineRule="auto"/>
                  <w:ind w:right="262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Superficie de corte tamaño A4</w:t>
                </w:r>
              </w:p>
              <w:p w14:paraId="7FA976D0" w14:textId="77777777" w:rsidR="00C624F9" w:rsidRDefault="00B82E84">
                <w:pPr>
                  <w:widowControl w:val="0"/>
                  <w:spacing w:line="223" w:lineRule="auto"/>
                  <w:ind w:right="262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2 Masking tape</w:t>
                </w:r>
              </w:p>
              <w:p w14:paraId="234018E7" w14:textId="77777777" w:rsidR="00C624F9" w:rsidRDefault="00B82E84">
                <w:pPr>
                  <w:widowControl w:val="0"/>
                  <w:spacing w:line="223" w:lineRule="auto"/>
                  <w:ind w:right="262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Croquera tamaño oficio (compartida con Instalaciones)</w:t>
                </w:r>
              </w:p>
            </w:tc>
          </w:tr>
          <w:tr w:rsidR="00C624F9" w14:paraId="7FF3F94E" w14:textId="77777777">
            <w:trPr>
              <w:trHeight w:val="312"/>
            </w:trPr>
            <w:tc>
              <w:tcPr>
                <w:tcW w:w="159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B20598C" w14:textId="77777777" w:rsidR="00C624F9" w:rsidRDefault="00B82E84">
                <w:pPr>
                  <w:widowControl w:val="0"/>
                  <w:spacing w:line="240" w:lineRule="auto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lastRenderedPageBreak/>
                  <w:t xml:space="preserve">Terminaciones  de muebles </w:t>
                </w:r>
              </w:p>
            </w:tc>
            <w:tc>
              <w:tcPr>
                <w:tcW w:w="25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3183F47" w14:textId="77777777" w:rsidR="00C624F9" w:rsidRDefault="00C624F9">
                <w:pPr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15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4406487" w14:textId="77777777" w:rsidR="00C624F9" w:rsidRDefault="00B82E84">
                <w:pPr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1</w:t>
                </w:r>
              </w:p>
            </w:tc>
            <w:tc>
              <w:tcPr>
                <w:tcW w:w="74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55D71CD" w14:textId="77777777" w:rsidR="00C624F9" w:rsidRDefault="00B82E84">
                <w:pPr>
                  <w:widowControl w:val="0"/>
                  <w:spacing w:line="223" w:lineRule="auto"/>
                  <w:ind w:right="503"/>
                  <w:rPr>
                    <w:rFonts w:ascii="Noto Sans Symbols" w:eastAsia="Noto Sans Symbols" w:hAnsi="Noto Sans Symbols" w:cs="Noto Sans Symbols"/>
                    <w:sz w:val="24"/>
                    <w:szCs w:val="24"/>
                  </w:rPr>
                </w:pPr>
                <w:r>
                  <w:rPr>
                    <w:rFonts w:ascii="Noto Sans Symbols" w:eastAsia="Noto Sans Symbols" w:hAnsi="Noto Sans Symbols" w:cs="Noto Sans Symbols"/>
                    <w:sz w:val="24"/>
                    <w:szCs w:val="24"/>
                  </w:rPr>
                  <w:t xml:space="preserve"> Lijadora de mano con mango</w:t>
                </w:r>
              </w:p>
              <w:p w14:paraId="3CE38862" w14:textId="77777777" w:rsidR="00C624F9" w:rsidRDefault="00B82E84">
                <w:pPr>
                  <w:widowControl w:val="0"/>
                  <w:spacing w:line="223" w:lineRule="auto"/>
                  <w:ind w:right="503"/>
                  <w:rPr>
                    <w:rFonts w:ascii="Noto Sans Symbols" w:eastAsia="Noto Sans Symbols" w:hAnsi="Noto Sans Symbols" w:cs="Noto Sans Symbols"/>
                    <w:sz w:val="24"/>
                    <w:szCs w:val="24"/>
                  </w:rPr>
                </w:pPr>
                <w:r>
                  <w:rPr>
                    <w:rFonts w:ascii="Noto Sans Symbols" w:eastAsia="Noto Sans Symbols" w:hAnsi="Noto Sans Symbols" w:cs="Noto Sans Symbols"/>
                    <w:sz w:val="24"/>
                    <w:szCs w:val="24"/>
                  </w:rPr>
                  <w:t>Mascarilla para vapores y pinturas</w:t>
                </w:r>
              </w:p>
            </w:tc>
          </w:tr>
          <w:tr w:rsidR="00C624F9" w14:paraId="3936E7A6" w14:textId="77777777">
            <w:trPr>
              <w:trHeight w:val="312"/>
            </w:trPr>
            <w:tc>
              <w:tcPr>
                <w:tcW w:w="159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DB02025" w14:textId="77777777" w:rsidR="00C624F9" w:rsidRDefault="00B82E84">
                <w:pPr>
                  <w:widowControl w:val="0"/>
                  <w:spacing w:line="240" w:lineRule="auto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 xml:space="preserve">Mantenimiento  de máquinas </w:t>
                </w:r>
              </w:p>
            </w:tc>
            <w:tc>
              <w:tcPr>
                <w:tcW w:w="25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8CDFA30" w14:textId="77777777" w:rsidR="00C624F9" w:rsidRDefault="00C624F9">
                <w:pPr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15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103FFF9" w14:textId="77777777" w:rsidR="00C624F9" w:rsidRDefault="00B82E84">
                <w:pPr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1</w:t>
                </w:r>
              </w:p>
            </w:tc>
            <w:tc>
              <w:tcPr>
                <w:tcW w:w="74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17FA2BC" w14:textId="77777777" w:rsidR="00C624F9" w:rsidRDefault="00B82E84">
                <w:pPr>
                  <w:widowControl w:val="0"/>
                  <w:spacing w:line="223" w:lineRule="auto"/>
                  <w:ind w:right="439"/>
                  <w:rPr>
                    <w:rFonts w:ascii="Noto Sans Symbols" w:eastAsia="Noto Sans Symbols" w:hAnsi="Noto Sans Symbols" w:cs="Noto Sans Symbols"/>
                    <w:sz w:val="24"/>
                    <w:szCs w:val="24"/>
                  </w:rPr>
                </w:pPr>
                <w:r>
                  <w:rPr>
                    <w:rFonts w:ascii="Noto Sans Symbols" w:eastAsia="Noto Sans Symbols" w:hAnsi="Noto Sans Symbols" w:cs="Noto Sans Symbols"/>
                    <w:sz w:val="24"/>
                    <w:szCs w:val="24"/>
                  </w:rPr>
                  <w:t xml:space="preserve">Cinta aislante </w:t>
                </w:r>
              </w:p>
              <w:p w14:paraId="7892F7BC" w14:textId="77777777" w:rsidR="00C624F9" w:rsidRDefault="00B82E84">
                <w:pPr>
                  <w:widowControl w:val="0"/>
                  <w:spacing w:line="223" w:lineRule="auto"/>
                  <w:ind w:right="439"/>
                  <w:rPr>
                    <w:rFonts w:ascii="Noto Sans Symbols" w:eastAsia="Noto Sans Symbols" w:hAnsi="Noto Sans Symbols" w:cs="Noto Sans Symbols"/>
                    <w:sz w:val="24"/>
                    <w:szCs w:val="24"/>
                  </w:rPr>
                </w:pPr>
                <w:r>
                  <w:rPr>
                    <w:rFonts w:ascii="Noto Sans Symbols" w:eastAsia="Noto Sans Symbols" w:hAnsi="Noto Sans Symbols" w:cs="Noto Sans Symbols"/>
                    <w:sz w:val="24"/>
                    <w:szCs w:val="24"/>
                  </w:rPr>
                  <w:t xml:space="preserve">Set de llaves Allen </w:t>
                </w:r>
              </w:p>
            </w:tc>
          </w:tr>
          <w:tr w:rsidR="00C624F9" w14:paraId="625766F6" w14:textId="77777777">
            <w:trPr>
              <w:trHeight w:val="312"/>
            </w:trPr>
            <w:tc>
              <w:tcPr>
                <w:tcW w:w="159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A61AAFE" w14:textId="77777777" w:rsidR="00C624F9" w:rsidRDefault="00B82E84">
                <w:pPr>
                  <w:widowControl w:val="0"/>
                  <w:spacing w:line="240" w:lineRule="auto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 xml:space="preserve">Instalaciones de muebles </w:t>
                </w:r>
              </w:p>
            </w:tc>
            <w:tc>
              <w:tcPr>
                <w:tcW w:w="25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FE98406" w14:textId="77777777" w:rsidR="00C624F9" w:rsidRDefault="00C624F9">
                <w:pPr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15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C7ACB66" w14:textId="77777777" w:rsidR="00C624F9" w:rsidRDefault="00B82E84">
                <w:pPr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1</w:t>
                </w:r>
              </w:p>
            </w:tc>
            <w:tc>
              <w:tcPr>
                <w:tcW w:w="74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DD9CD24" w14:textId="77777777" w:rsidR="00C624F9" w:rsidRDefault="00B82E84">
                <w:pPr>
                  <w:widowControl w:val="0"/>
                  <w:spacing w:line="223" w:lineRule="auto"/>
                  <w:ind w:right="262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Masking tape</w:t>
                </w:r>
              </w:p>
              <w:p w14:paraId="179FA3B0" w14:textId="77777777" w:rsidR="00C624F9" w:rsidRDefault="00B82E84">
                <w:pPr>
                  <w:widowControl w:val="0"/>
                  <w:spacing w:line="223" w:lineRule="auto"/>
                  <w:ind w:right="262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Croquera tamaño oficio (compartida con Armado)</w:t>
                </w:r>
              </w:p>
            </w:tc>
          </w:tr>
          <w:tr w:rsidR="00C624F9" w14:paraId="410F447E" w14:textId="77777777">
            <w:trPr>
              <w:trHeight w:val="312"/>
            </w:trPr>
            <w:tc>
              <w:tcPr>
                <w:tcW w:w="159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E15C4E8" w14:textId="77777777" w:rsidR="00C624F9" w:rsidRDefault="00B82E84">
                <w:pPr>
                  <w:widowControl w:val="0"/>
                  <w:spacing w:line="240" w:lineRule="auto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Emprendimiento y empleabilidad</w:t>
                </w:r>
              </w:p>
            </w:tc>
            <w:tc>
              <w:tcPr>
                <w:tcW w:w="25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42FD472" w14:textId="77777777" w:rsidR="00C624F9" w:rsidRDefault="00C624F9">
                <w:pPr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15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9F5DCED" w14:textId="77777777" w:rsidR="00C624F9" w:rsidRDefault="00B82E84">
                <w:pPr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1</w:t>
                </w:r>
              </w:p>
            </w:tc>
            <w:tc>
              <w:tcPr>
                <w:tcW w:w="74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8293CD3" w14:textId="77777777" w:rsidR="00C624F9" w:rsidRDefault="00B82E84">
                <w:pPr>
                  <w:widowControl w:val="0"/>
                  <w:spacing w:line="223" w:lineRule="auto"/>
                  <w:ind w:left="543" w:right="262" w:hanging="363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cuaderno cuadriculado</w:t>
                </w:r>
              </w:p>
            </w:tc>
          </w:tr>
          <w:tr w:rsidR="00C624F9" w14:paraId="26617D15" w14:textId="77777777">
            <w:trPr>
              <w:trHeight w:val="312"/>
            </w:trPr>
            <w:tc>
              <w:tcPr>
                <w:tcW w:w="159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1C36773" w14:textId="77777777" w:rsidR="00C624F9" w:rsidRDefault="00B82E84">
                <w:pPr>
                  <w:widowControl w:val="0"/>
                  <w:spacing w:line="240" w:lineRule="auto"/>
                  <w:ind w:left="99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Estuche</w:t>
                </w:r>
              </w:p>
            </w:tc>
            <w:tc>
              <w:tcPr>
                <w:tcW w:w="25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06459CE" w14:textId="77777777" w:rsidR="00C624F9" w:rsidRDefault="00C624F9">
                <w:pPr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15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4D60210" w14:textId="77777777" w:rsidR="00C624F9" w:rsidRDefault="00B82E84">
                <w:pPr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1</w:t>
                </w:r>
              </w:p>
            </w:tc>
            <w:tc>
              <w:tcPr>
                <w:tcW w:w="74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11A0292" w14:textId="77777777" w:rsidR="00C624F9" w:rsidRDefault="00B82E84">
                <w:pPr>
                  <w:widowControl w:val="0"/>
                  <w:numPr>
                    <w:ilvl w:val="0"/>
                    <w:numId w:val="9"/>
                  </w:numPr>
                  <w:spacing w:line="223" w:lineRule="auto"/>
                  <w:ind w:right="439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Lápices pasta (Al menos 3 colores)</w:t>
                </w:r>
              </w:p>
              <w:p w14:paraId="5DE15DF3" w14:textId="77777777" w:rsidR="00C624F9" w:rsidRDefault="00B82E84">
                <w:pPr>
                  <w:widowControl w:val="0"/>
                  <w:numPr>
                    <w:ilvl w:val="0"/>
                    <w:numId w:val="9"/>
                  </w:numPr>
                  <w:spacing w:line="223" w:lineRule="auto"/>
                  <w:ind w:right="439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Destacadores (Al menos 4 colores)</w:t>
                </w:r>
              </w:p>
              <w:p w14:paraId="29DE14FD" w14:textId="77777777" w:rsidR="00C624F9" w:rsidRDefault="00B82E84">
                <w:pPr>
                  <w:widowControl w:val="0"/>
                  <w:numPr>
                    <w:ilvl w:val="0"/>
                    <w:numId w:val="9"/>
                  </w:numPr>
                  <w:spacing w:line="223" w:lineRule="auto"/>
                  <w:ind w:right="439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2 lápices grafito o portaminas</w:t>
                </w:r>
              </w:p>
              <w:p w14:paraId="47D7E774" w14:textId="77777777" w:rsidR="00C624F9" w:rsidRDefault="00B82E84">
                <w:pPr>
                  <w:widowControl w:val="0"/>
                  <w:numPr>
                    <w:ilvl w:val="0"/>
                    <w:numId w:val="9"/>
                  </w:numPr>
                  <w:spacing w:line="223" w:lineRule="auto"/>
                  <w:ind w:right="439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2 gomas de borrar </w:t>
                </w:r>
              </w:p>
              <w:p w14:paraId="40D73A29" w14:textId="77777777" w:rsidR="00C624F9" w:rsidRDefault="00B82E84">
                <w:pPr>
                  <w:widowControl w:val="0"/>
                  <w:numPr>
                    <w:ilvl w:val="0"/>
                    <w:numId w:val="9"/>
                  </w:numPr>
                  <w:spacing w:line="223" w:lineRule="auto"/>
                  <w:ind w:right="439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Líquido  corrector o en cinta</w:t>
                </w:r>
              </w:p>
              <w:p w14:paraId="1BDF1BC0" w14:textId="77777777" w:rsidR="00C624F9" w:rsidRDefault="00B82E84">
                <w:pPr>
                  <w:widowControl w:val="0"/>
                  <w:numPr>
                    <w:ilvl w:val="0"/>
                    <w:numId w:val="9"/>
                  </w:numPr>
                  <w:spacing w:line="223" w:lineRule="auto"/>
                  <w:ind w:right="439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Tijeras </w:t>
                </w:r>
              </w:p>
              <w:p w14:paraId="59385AF5" w14:textId="77777777" w:rsidR="00C624F9" w:rsidRDefault="00B82E84">
                <w:pPr>
                  <w:widowControl w:val="0"/>
                  <w:numPr>
                    <w:ilvl w:val="0"/>
                    <w:numId w:val="9"/>
                  </w:numPr>
                  <w:spacing w:line="223" w:lineRule="auto"/>
                  <w:ind w:right="439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Pegamento en barra.</w:t>
                </w:r>
              </w:p>
              <w:p w14:paraId="62064A69" w14:textId="77777777" w:rsidR="00C624F9" w:rsidRDefault="00B82E84">
                <w:pPr>
                  <w:widowControl w:val="0"/>
                  <w:numPr>
                    <w:ilvl w:val="0"/>
                    <w:numId w:val="9"/>
                  </w:numPr>
                  <w:spacing w:line="223" w:lineRule="auto"/>
                  <w:ind w:right="439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Lápices de colores/ scripto</w:t>
                </w:r>
              </w:p>
            </w:tc>
          </w:tr>
          <w:tr w:rsidR="00C624F9" w14:paraId="1E13428B" w14:textId="77777777">
            <w:trPr>
              <w:trHeight w:val="312"/>
            </w:trPr>
            <w:tc>
              <w:tcPr>
                <w:tcW w:w="159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  <w:p w14:paraId="0508476E" w14:textId="77777777" w:rsidR="00C624F9" w:rsidRDefault="00B82E84">
                <w:pPr>
                  <w:widowControl w:val="0"/>
                  <w:spacing w:line="240" w:lineRule="auto"/>
                  <w:ind w:left="99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4"/>
                    <w:szCs w:val="24"/>
                  </w:rPr>
                  <w:t>Insumos transversales para la especialidad</w:t>
                </w:r>
              </w:p>
            </w:tc>
            <w:tc>
              <w:tcPr>
                <w:tcW w:w="25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9A8EE4D" w14:textId="77777777" w:rsidR="00C624F9" w:rsidRDefault="00C624F9">
                <w:pPr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15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0CAC14F" w14:textId="77777777" w:rsidR="00C624F9" w:rsidRDefault="00C624F9">
                <w:pPr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74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D66DC87" w14:textId="77777777" w:rsidR="00C624F9" w:rsidRDefault="00B82E84">
                <w:pPr>
                  <w:widowControl w:val="0"/>
                  <w:spacing w:line="223" w:lineRule="auto"/>
                  <w:ind w:left="530" w:right="503" w:hanging="349"/>
                </w:pPr>
                <w:r>
                  <w:t>1 Caja plástica para contener lo siguiente:</w:t>
                </w:r>
              </w:p>
              <w:p w14:paraId="3E26DEF1" w14:textId="77777777" w:rsidR="00C624F9" w:rsidRDefault="00B82E84">
                <w:pPr>
                  <w:widowControl w:val="0"/>
                  <w:numPr>
                    <w:ilvl w:val="0"/>
                    <w:numId w:val="19"/>
                  </w:numPr>
                  <w:spacing w:line="223" w:lineRule="auto"/>
                  <w:ind w:right="503"/>
                </w:pPr>
                <w:r>
                  <w:t xml:space="preserve">Overol </w:t>
                </w:r>
              </w:p>
              <w:p w14:paraId="74438A5B" w14:textId="77777777" w:rsidR="00C624F9" w:rsidRDefault="00B82E84">
                <w:pPr>
                  <w:widowControl w:val="0"/>
                  <w:numPr>
                    <w:ilvl w:val="0"/>
                    <w:numId w:val="19"/>
                  </w:numPr>
                  <w:spacing w:line="223" w:lineRule="auto"/>
                  <w:ind w:right="503"/>
                </w:pPr>
                <w:r>
                  <w:t>Zapatos de seguridad</w:t>
                </w:r>
              </w:p>
              <w:p w14:paraId="5E1FB7D9" w14:textId="77777777" w:rsidR="00C624F9" w:rsidRDefault="00B82E84">
                <w:pPr>
                  <w:widowControl w:val="0"/>
                  <w:numPr>
                    <w:ilvl w:val="0"/>
                    <w:numId w:val="19"/>
                  </w:numPr>
                  <w:spacing w:line="223" w:lineRule="auto"/>
                  <w:ind w:right="503"/>
                </w:pPr>
                <w:r>
                  <w:t>Antiparras</w:t>
                </w:r>
              </w:p>
              <w:p w14:paraId="01DCE42A" w14:textId="77777777" w:rsidR="00C624F9" w:rsidRDefault="00B82E84">
                <w:pPr>
                  <w:widowControl w:val="0"/>
                  <w:numPr>
                    <w:ilvl w:val="0"/>
                    <w:numId w:val="19"/>
                  </w:numPr>
                  <w:spacing w:line="223" w:lineRule="auto"/>
                  <w:ind w:right="503"/>
                </w:pPr>
                <w:r>
                  <w:t>Guantes anticorte</w:t>
                </w:r>
              </w:p>
              <w:p w14:paraId="1229DB0E" w14:textId="77777777" w:rsidR="00C624F9" w:rsidRDefault="00B82E84">
                <w:pPr>
                  <w:widowControl w:val="0"/>
                  <w:numPr>
                    <w:ilvl w:val="0"/>
                    <w:numId w:val="19"/>
                  </w:numPr>
                  <w:spacing w:line="223" w:lineRule="auto"/>
                  <w:ind w:right="503"/>
                </w:pPr>
                <w:r>
                  <w:t>Cinta Métrica o flexómetro</w:t>
                </w:r>
              </w:p>
              <w:p w14:paraId="6AC5599D" w14:textId="77777777" w:rsidR="00C624F9" w:rsidRDefault="00B82E84">
                <w:pPr>
                  <w:widowControl w:val="0"/>
                  <w:numPr>
                    <w:ilvl w:val="0"/>
                    <w:numId w:val="19"/>
                  </w:numPr>
                  <w:spacing w:line="223" w:lineRule="auto"/>
                  <w:ind w:right="503"/>
                </w:pPr>
                <w:r>
                  <w:t>Sierra escolar</w:t>
                </w:r>
              </w:p>
              <w:p w14:paraId="300BCF5A" w14:textId="77777777" w:rsidR="00C624F9" w:rsidRDefault="00B82E84">
                <w:pPr>
                  <w:widowControl w:val="0"/>
                  <w:numPr>
                    <w:ilvl w:val="0"/>
                    <w:numId w:val="19"/>
                  </w:numPr>
                  <w:spacing w:line="223" w:lineRule="auto"/>
                  <w:ind w:right="503"/>
                </w:pPr>
                <w:r>
                  <w:t>Martillo</w:t>
                </w:r>
              </w:p>
              <w:p w14:paraId="501E7826" w14:textId="77777777" w:rsidR="00C624F9" w:rsidRDefault="00B82E84">
                <w:pPr>
                  <w:widowControl w:val="0"/>
                  <w:numPr>
                    <w:ilvl w:val="0"/>
                    <w:numId w:val="19"/>
                  </w:numPr>
                  <w:spacing w:line="223" w:lineRule="auto"/>
                  <w:ind w:right="503"/>
                </w:pPr>
                <w:r>
                  <w:t>Alicate</w:t>
                </w:r>
              </w:p>
              <w:p w14:paraId="3BF43C72" w14:textId="77777777" w:rsidR="00C624F9" w:rsidRDefault="00B82E84">
                <w:pPr>
                  <w:widowControl w:val="0"/>
                  <w:numPr>
                    <w:ilvl w:val="0"/>
                    <w:numId w:val="19"/>
                  </w:numPr>
                  <w:spacing w:line="223" w:lineRule="auto"/>
                  <w:ind w:right="503"/>
                </w:pPr>
                <w:r>
                  <w:t xml:space="preserve">Lápiz mina </w:t>
                </w:r>
              </w:p>
              <w:p w14:paraId="23BFB7CF" w14:textId="77777777" w:rsidR="00C624F9" w:rsidRDefault="00B82E84">
                <w:pPr>
                  <w:widowControl w:val="0"/>
                  <w:numPr>
                    <w:ilvl w:val="0"/>
                    <w:numId w:val="19"/>
                  </w:numPr>
                  <w:spacing w:line="223" w:lineRule="auto"/>
                  <w:ind w:right="503"/>
                </w:pPr>
                <w:r>
                  <w:t>Masking tape</w:t>
                </w:r>
              </w:p>
              <w:p w14:paraId="0CFB443D" w14:textId="77777777" w:rsidR="00C624F9" w:rsidRDefault="00B82E84">
                <w:pPr>
                  <w:widowControl w:val="0"/>
                  <w:numPr>
                    <w:ilvl w:val="0"/>
                    <w:numId w:val="19"/>
                  </w:numPr>
                  <w:spacing w:line="223" w:lineRule="auto"/>
                  <w:ind w:right="503"/>
                </w:pPr>
                <w:r>
                  <w:t>Set formones</w:t>
                </w:r>
              </w:p>
              <w:p w14:paraId="1E7588F1" w14:textId="77777777" w:rsidR="00C624F9" w:rsidRDefault="00B82E84">
                <w:pPr>
                  <w:widowControl w:val="0"/>
                  <w:spacing w:line="223" w:lineRule="auto"/>
                  <w:ind w:right="503"/>
                </w:pPr>
                <w:r>
                  <w:t>TODO marcado con su nombre y apellido</w:t>
                </w:r>
              </w:p>
            </w:tc>
          </w:tr>
          <w:tr w:rsidR="00C624F9" w14:paraId="7DF79D8B" w14:textId="77777777">
            <w:trPr>
              <w:trHeight w:val="312"/>
            </w:trPr>
            <w:tc>
              <w:tcPr>
                <w:tcW w:w="159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  <w:p w14:paraId="63ECA2CA" w14:textId="77777777" w:rsidR="00C624F9" w:rsidRDefault="00B82E84">
                <w:pPr>
                  <w:widowControl w:val="0"/>
                  <w:spacing w:line="240" w:lineRule="auto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4"/>
                    <w:szCs w:val="24"/>
                  </w:rPr>
                  <w:t>Taller de Ética</w:t>
                </w:r>
              </w:p>
            </w:tc>
            <w:tc>
              <w:tcPr>
                <w:tcW w:w="25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82E067D" w14:textId="77777777" w:rsidR="00C624F9" w:rsidRDefault="00C624F9">
                <w:pPr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15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8BB9A7C" w14:textId="77777777" w:rsidR="00C624F9" w:rsidRDefault="00B82E84">
                <w:pPr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1</w:t>
                </w:r>
              </w:p>
            </w:tc>
            <w:tc>
              <w:tcPr>
                <w:tcW w:w="741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0228648" w14:textId="77777777" w:rsidR="00C624F9" w:rsidRDefault="00B82E84">
                <w:pPr>
                  <w:widowControl w:val="0"/>
                  <w:ind w:right="260"/>
                </w:pPr>
                <w:r>
                  <w:t xml:space="preserve"> cuaderno universitario se comparte con Cultura Religiosa. (Puede ser el mismo 2024)</w:t>
                </w:r>
              </w:p>
              <w:p w14:paraId="4786159A" w14:textId="77777777" w:rsidR="00C624F9" w:rsidRDefault="00B82E84">
                <w:pPr>
                  <w:widowControl w:val="0"/>
                  <w:ind w:right="260"/>
                  <w:rPr>
                    <w:b/>
                    <w:sz w:val="28"/>
                    <w:szCs w:val="28"/>
                  </w:rPr>
                </w:pPr>
                <w:r>
                  <w:t>Texto de estudio de Filosofía.</w:t>
                </w:r>
              </w:p>
            </w:tc>
          </w:tr>
          <w:tr w:rsidR="00C624F9" w14:paraId="10A414B5" w14:textId="77777777">
            <w:trPr>
              <w:trHeight w:val="312"/>
            </w:trPr>
            <w:tc>
              <w:tcPr>
                <w:tcW w:w="159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F63DB9A" w14:textId="77777777" w:rsidR="00C624F9" w:rsidRDefault="00B82E84">
                <w:pPr>
                  <w:widowControl w:val="0"/>
                  <w:spacing w:line="240" w:lineRule="auto"/>
                  <w:ind w:left="99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Taller PAES Competencia Lectora</w:t>
                </w:r>
              </w:p>
            </w:tc>
            <w:tc>
              <w:tcPr>
                <w:tcW w:w="25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4EC7165" w14:textId="77777777" w:rsidR="00C624F9" w:rsidRDefault="00C624F9">
                <w:pPr>
                  <w:widowControl w:val="0"/>
                  <w:spacing w:line="223" w:lineRule="auto"/>
                  <w:ind w:left="530" w:right="503" w:hanging="349"/>
                  <w:rPr>
                    <w:sz w:val="24"/>
                    <w:szCs w:val="24"/>
                  </w:rPr>
                </w:pPr>
              </w:p>
            </w:tc>
            <w:tc>
              <w:tcPr>
                <w:tcW w:w="15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DC7105A" w14:textId="77777777" w:rsidR="00C624F9" w:rsidRDefault="00B82E84">
                <w:pPr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1</w:t>
                </w:r>
              </w:p>
            </w:tc>
            <w:tc>
              <w:tcPr>
                <w:tcW w:w="74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8CB0C50" w14:textId="77777777" w:rsidR="00C624F9" w:rsidRDefault="00B82E84">
                <w:pPr>
                  <w:widowControl w:val="0"/>
                  <w:spacing w:line="223" w:lineRule="auto"/>
                  <w:ind w:left="530" w:right="503" w:hanging="349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cuaderno universitario 100 hojas.</w:t>
                </w:r>
              </w:p>
            </w:tc>
          </w:tr>
          <w:tr w:rsidR="00C624F9" w14:paraId="500B6B8D" w14:textId="77777777">
            <w:trPr>
              <w:trHeight w:val="312"/>
            </w:trPr>
            <w:tc>
              <w:tcPr>
                <w:tcW w:w="159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1BB2DB6" w14:textId="77777777" w:rsidR="00C624F9" w:rsidRDefault="00C624F9">
                <w:pPr>
                  <w:widowControl w:val="0"/>
                  <w:spacing w:line="240" w:lineRule="auto"/>
                  <w:ind w:left="99"/>
                  <w:rPr>
                    <w:b/>
                    <w:sz w:val="24"/>
                    <w:szCs w:val="24"/>
                  </w:rPr>
                </w:pPr>
              </w:p>
              <w:p w14:paraId="04D55D50" w14:textId="77777777" w:rsidR="00C624F9" w:rsidRDefault="00B82E84">
                <w:pPr>
                  <w:widowControl w:val="0"/>
                  <w:spacing w:line="240" w:lineRule="auto"/>
                  <w:ind w:left="99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Taller de Competencia Matemática (M1)</w:t>
                </w:r>
              </w:p>
            </w:tc>
            <w:tc>
              <w:tcPr>
                <w:tcW w:w="25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8697067" w14:textId="77777777" w:rsidR="00C624F9" w:rsidRDefault="00C624F9">
                <w:pPr>
                  <w:widowControl w:val="0"/>
                  <w:spacing w:line="223" w:lineRule="auto"/>
                  <w:ind w:left="530" w:right="503" w:hanging="349"/>
                  <w:rPr>
                    <w:sz w:val="24"/>
                    <w:szCs w:val="24"/>
                  </w:rPr>
                </w:pPr>
              </w:p>
            </w:tc>
            <w:tc>
              <w:tcPr>
                <w:tcW w:w="15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009DB93" w14:textId="77777777" w:rsidR="00C624F9" w:rsidRDefault="00B82E84">
                <w:pPr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1</w:t>
                </w:r>
              </w:p>
            </w:tc>
            <w:tc>
              <w:tcPr>
                <w:tcW w:w="74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53981E1" w14:textId="77777777" w:rsidR="00C624F9" w:rsidRDefault="00C624F9">
                <w:pPr>
                  <w:widowControl w:val="0"/>
                  <w:spacing w:line="223" w:lineRule="auto"/>
                  <w:ind w:left="530" w:right="503" w:hanging="349"/>
                  <w:rPr>
                    <w:sz w:val="24"/>
                    <w:szCs w:val="24"/>
                  </w:rPr>
                </w:pPr>
              </w:p>
              <w:p w14:paraId="2A3861C4" w14:textId="77777777" w:rsidR="00C624F9" w:rsidRDefault="00B82E84">
                <w:pPr>
                  <w:widowControl w:val="0"/>
                  <w:spacing w:line="223" w:lineRule="auto"/>
                  <w:ind w:left="530" w:right="503" w:hanging="349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Utiliza mismo cuaderno que matemáticas (asignatura)</w:t>
                </w:r>
              </w:p>
            </w:tc>
          </w:tr>
        </w:tbl>
      </w:sdtContent>
    </w:sdt>
    <w:p w14:paraId="6129E7C6" w14:textId="77777777" w:rsidR="00C624F9" w:rsidRDefault="00B82E84">
      <w:pPr>
        <w:widowControl w:val="0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br/>
      </w:r>
    </w:p>
    <w:p w14:paraId="0805007F" w14:textId="77777777" w:rsidR="00EA050B" w:rsidRDefault="00EA050B">
      <w:pPr>
        <w:widowControl w:val="0"/>
        <w:spacing w:line="240" w:lineRule="auto"/>
        <w:jc w:val="both"/>
        <w:rPr>
          <w:sz w:val="28"/>
          <w:szCs w:val="28"/>
        </w:rPr>
      </w:pPr>
    </w:p>
    <w:p w14:paraId="29ECB59A" w14:textId="77777777" w:rsidR="00EA050B" w:rsidRDefault="00EA050B">
      <w:pPr>
        <w:widowControl w:val="0"/>
        <w:spacing w:line="240" w:lineRule="auto"/>
        <w:jc w:val="both"/>
        <w:rPr>
          <w:sz w:val="28"/>
          <w:szCs w:val="28"/>
        </w:rPr>
      </w:pPr>
    </w:p>
    <w:p w14:paraId="03966A0F" w14:textId="77777777" w:rsidR="00EA050B" w:rsidRDefault="00EA050B">
      <w:pPr>
        <w:widowControl w:val="0"/>
        <w:spacing w:line="240" w:lineRule="auto"/>
        <w:jc w:val="both"/>
        <w:rPr>
          <w:sz w:val="28"/>
          <w:szCs w:val="28"/>
        </w:rPr>
      </w:pPr>
    </w:p>
    <w:p w14:paraId="19A38842" w14:textId="77777777" w:rsidR="00EA050B" w:rsidRDefault="00EA050B">
      <w:pPr>
        <w:widowControl w:val="0"/>
        <w:spacing w:line="240" w:lineRule="auto"/>
        <w:jc w:val="both"/>
        <w:rPr>
          <w:sz w:val="28"/>
          <w:szCs w:val="28"/>
        </w:rPr>
      </w:pPr>
    </w:p>
    <w:p w14:paraId="21A79585" w14:textId="77777777" w:rsidR="00EA050B" w:rsidRDefault="00EA050B">
      <w:pPr>
        <w:widowControl w:val="0"/>
        <w:spacing w:line="240" w:lineRule="auto"/>
        <w:jc w:val="both"/>
        <w:rPr>
          <w:sz w:val="28"/>
          <w:szCs w:val="28"/>
        </w:rPr>
      </w:pPr>
    </w:p>
    <w:p w14:paraId="23C1FAE5" w14:textId="77777777" w:rsidR="00EA050B" w:rsidRDefault="00EA050B">
      <w:pPr>
        <w:widowControl w:val="0"/>
        <w:spacing w:line="240" w:lineRule="auto"/>
        <w:jc w:val="both"/>
        <w:rPr>
          <w:sz w:val="28"/>
          <w:szCs w:val="28"/>
        </w:rPr>
      </w:pPr>
    </w:p>
    <w:sdt>
      <w:sdtPr>
        <w:tag w:val="goog_rdk_15"/>
        <w:id w:val="-1442995311"/>
        <w:lock w:val="contentLocked"/>
      </w:sdtPr>
      <w:sdtContent>
        <w:tbl>
          <w:tblPr>
            <w:tblStyle w:val="affff"/>
            <w:tblW w:w="11355" w:type="dxa"/>
            <w:tblInd w:w="-140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000" w:firstRow="0" w:lastRow="0" w:firstColumn="0" w:lastColumn="0" w:noHBand="0" w:noVBand="0"/>
          </w:tblPr>
          <w:tblGrid>
            <w:gridCol w:w="5520"/>
            <w:gridCol w:w="5835"/>
          </w:tblGrid>
          <w:tr w:rsidR="00C624F9" w14:paraId="5135BA49" w14:textId="77777777">
            <w:trPr>
              <w:trHeight w:val="435"/>
            </w:trPr>
            <w:tc>
              <w:tcPr>
                <w:tcW w:w="11355" w:type="dxa"/>
                <w:gridSpan w:val="2"/>
                <w:shd w:val="clear" w:color="auto" w:fill="DBE5F1"/>
              </w:tcPr>
              <w:p w14:paraId="1FAD71D2" w14:textId="77777777" w:rsidR="00C624F9" w:rsidRDefault="00B82E84">
                <w:pPr>
                  <w:widowControl w:val="0"/>
                  <w:spacing w:line="240" w:lineRule="auto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 xml:space="preserve">                                            LECTURA  COMPLEMENTARIA</w:t>
                </w:r>
              </w:p>
              <w:p w14:paraId="5BF4456D" w14:textId="77777777" w:rsidR="00C624F9" w:rsidRDefault="00B82E84">
                <w:pPr>
                  <w:widowControl w:val="0"/>
                  <w:spacing w:line="240" w:lineRule="auto"/>
                  <w:ind w:left="135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PRIMER  SEMESTRE 2025</w:t>
                </w:r>
              </w:p>
              <w:p w14:paraId="45185305" w14:textId="77777777" w:rsidR="00C624F9" w:rsidRDefault="00C624F9">
                <w:pPr>
                  <w:widowControl w:val="0"/>
                  <w:spacing w:line="240" w:lineRule="auto"/>
                  <w:ind w:left="135"/>
                  <w:jc w:val="center"/>
                  <w:rPr>
                    <w:b/>
                    <w:sz w:val="28"/>
                    <w:szCs w:val="28"/>
                  </w:rPr>
                </w:pPr>
              </w:p>
            </w:tc>
          </w:tr>
          <w:tr w:rsidR="00C624F9" w14:paraId="15D679A4" w14:textId="77777777">
            <w:trPr>
              <w:trHeight w:val="525"/>
            </w:trPr>
            <w:tc>
              <w:tcPr>
                <w:tcW w:w="5520" w:type="dxa"/>
                <w:shd w:val="clear" w:color="auto" w:fill="E5B9B7"/>
              </w:tcPr>
              <w:p w14:paraId="153869B3" w14:textId="77777777" w:rsidR="00C624F9" w:rsidRDefault="00B82E84">
                <w:pPr>
                  <w:widowControl w:val="0"/>
                  <w:spacing w:line="240" w:lineRule="auto"/>
                  <w:ind w:left="135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ASIGNATURA  DE Lengua y Literatura</w:t>
                </w:r>
              </w:p>
              <w:p w14:paraId="303BB013" w14:textId="77777777" w:rsidR="00C624F9" w:rsidRDefault="00C624F9">
                <w:pPr>
                  <w:widowControl w:val="0"/>
                  <w:spacing w:line="240" w:lineRule="auto"/>
                  <w:ind w:left="135"/>
                  <w:jc w:val="center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5835" w:type="dxa"/>
                <w:shd w:val="clear" w:color="auto" w:fill="C2D69B"/>
              </w:tcPr>
              <w:p w14:paraId="7CDE9DA5" w14:textId="77777777" w:rsidR="00C624F9" w:rsidRDefault="00B82E84">
                <w:pPr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ASIGNATURA DE  Educación Ciudadana</w:t>
                </w:r>
              </w:p>
              <w:p w14:paraId="0352AD7E" w14:textId="77777777" w:rsidR="00C624F9" w:rsidRDefault="00C624F9">
                <w:pPr>
                  <w:widowControl w:val="0"/>
                  <w:spacing w:line="240" w:lineRule="auto"/>
                  <w:ind w:left="135"/>
                  <w:jc w:val="center"/>
                  <w:rPr>
                    <w:b/>
                    <w:sz w:val="28"/>
                    <w:szCs w:val="28"/>
                  </w:rPr>
                </w:pPr>
              </w:p>
            </w:tc>
          </w:tr>
          <w:tr w:rsidR="00C624F9" w14:paraId="1021AFF5" w14:textId="77777777">
            <w:trPr>
              <w:trHeight w:val="555"/>
            </w:trPr>
            <w:tc>
              <w:tcPr>
                <w:tcW w:w="5520" w:type="dxa"/>
              </w:tcPr>
              <w:p w14:paraId="60054B44" w14:textId="77777777" w:rsidR="00C624F9" w:rsidRDefault="00C624F9">
                <w:pPr>
                  <w:widowControl w:val="0"/>
                  <w:spacing w:line="240" w:lineRule="auto"/>
                  <w:ind w:left="135"/>
                  <w:jc w:val="both"/>
                  <w:rPr>
                    <w:sz w:val="28"/>
                    <w:szCs w:val="28"/>
                  </w:rPr>
                </w:pPr>
              </w:p>
              <w:p w14:paraId="46255382" w14:textId="77777777" w:rsidR="00C624F9" w:rsidRDefault="00B82E84">
                <w:pPr>
                  <w:widowControl w:val="0"/>
                  <w:spacing w:line="240" w:lineRule="auto"/>
                  <w:ind w:left="135"/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1984 (Geroge Orwell)</w:t>
                </w:r>
              </w:p>
              <w:p w14:paraId="210179F8" w14:textId="77777777" w:rsidR="00C624F9" w:rsidRDefault="00B82E84">
                <w:pPr>
                  <w:widowControl w:val="0"/>
                  <w:spacing w:line="240" w:lineRule="auto"/>
                  <w:ind w:left="135"/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El llano en llamas (Juan Rulfo)</w:t>
                </w:r>
              </w:p>
              <w:p w14:paraId="50B0ED78" w14:textId="77777777" w:rsidR="00C624F9" w:rsidRDefault="00B82E84">
                <w:pPr>
                  <w:widowControl w:val="0"/>
                  <w:spacing w:line="240" w:lineRule="auto"/>
                  <w:ind w:left="135"/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Un mundo feliz ( </w:t>
                </w:r>
                <w:r>
                  <w:rPr>
                    <w:rFonts w:ascii="Calibri" w:eastAsia="Calibri" w:hAnsi="Calibri" w:cs="Calibri"/>
                    <w:sz w:val="28"/>
                    <w:szCs w:val="28"/>
                  </w:rPr>
                  <w:t>Aldous Huxley)</w:t>
                </w:r>
              </w:p>
            </w:tc>
            <w:tc>
              <w:tcPr>
                <w:tcW w:w="5835" w:type="dxa"/>
              </w:tcPr>
              <w:p w14:paraId="2E92EE49" w14:textId="77777777" w:rsidR="00C624F9" w:rsidRDefault="00C624F9">
                <w:pPr>
                  <w:widowControl w:val="0"/>
                  <w:spacing w:line="240" w:lineRule="auto"/>
                  <w:ind w:left="135"/>
                  <w:jc w:val="both"/>
                  <w:rPr>
                    <w:sz w:val="28"/>
                    <w:szCs w:val="28"/>
                  </w:rPr>
                </w:pPr>
              </w:p>
              <w:p w14:paraId="55CC2A41" w14:textId="77777777" w:rsidR="00C624F9" w:rsidRDefault="00B82E84">
                <w:pPr>
                  <w:widowControl w:val="0"/>
                  <w:spacing w:line="240" w:lineRule="auto"/>
                  <w:jc w:val="both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Guía de formación cívica</w:t>
                </w:r>
              </w:p>
              <w:p w14:paraId="147DE13F" w14:textId="77777777" w:rsidR="00C624F9" w:rsidRDefault="00B82E84">
                <w:pPr>
                  <w:widowControl w:val="0"/>
                  <w:spacing w:line="240" w:lineRule="auto"/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Biblioteca del Congreso Nacional de Chile</w:t>
                </w:r>
              </w:p>
              <w:p w14:paraId="3C36FB5D" w14:textId="77777777" w:rsidR="00C624F9" w:rsidRDefault="00C624F9">
                <w:pPr>
                  <w:widowControl w:val="0"/>
                  <w:spacing w:line="240" w:lineRule="auto"/>
                  <w:jc w:val="both"/>
                  <w:rPr>
                    <w:sz w:val="28"/>
                    <w:szCs w:val="28"/>
                  </w:rPr>
                </w:pPr>
              </w:p>
              <w:p w14:paraId="2455F195" w14:textId="77777777" w:rsidR="00C624F9" w:rsidRDefault="00000000">
                <w:pPr>
                  <w:widowControl w:val="0"/>
                  <w:spacing w:line="240" w:lineRule="auto"/>
                  <w:ind w:left="135"/>
                  <w:jc w:val="both"/>
                  <w:rPr>
                    <w:sz w:val="28"/>
                    <w:szCs w:val="28"/>
                  </w:rPr>
                </w:pPr>
              </w:p>
            </w:tc>
          </w:tr>
        </w:tbl>
      </w:sdtContent>
    </w:sdt>
    <w:p w14:paraId="776800C6" w14:textId="77777777" w:rsidR="00C624F9" w:rsidRDefault="00C624F9">
      <w:pPr>
        <w:widowControl w:val="0"/>
        <w:spacing w:line="240" w:lineRule="auto"/>
        <w:jc w:val="both"/>
        <w:rPr>
          <w:sz w:val="28"/>
          <w:szCs w:val="28"/>
        </w:rPr>
      </w:pPr>
    </w:p>
    <w:p w14:paraId="6BF2A3AA" w14:textId="63C2F217" w:rsidR="00EA050B" w:rsidRDefault="00EA050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67D94C9" w14:textId="77777777" w:rsidR="00C624F9" w:rsidRDefault="00C624F9">
      <w:pPr>
        <w:spacing w:line="240" w:lineRule="auto"/>
        <w:jc w:val="center"/>
        <w:rPr>
          <w:b/>
          <w:sz w:val="28"/>
          <w:szCs w:val="28"/>
        </w:rPr>
      </w:pPr>
    </w:p>
    <w:sdt>
      <w:sdtPr>
        <w:tag w:val="goog_rdk_16"/>
        <w:id w:val="1184550706"/>
        <w:lock w:val="contentLocked"/>
      </w:sdtPr>
      <w:sdtContent>
        <w:tbl>
          <w:tblPr>
            <w:tblStyle w:val="affff0"/>
            <w:tblW w:w="10815" w:type="dxa"/>
            <w:tblInd w:w="-108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000" w:firstRow="0" w:lastRow="0" w:firstColumn="0" w:lastColumn="0" w:noHBand="0" w:noVBand="0"/>
          </w:tblPr>
          <w:tblGrid>
            <w:gridCol w:w="1590"/>
            <w:gridCol w:w="255"/>
            <w:gridCol w:w="1665"/>
            <w:gridCol w:w="7305"/>
          </w:tblGrid>
          <w:tr w:rsidR="00C624F9" w14:paraId="31D47E0E" w14:textId="77777777">
            <w:trPr>
              <w:trHeight w:val="611"/>
            </w:trPr>
            <w:tc>
              <w:tcPr>
                <w:tcW w:w="1590" w:type="dxa"/>
                <w:shd w:val="clear" w:color="auto" w:fill="FBD5B5"/>
              </w:tcPr>
              <w:p w14:paraId="2AC1CFBE" w14:textId="77777777" w:rsidR="00C624F9" w:rsidRDefault="00C624F9">
                <w:pPr>
                  <w:spacing w:after="240" w:line="240" w:lineRule="auto"/>
                  <w:jc w:val="center"/>
                  <w:rPr>
                    <w:sz w:val="28"/>
                    <w:szCs w:val="28"/>
                  </w:rPr>
                </w:pPr>
              </w:p>
            </w:tc>
            <w:tc>
              <w:tcPr>
                <w:tcW w:w="9225" w:type="dxa"/>
                <w:gridSpan w:val="3"/>
                <w:shd w:val="clear" w:color="auto" w:fill="FBD5B5"/>
              </w:tcPr>
              <w:p w14:paraId="684B7500" w14:textId="77777777" w:rsidR="00C624F9" w:rsidRDefault="00B82E84">
                <w:pPr>
                  <w:spacing w:after="240" w:line="240" w:lineRule="auto"/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Nivel: </w:t>
                </w:r>
                <w:r>
                  <w:rPr>
                    <w:b/>
                    <w:sz w:val="28"/>
                    <w:szCs w:val="28"/>
                  </w:rPr>
                  <w:t>Cuarto MC Electrónica</w:t>
                </w:r>
              </w:p>
            </w:tc>
          </w:tr>
          <w:tr w:rsidR="00C624F9" w14:paraId="112A5FD7" w14:textId="77777777">
            <w:trPr>
              <w:trHeight w:val="312"/>
            </w:trPr>
            <w:tc>
              <w:tcPr>
                <w:tcW w:w="159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CCC1D9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  <w:p w14:paraId="3FF4BEFF" w14:textId="77777777" w:rsidR="00C624F9" w:rsidRDefault="00B82E84">
                <w:pPr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Asignatura</w:t>
                </w:r>
              </w:p>
            </w:tc>
            <w:tc>
              <w:tcPr>
                <w:tcW w:w="25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CCC1D9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B50034C" w14:textId="77777777" w:rsidR="00C624F9" w:rsidRDefault="00C624F9">
                <w:pPr>
                  <w:spacing w:line="240" w:lineRule="auto"/>
                  <w:jc w:val="center"/>
                  <w:rPr>
                    <w:sz w:val="28"/>
                    <w:szCs w:val="28"/>
                  </w:rPr>
                </w:pPr>
              </w:p>
            </w:tc>
            <w:tc>
              <w:tcPr>
                <w:tcW w:w="166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CCC1D9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79B391A" w14:textId="77777777" w:rsidR="00C624F9" w:rsidRDefault="00B82E84">
                <w:pPr>
                  <w:spacing w:line="240" w:lineRule="auto"/>
                  <w:jc w:val="center"/>
                  <w:rPr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Cantidad</w:t>
                </w:r>
              </w:p>
            </w:tc>
            <w:tc>
              <w:tcPr>
                <w:tcW w:w="730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CCC1D9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8EA60A7" w14:textId="77777777" w:rsidR="00C624F9" w:rsidRDefault="00B82E84">
                <w:pPr>
                  <w:spacing w:line="240" w:lineRule="auto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 xml:space="preserve">                        DESCRIPCIÓN</w:t>
                </w:r>
              </w:p>
              <w:p w14:paraId="328AC813" w14:textId="77777777" w:rsidR="00C624F9" w:rsidRDefault="00C624F9">
                <w:pPr>
                  <w:spacing w:line="240" w:lineRule="auto"/>
                  <w:rPr>
                    <w:sz w:val="28"/>
                    <w:szCs w:val="28"/>
                  </w:rPr>
                </w:pPr>
              </w:p>
            </w:tc>
          </w:tr>
          <w:tr w:rsidR="00C624F9" w14:paraId="1199EF82" w14:textId="77777777">
            <w:trPr>
              <w:trHeight w:val="312"/>
            </w:trPr>
            <w:tc>
              <w:tcPr>
                <w:tcW w:w="159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1AB73E7" w14:textId="77777777" w:rsidR="00C624F9" w:rsidRDefault="00B82E84">
                <w:pPr>
                  <w:widowControl w:val="0"/>
                  <w:spacing w:line="240" w:lineRule="auto"/>
                  <w:ind w:left="100"/>
                  <w:rPr>
                    <w:b/>
                    <w:sz w:val="24"/>
                    <w:szCs w:val="24"/>
                    <w:highlight w:val="white"/>
                  </w:rPr>
                </w:pPr>
                <w:r>
                  <w:rPr>
                    <w:b/>
                    <w:sz w:val="24"/>
                    <w:szCs w:val="24"/>
                    <w:highlight w:val="white"/>
                  </w:rPr>
                  <w:t>Lengua y literatura</w:t>
                </w:r>
              </w:p>
            </w:tc>
            <w:tc>
              <w:tcPr>
                <w:tcW w:w="25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98A329E" w14:textId="77777777" w:rsidR="00C624F9" w:rsidRDefault="00C624F9">
                <w:pPr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166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5C4BF19" w14:textId="77777777" w:rsidR="00C624F9" w:rsidRDefault="00B82E84">
                <w:pPr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1</w:t>
                </w:r>
              </w:p>
            </w:tc>
            <w:tc>
              <w:tcPr>
                <w:tcW w:w="730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7E40AE7" w14:textId="77777777" w:rsidR="00C624F9" w:rsidRDefault="00B82E84">
                <w:pPr>
                  <w:widowControl w:val="0"/>
                  <w:spacing w:before="50" w:line="240" w:lineRule="auto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 cuaderno universitario de 100 hojas.</w:t>
                </w:r>
              </w:p>
              <w:p w14:paraId="0283448C" w14:textId="77777777" w:rsidR="00C624F9" w:rsidRDefault="00B82E84">
                <w:pPr>
                  <w:widowControl w:val="0"/>
                  <w:numPr>
                    <w:ilvl w:val="0"/>
                    <w:numId w:val="18"/>
                  </w:numPr>
                  <w:spacing w:line="240" w:lineRule="auto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Destacadores: amarillo, verde y celeste. </w:t>
                </w:r>
              </w:p>
              <w:p w14:paraId="00E94F75" w14:textId="77777777" w:rsidR="00C624F9" w:rsidRDefault="00B82E84">
                <w:pPr>
                  <w:widowControl w:val="0"/>
                  <w:numPr>
                    <w:ilvl w:val="0"/>
                    <w:numId w:val="18"/>
                  </w:numPr>
                  <w:spacing w:line="240" w:lineRule="auto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Block prepicado cuadriculado tamaño oficio</w:t>
                </w:r>
              </w:p>
            </w:tc>
          </w:tr>
          <w:tr w:rsidR="00C624F9" w14:paraId="42C1AD7C" w14:textId="77777777">
            <w:trPr>
              <w:trHeight w:val="312"/>
            </w:trPr>
            <w:tc>
              <w:tcPr>
                <w:tcW w:w="159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9861AF2" w14:textId="77777777" w:rsidR="00C624F9" w:rsidRDefault="00B82E84">
                <w:pPr>
                  <w:widowControl w:val="0"/>
                  <w:spacing w:line="240" w:lineRule="auto"/>
                  <w:ind w:left="100"/>
                  <w:rPr>
                    <w:b/>
                    <w:sz w:val="24"/>
                    <w:szCs w:val="24"/>
                    <w:highlight w:val="white"/>
                  </w:rPr>
                </w:pPr>
                <w:r>
                  <w:rPr>
                    <w:b/>
                    <w:sz w:val="24"/>
                    <w:szCs w:val="24"/>
                    <w:highlight w:val="white"/>
                  </w:rPr>
                  <w:t>Matemáticas</w:t>
                </w:r>
              </w:p>
            </w:tc>
            <w:tc>
              <w:tcPr>
                <w:tcW w:w="25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8C4A2FF" w14:textId="77777777" w:rsidR="00C624F9" w:rsidRDefault="00C624F9">
                <w:pPr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166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AADB799" w14:textId="77777777" w:rsidR="00C624F9" w:rsidRDefault="00C624F9">
                <w:pPr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730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56953CD" w14:textId="77777777" w:rsidR="00C624F9" w:rsidRDefault="00B82E84">
                <w:pPr>
                  <w:widowControl w:val="0"/>
                  <w:numPr>
                    <w:ilvl w:val="0"/>
                    <w:numId w:val="10"/>
                  </w:numPr>
                  <w:spacing w:line="223" w:lineRule="auto"/>
                  <w:ind w:left="566" w:right="439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Cuaderno universitario 100 hojas</w:t>
                </w:r>
              </w:p>
              <w:p w14:paraId="64C0DCFA" w14:textId="77777777" w:rsidR="00C624F9" w:rsidRDefault="00B82E84">
                <w:pPr>
                  <w:widowControl w:val="0"/>
                  <w:numPr>
                    <w:ilvl w:val="0"/>
                    <w:numId w:val="10"/>
                  </w:numPr>
                  <w:spacing w:line="223" w:lineRule="auto"/>
                  <w:ind w:left="566" w:right="439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Croquera cuadriculada (Tamaño medio oficio o cualquier tamaño</w:t>
                </w:r>
                <w:r>
                  <w:rPr>
                    <w:b/>
                    <w:sz w:val="24"/>
                    <w:szCs w:val="24"/>
                  </w:rPr>
                  <w:t xml:space="preserve"> cómodo de transportar</w:t>
                </w:r>
                <w:r>
                  <w:rPr>
                    <w:sz w:val="24"/>
                    <w:szCs w:val="24"/>
                  </w:rPr>
                  <w:t>)</w:t>
                </w:r>
              </w:p>
              <w:p w14:paraId="55EA4640" w14:textId="77777777" w:rsidR="00C624F9" w:rsidRDefault="00B82E84">
                <w:pPr>
                  <w:widowControl w:val="0"/>
                  <w:numPr>
                    <w:ilvl w:val="0"/>
                    <w:numId w:val="10"/>
                  </w:numPr>
                  <w:spacing w:line="223" w:lineRule="auto"/>
                  <w:ind w:left="566" w:right="439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Calculadora (no necesariamente científica)</w:t>
                </w:r>
              </w:p>
              <w:p w14:paraId="1795E084" w14:textId="77777777" w:rsidR="00C624F9" w:rsidRDefault="00B82E84">
                <w:pPr>
                  <w:widowControl w:val="0"/>
                  <w:numPr>
                    <w:ilvl w:val="0"/>
                    <w:numId w:val="10"/>
                  </w:numPr>
                  <w:spacing w:line="223" w:lineRule="auto"/>
                  <w:ind w:left="566" w:right="439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Post-It (cualquier color y tamaño)</w:t>
                </w:r>
              </w:p>
              <w:p w14:paraId="6BD2E491" w14:textId="77777777" w:rsidR="00C624F9" w:rsidRDefault="00B82E84">
                <w:pPr>
                  <w:widowControl w:val="0"/>
                  <w:numPr>
                    <w:ilvl w:val="0"/>
                    <w:numId w:val="10"/>
                  </w:numPr>
                  <w:spacing w:line="223" w:lineRule="auto"/>
                  <w:ind w:left="566" w:right="439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Set de geometría básico :regla, escuadra, transportador y compás.</w:t>
                </w:r>
              </w:p>
              <w:p w14:paraId="14978CDC" w14:textId="77777777" w:rsidR="00C624F9" w:rsidRDefault="00B82E84">
                <w:pPr>
                  <w:widowControl w:val="0"/>
                  <w:numPr>
                    <w:ilvl w:val="0"/>
                    <w:numId w:val="10"/>
                  </w:numPr>
                  <w:spacing w:line="223" w:lineRule="auto"/>
                  <w:ind w:left="566" w:right="439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Set de cartulina tamaño block (se utilizará en distintas actividades)</w:t>
                </w:r>
              </w:p>
              <w:p w14:paraId="150382E8" w14:textId="77777777" w:rsidR="00C624F9" w:rsidRDefault="00B82E84">
                <w:pPr>
                  <w:widowControl w:val="0"/>
                  <w:numPr>
                    <w:ilvl w:val="0"/>
                    <w:numId w:val="10"/>
                  </w:numPr>
                  <w:spacing w:line="223" w:lineRule="auto"/>
                  <w:ind w:left="566" w:right="439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Papel milimetrado (Al menos 10 hojas)</w:t>
                </w:r>
              </w:p>
            </w:tc>
          </w:tr>
          <w:tr w:rsidR="00C624F9" w14:paraId="5E4F17F0" w14:textId="77777777">
            <w:trPr>
              <w:trHeight w:val="312"/>
            </w:trPr>
            <w:tc>
              <w:tcPr>
                <w:tcW w:w="159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B295886" w14:textId="77777777" w:rsidR="00C624F9" w:rsidRDefault="00B82E84">
                <w:pPr>
                  <w:widowControl w:val="0"/>
                  <w:spacing w:line="240" w:lineRule="auto"/>
                  <w:ind w:left="100"/>
                  <w:rPr>
                    <w:b/>
                    <w:sz w:val="24"/>
                    <w:szCs w:val="24"/>
                    <w:highlight w:val="white"/>
                  </w:rPr>
                </w:pPr>
                <w:r>
                  <w:rPr>
                    <w:b/>
                    <w:sz w:val="24"/>
                    <w:szCs w:val="24"/>
                    <w:highlight w:val="white"/>
                  </w:rPr>
                  <w:t>Ciencias para la ciudadanía</w:t>
                </w:r>
              </w:p>
            </w:tc>
            <w:tc>
              <w:tcPr>
                <w:tcW w:w="25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C35C46E" w14:textId="77777777" w:rsidR="00C624F9" w:rsidRDefault="00C624F9">
                <w:pPr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166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5BD68D5" w14:textId="77777777" w:rsidR="00C624F9" w:rsidRDefault="00B82E84">
                <w:pPr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1</w:t>
                </w:r>
              </w:p>
            </w:tc>
            <w:tc>
              <w:tcPr>
                <w:tcW w:w="730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E6B880C" w14:textId="77777777" w:rsidR="00C624F9" w:rsidRDefault="00B82E84">
                <w:pPr>
                  <w:widowControl w:val="0"/>
                  <w:spacing w:line="223" w:lineRule="auto"/>
                  <w:ind w:left="180" w:right="262"/>
                  <w:rPr>
                    <w:b/>
                    <w:sz w:val="28"/>
                    <w:szCs w:val="28"/>
                  </w:rPr>
                </w:pPr>
                <w:r>
                  <w:rPr>
                    <w:sz w:val="24"/>
                    <w:szCs w:val="24"/>
                  </w:rPr>
                  <w:t xml:space="preserve"> Cuaderno 100 hojas (puede reutilizar del año anterior)</w:t>
                </w:r>
              </w:p>
            </w:tc>
          </w:tr>
          <w:tr w:rsidR="00C624F9" w14:paraId="221D6F4F" w14:textId="77777777">
            <w:trPr>
              <w:trHeight w:val="312"/>
            </w:trPr>
            <w:tc>
              <w:tcPr>
                <w:tcW w:w="159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B563B64" w14:textId="77777777" w:rsidR="00C624F9" w:rsidRDefault="00B82E84">
                <w:pPr>
                  <w:widowControl w:val="0"/>
                  <w:spacing w:line="240" w:lineRule="auto"/>
                  <w:ind w:left="101"/>
                  <w:rPr>
                    <w:b/>
                    <w:sz w:val="24"/>
                    <w:szCs w:val="24"/>
                    <w:highlight w:val="white"/>
                  </w:rPr>
                </w:pPr>
                <w:r>
                  <w:rPr>
                    <w:b/>
                    <w:sz w:val="24"/>
                    <w:szCs w:val="24"/>
                    <w:highlight w:val="white"/>
                  </w:rPr>
                  <w:t>Educación Ciudadana</w:t>
                </w:r>
              </w:p>
            </w:tc>
            <w:tc>
              <w:tcPr>
                <w:tcW w:w="25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6311FB4" w14:textId="77777777" w:rsidR="00C624F9" w:rsidRDefault="00C624F9">
                <w:pPr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166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59A14F5" w14:textId="77777777" w:rsidR="00C624F9" w:rsidRDefault="00B82E84">
                <w:pPr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1</w:t>
                </w:r>
              </w:p>
            </w:tc>
            <w:tc>
              <w:tcPr>
                <w:tcW w:w="730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322C94D" w14:textId="77777777" w:rsidR="00C624F9" w:rsidRDefault="00B82E84">
                <w:pPr>
                  <w:widowControl w:val="0"/>
                  <w:spacing w:line="223" w:lineRule="auto"/>
                  <w:ind w:left="180" w:right="262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Cuaderno universitario 100 hojas. </w:t>
                </w:r>
              </w:p>
              <w:p w14:paraId="1891880F" w14:textId="77777777" w:rsidR="00C624F9" w:rsidRDefault="00B82E84">
                <w:pPr>
                  <w:widowControl w:val="0"/>
                  <w:spacing w:line="223" w:lineRule="auto"/>
                  <w:ind w:left="180" w:right="262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Carpeta plástica.</w:t>
                </w:r>
              </w:p>
            </w:tc>
          </w:tr>
          <w:tr w:rsidR="00C624F9" w14:paraId="1DB2F19B" w14:textId="77777777">
            <w:trPr>
              <w:trHeight w:val="312"/>
            </w:trPr>
            <w:tc>
              <w:tcPr>
                <w:tcW w:w="159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E43E497" w14:textId="77777777" w:rsidR="00C624F9" w:rsidRDefault="00B82E84">
                <w:pPr>
                  <w:widowControl w:val="0"/>
                  <w:spacing w:line="240" w:lineRule="auto"/>
                  <w:ind w:left="88"/>
                  <w:rPr>
                    <w:b/>
                    <w:sz w:val="24"/>
                    <w:szCs w:val="24"/>
                    <w:highlight w:val="white"/>
                  </w:rPr>
                </w:pPr>
                <w:r>
                  <w:rPr>
                    <w:b/>
                    <w:sz w:val="24"/>
                    <w:szCs w:val="24"/>
                    <w:highlight w:val="white"/>
                  </w:rPr>
                  <w:t>Electivo: Ed. Física y salud</w:t>
                </w:r>
              </w:p>
            </w:tc>
            <w:tc>
              <w:tcPr>
                <w:tcW w:w="25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DA56C37" w14:textId="77777777" w:rsidR="00C624F9" w:rsidRDefault="00C624F9">
                <w:pPr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166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E356161" w14:textId="77777777" w:rsidR="00C624F9" w:rsidRDefault="00B82E84">
                <w:pPr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1</w:t>
                </w:r>
              </w:p>
            </w:tc>
            <w:tc>
              <w:tcPr>
                <w:tcW w:w="730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0E5B98D" w14:textId="77777777" w:rsidR="00C624F9" w:rsidRDefault="00B82E84">
                <w:pPr>
                  <w:widowControl w:val="0"/>
                  <w:spacing w:line="223" w:lineRule="auto"/>
                  <w:ind w:right="503"/>
                  <w:rPr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 xml:space="preserve">Zapatillas deportivas, </w:t>
                </w:r>
                <w:r>
                  <w:rPr>
                    <w:sz w:val="24"/>
                    <w:szCs w:val="24"/>
                  </w:rPr>
                  <w:t>con amortiguación</w:t>
                </w:r>
                <w:r>
                  <w:rPr>
                    <w:b/>
                    <w:sz w:val="24"/>
                    <w:szCs w:val="24"/>
                  </w:rPr>
                  <w:t xml:space="preserve"> </w:t>
                </w:r>
                <w:r>
                  <w:rPr>
                    <w:sz w:val="24"/>
                    <w:szCs w:val="24"/>
                  </w:rPr>
                  <w:t>(Evitar: zapatillas planas, zapatillas tipo skate, zapatillas que no se puedan doblar.)</w:t>
                </w:r>
              </w:p>
              <w:p w14:paraId="680C450A" w14:textId="77777777" w:rsidR="00C624F9" w:rsidRDefault="00B82E84">
                <w:pPr>
                  <w:widowControl w:val="0"/>
                  <w:spacing w:before="50" w:line="240" w:lineRule="auto"/>
                  <w:rPr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Buzo institucional</w:t>
                </w:r>
              </w:p>
              <w:p w14:paraId="39C18346" w14:textId="77777777" w:rsidR="00C624F9" w:rsidRDefault="00B82E84">
                <w:pPr>
                  <w:widowControl w:val="0"/>
                  <w:spacing w:before="50" w:line="240" w:lineRule="auto"/>
                  <w:rPr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Short negro</w:t>
                </w:r>
                <w:r>
                  <w:rPr>
                    <w:sz w:val="24"/>
                    <w:szCs w:val="24"/>
                  </w:rPr>
                  <w:t xml:space="preserve"> (varones)</w:t>
                </w:r>
              </w:p>
              <w:p w14:paraId="4FD5EAD2" w14:textId="77777777" w:rsidR="00C624F9" w:rsidRDefault="00B82E84">
                <w:pPr>
                  <w:widowControl w:val="0"/>
                  <w:spacing w:before="50" w:line="240" w:lineRule="auto"/>
                  <w:rPr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calza de color negro</w:t>
                </w:r>
                <w:r>
                  <w:rPr>
                    <w:sz w:val="24"/>
                    <w:szCs w:val="24"/>
                  </w:rPr>
                  <w:t xml:space="preserve"> (damas) </w:t>
                </w:r>
              </w:p>
              <w:p w14:paraId="5C9E64B0" w14:textId="77777777" w:rsidR="00C624F9" w:rsidRDefault="00B82E84">
                <w:pPr>
                  <w:widowControl w:val="0"/>
                  <w:spacing w:before="50" w:line="240" w:lineRule="auto"/>
                  <w:rPr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Útiles de aseo persona</w:t>
                </w:r>
                <w:r>
                  <w:rPr>
                    <w:sz w:val="24"/>
                    <w:szCs w:val="24"/>
                  </w:rPr>
                  <w:t>l (desodorante en barra, toalla, cepillo de dientes, shampoo)</w:t>
                </w:r>
              </w:p>
              <w:p w14:paraId="43898B14" w14:textId="77777777" w:rsidR="00C624F9" w:rsidRDefault="00B82E84">
                <w:pPr>
                  <w:widowControl w:val="0"/>
                  <w:spacing w:before="50" w:line="240" w:lineRule="auto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Cuaderno</w:t>
                </w:r>
              </w:p>
              <w:p w14:paraId="0EA961A0" w14:textId="77777777" w:rsidR="00C624F9" w:rsidRDefault="00B82E84">
                <w:pPr>
                  <w:widowControl w:val="0"/>
                  <w:spacing w:before="50" w:line="240" w:lineRule="auto"/>
                  <w:rPr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Ropa de cambio</w:t>
                </w:r>
                <w:r>
                  <w:rPr>
                    <w:sz w:val="24"/>
                    <w:szCs w:val="24"/>
                  </w:rPr>
                  <w:t xml:space="preserve"> (Polera o  buzo institucional, pantalon de colegio, camisa, polera de uniforme) </w:t>
                </w:r>
              </w:p>
              <w:p w14:paraId="1312E50F" w14:textId="77777777" w:rsidR="00C624F9" w:rsidRDefault="00B82E84">
                <w:pPr>
                  <w:widowControl w:val="0"/>
                  <w:spacing w:before="50" w:line="240" w:lineRule="auto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Colación saludable</w:t>
                </w:r>
              </w:p>
              <w:p w14:paraId="56EA3130" w14:textId="77777777" w:rsidR="00C624F9" w:rsidRDefault="00B82E84">
                <w:pPr>
                  <w:widowControl w:val="0"/>
                  <w:spacing w:before="50" w:line="240" w:lineRule="auto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Botella de agua personal</w:t>
                </w:r>
              </w:p>
              <w:p w14:paraId="716DD5E0" w14:textId="77777777" w:rsidR="00C624F9" w:rsidRDefault="00B82E84">
                <w:pPr>
                  <w:widowControl w:val="0"/>
                  <w:spacing w:before="50" w:line="240" w:lineRule="auto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Todos los artículos marcados con nombre y curso</w:t>
                </w:r>
              </w:p>
            </w:tc>
          </w:tr>
          <w:tr w:rsidR="00C624F9" w14:paraId="45A05CE9" w14:textId="77777777">
            <w:trPr>
              <w:trHeight w:val="312"/>
            </w:trPr>
            <w:tc>
              <w:tcPr>
                <w:tcW w:w="159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4EB8B44" w14:textId="77777777" w:rsidR="00C624F9" w:rsidRDefault="00B82E84">
                <w:pPr>
                  <w:widowControl w:val="0"/>
                  <w:spacing w:line="240" w:lineRule="auto"/>
                  <w:ind w:left="87"/>
                  <w:rPr>
                    <w:b/>
                    <w:sz w:val="24"/>
                    <w:szCs w:val="24"/>
                    <w:highlight w:val="white"/>
                  </w:rPr>
                </w:pPr>
                <w:r>
                  <w:rPr>
                    <w:b/>
                    <w:sz w:val="24"/>
                    <w:szCs w:val="24"/>
                    <w:highlight w:val="white"/>
                  </w:rPr>
                  <w:t>Electivo: Historia, Geografía y Ciencias Sociales</w:t>
                </w:r>
              </w:p>
            </w:tc>
            <w:tc>
              <w:tcPr>
                <w:tcW w:w="25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B4AA63E" w14:textId="77777777" w:rsidR="00C624F9" w:rsidRDefault="00C624F9">
                <w:pPr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166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9D859C9" w14:textId="77777777" w:rsidR="00C624F9" w:rsidRDefault="00B82E84">
                <w:pPr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1</w:t>
                </w:r>
              </w:p>
            </w:tc>
            <w:tc>
              <w:tcPr>
                <w:tcW w:w="730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BF955E1" w14:textId="77777777" w:rsidR="00C624F9" w:rsidRDefault="00B82E84">
                <w:pPr>
                  <w:widowControl w:val="0"/>
                  <w:spacing w:line="223" w:lineRule="auto"/>
                  <w:ind w:left="180" w:right="262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Cuaderno universitario 100 hojas.</w:t>
                </w:r>
              </w:p>
              <w:p w14:paraId="776054C1" w14:textId="77777777" w:rsidR="00C624F9" w:rsidRDefault="00B82E84">
                <w:pPr>
                  <w:widowControl w:val="0"/>
                  <w:spacing w:line="223" w:lineRule="auto"/>
                  <w:ind w:left="180" w:right="262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Carpeta plástica.</w:t>
                </w:r>
              </w:p>
            </w:tc>
          </w:tr>
          <w:tr w:rsidR="00C624F9" w14:paraId="33D66827" w14:textId="77777777">
            <w:trPr>
              <w:trHeight w:val="312"/>
            </w:trPr>
            <w:tc>
              <w:tcPr>
                <w:tcW w:w="159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4192698" w14:textId="77777777" w:rsidR="00C624F9" w:rsidRDefault="00B82E84">
                <w:pPr>
                  <w:widowControl w:val="0"/>
                  <w:spacing w:line="240" w:lineRule="auto"/>
                  <w:ind w:left="87"/>
                  <w:rPr>
                    <w:b/>
                    <w:sz w:val="24"/>
                    <w:szCs w:val="24"/>
                    <w:highlight w:val="white"/>
                  </w:rPr>
                </w:pPr>
                <w:r>
                  <w:rPr>
                    <w:b/>
                    <w:sz w:val="24"/>
                    <w:szCs w:val="24"/>
                    <w:highlight w:val="white"/>
                  </w:rPr>
                  <w:t>Filosofía</w:t>
                </w:r>
              </w:p>
            </w:tc>
            <w:tc>
              <w:tcPr>
                <w:tcW w:w="25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3EA67CA" w14:textId="77777777" w:rsidR="00C624F9" w:rsidRDefault="00C624F9">
                <w:pPr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166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29C90AB" w14:textId="77777777" w:rsidR="00C624F9" w:rsidRDefault="00B82E84">
                <w:pPr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1</w:t>
                </w:r>
              </w:p>
            </w:tc>
            <w:tc>
              <w:tcPr>
                <w:tcW w:w="730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B66B342" w14:textId="77777777" w:rsidR="00C624F9" w:rsidRDefault="00B82E84">
                <w:pPr>
                  <w:widowControl w:val="0"/>
                  <w:numPr>
                    <w:ilvl w:val="0"/>
                    <w:numId w:val="31"/>
                  </w:numPr>
                  <w:ind w:left="141" w:right="260"/>
                </w:pPr>
                <w:r>
                  <w:t>Cuaderno universitario (o más pequeño) de 60 hojas.</w:t>
                </w:r>
              </w:p>
              <w:p w14:paraId="4DF7BB39" w14:textId="77777777" w:rsidR="00C624F9" w:rsidRDefault="00B82E84">
                <w:pPr>
                  <w:widowControl w:val="0"/>
                  <w:numPr>
                    <w:ilvl w:val="0"/>
                    <w:numId w:val="31"/>
                  </w:numPr>
                  <w:ind w:left="141" w:right="260"/>
                </w:pPr>
                <w:r>
                  <w:t>Libro de la asignatura. (Se le entregará en el Colegio).</w:t>
                </w:r>
              </w:p>
            </w:tc>
          </w:tr>
          <w:tr w:rsidR="00C624F9" w14:paraId="5B23FCE2" w14:textId="77777777">
            <w:trPr>
              <w:trHeight w:val="312"/>
            </w:trPr>
            <w:tc>
              <w:tcPr>
                <w:tcW w:w="159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3666FF7" w14:textId="77777777" w:rsidR="00C624F9" w:rsidRDefault="00B82E84">
                <w:pPr>
                  <w:widowControl w:val="0"/>
                  <w:spacing w:line="240" w:lineRule="auto"/>
                  <w:ind w:left="87"/>
                  <w:rPr>
                    <w:b/>
                    <w:sz w:val="24"/>
                    <w:szCs w:val="24"/>
                    <w:highlight w:val="white"/>
                  </w:rPr>
                </w:pPr>
                <w:r>
                  <w:rPr>
                    <w:b/>
                    <w:sz w:val="24"/>
                    <w:szCs w:val="24"/>
                    <w:highlight w:val="white"/>
                  </w:rPr>
                  <w:t>Idioma extranjero:inglés</w:t>
                </w:r>
              </w:p>
            </w:tc>
            <w:tc>
              <w:tcPr>
                <w:tcW w:w="25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BE241BA" w14:textId="77777777" w:rsidR="00C624F9" w:rsidRDefault="00C624F9">
                <w:pPr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166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2006518" w14:textId="77777777" w:rsidR="00C624F9" w:rsidRDefault="00B82E84">
                <w:pPr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1</w:t>
                </w:r>
              </w:p>
            </w:tc>
            <w:tc>
              <w:tcPr>
                <w:tcW w:w="730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4333278" w14:textId="77777777" w:rsidR="00C624F9" w:rsidRDefault="00B82E84">
                <w:pPr>
                  <w:rPr>
                    <w:b/>
                    <w:sz w:val="28"/>
                    <w:szCs w:val="28"/>
                  </w:rPr>
                </w:pPr>
                <w:r>
                  <w:t>cuaderno universitario y estuche completo (lápices de colores, destacador, corrector, goma)</w:t>
                </w:r>
              </w:p>
            </w:tc>
          </w:tr>
          <w:tr w:rsidR="00C624F9" w14:paraId="5C220FF2" w14:textId="77777777">
            <w:trPr>
              <w:trHeight w:val="312"/>
            </w:trPr>
            <w:tc>
              <w:tcPr>
                <w:tcW w:w="159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EA95B65" w14:textId="77777777" w:rsidR="00C624F9" w:rsidRDefault="00B82E84">
                <w:pPr>
                  <w:widowControl w:val="0"/>
                  <w:spacing w:line="240" w:lineRule="auto"/>
                  <w:ind w:left="87"/>
                  <w:rPr>
                    <w:b/>
                    <w:sz w:val="24"/>
                    <w:szCs w:val="24"/>
                    <w:highlight w:val="white"/>
                  </w:rPr>
                </w:pPr>
                <w:r>
                  <w:rPr>
                    <w:b/>
                    <w:sz w:val="24"/>
                    <w:szCs w:val="24"/>
                    <w:highlight w:val="white"/>
                  </w:rPr>
                  <w:t>Cultura Religiosa</w:t>
                </w:r>
              </w:p>
            </w:tc>
            <w:tc>
              <w:tcPr>
                <w:tcW w:w="25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223FDBF" w14:textId="77777777" w:rsidR="00C624F9" w:rsidRDefault="00C624F9">
                <w:pPr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166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9CA49E1" w14:textId="77777777" w:rsidR="00C624F9" w:rsidRDefault="00B82E84">
                <w:pPr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1</w:t>
                </w:r>
              </w:p>
            </w:tc>
            <w:tc>
              <w:tcPr>
                <w:tcW w:w="730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080E6C6" w14:textId="77777777" w:rsidR="00C624F9" w:rsidRDefault="00B82E84">
                <w:pPr>
                  <w:widowControl w:val="0"/>
                  <w:ind w:right="260"/>
                  <w:rPr>
                    <w:b/>
                    <w:sz w:val="28"/>
                    <w:szCs w:val="28"/>
                  </w:rPr>
                </w:pPr>
                <w:r>
                  <w:rPr>
                    <w:sz w:val="24"/>
                    <w:szCs w:val="24"/>
                  </w:rPr>
                  <w:t xml:space="preserve"> </w:t>
                </w:r>
                <w:r>
                  <w:t>Cuaderno universitario se comparte con el taller de Educando las emociones.</w:t>
                </w:r>
              </w:p>
            </w:tc>
          </w:tr>
          <w:tr w:rsidR="00C624F9" w14:paraId="37F67A07" w14:textId="77777777">
            <w:trPr>
              <w:trHeight w:val="312"/>
            </w:trPr>
            <w:tc>
              <w:tcPr>
                <w:tcW w:w="159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1CAA4D6" w14:textId="77777777" w:rsidR="00C624F9" w:rsidRDefault="00B82E84">
                <w:pPr>
                  <w:widowControl w:val="0"/>
                  <w:spacing w:line="240" w:lineRule="auto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 xml:space="preserve">Detección de fallas </w:t>
                </w:r>
                <w:r>
                  <w:rPr>
                    <w:b/>
                    <w:sz w:val="24"/>
                    <w:szCs w:val="24"/>
                  </w:rPr>
                  <w:lastRenderedPageBreak/>
                  <w:t>Industriales</w:t>
                </w:r>
              </w:p>
            </w:tc>
            <w:tc>
              <w:tcPr>
                <w:tcW w:w="25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6226B1F" w14:textId="77777777" w:rsidR="00C624F9" w:rsidRDefault="00C624F9">
                <w:pPr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166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1748C1C" w14:textId="77777777" w:rsidR="00C624F9" w:rsidRDefault="00B82E84">
                <w:pPr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1</w:t>
                </w:r>
              </w:p>
            </w:tc>
            <w:tc>
              <w:tcPr>
                <w:tcW w:w="730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F2FCDCA" w14:textId="77777777" w:rsidR="00C624F9" w:rsidRDefault="00B82E84">
                <w:pPr>
                  <w:widowControl w:val="0"/>
                  <w:spacing w:line="223" w:lineRule="auto"/>
                  <w:ind w:left="181" w:right="503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cuaderno universitario (se puede compartir con Operación y prog.)</w:t>
                </w:r>
              </w:p>
            </w:tc>
          </w:tr>
          <w:tr w:rsidR="00C624F9" w14:paraId="21CD68A8" w14:textId="77777777">
            <w:trPr>
              <w:trHeight w:val="312"/>
            </w:trPr>
            <w:tc>
              <w:tcPr>
                <w:tcW w:w="159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5B42880" w14:textId="77777777" w:rsidR="00C624F9" w:rsidRDefault="00B82E84">
                <w:pPr>
                  <w:widowControl w:val="0"/>
                  <w:spacing w:line="240" w:lineRule="auto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lastRenderedPageBreak/>
                  <w:t>Operación y programación de equipos</w:t>
                </w:r>
              </w:p>
            </w:tc>
            <w:tc>
              <w:tcPr>
                <w:tcW w:w="25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B8274B0" w14:textId="77777777" w:rsidR="00C624F9" w:rsidRDefault="00C624F9">
                <w:pPr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166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6C37B01" w14:textId="77777777" w:rsidR="00C624F9" w:rsidRDefault="00B82E84">
                <w:pPr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1</w:t>
                </w:r>
              </w:p>
            </w:tc>
            <w:tc>
              <w:tcPr>
                <w:tcW w:w="730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4527A9B" w14:textId="77777777" w:rsidR="00C624F9" w:rsidRDefault="00B82E84">
                <w:pPr>
                  <w:widowControl w:val="0"/>
                  <w:spacing w:line="223" w:lineRule="auto"/>
                  <w:ind w:left="530" w:right="503" w:hanging="349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cuaderno universitario (se puede compartir con Detección)</w:t>
                </w:r>
              </w:p>
              <w:p w14:paraId="3B364A5A" w14:textId="77777777" w:rsidR="00C624F9" w:rsidRDefault="00B82E84">
                <w:pPr>
                  <w:widowControl w:val="0"/>
                  <w:spacing w:line="223" w:lineRule="auto"/>
                  <w:ind w:left="530" w:right="503" w:hanging="349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--Regla de 30cm, lápiz mina, goma, tijeras.</w:t>
                </w:r>
              </w:p>
              <w:p w14:paraId="2CCF2175" w14:textId="77777777" w:rsidR="00C624F9" w:rsidRDefault="00B82E84">
                <w:pPr>
                  <w:widowControl w:val="0"/>
                  <w:spacing w:line="223" w:lineRule="auto"/>
                  <w:ind w:left="530" w:right="503" w:hanging="349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-20 hojas de oficio.</w:t>
                </w:r>
              </w:p>
              <w:p w14:paraId="21435947" w14:textId="77777777" w:rsidR="00C624F9" w:rsidRDefault="00B82E84">
                <w:pPr>
                  <w:widowControl w:val="0"/>
                  <w:spacing w:line="223" w:lineRule="auto"/>
                  <w:ind w:left="530" w:right="503" w:hanging="349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-Caja o maleta (pequeña o mediana) para llevar herramientas.</w:t>
                </w:r>
              </w:p>
              <w:p w14:paraId="2FC4AF1E" w14:textId="77777777" w:rsidR="00C624F9" w:rsidRDefault="00B82E84">
                <w:pPr>
                  <w:widowControl w:val="0"/>
                  <w:spacing w:line="223" w:lineRule="auto"/>
                  <w:ind w:left="530" w:right="503" w:hanging="349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-Alicates (de punta, cortante).</w:t>
                </w:r>
              </w:p>
              <w:p w14:paraId="277EDFD3" w14:textId="77777777" w:rsidR="00C624F9" w:rsidRDefault="00B82E84">
                <w:pPr>
                  <w:widowControl w:val="0"/>
                  <w:spacing w:line="223" w:lineRule="auto"/>
                  <w:ind w:left="530" w:right="503" w:hanging="349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-Destornilladores medianos (cruz, paleta)</w:t>
                </w:r>
              </w:p>
              <w:p w14:paraId="495D77E5" w14:textId="77777777" w:rsidR="00C624F9" w:rsidRDefault="00B82E84">
                <w:pPr>
                  <w:widowControl w:val="0"/>
                  <w:spacing w:line="223" w:lineRule="auto"/>
                  <w:ind w:left="181" w:right="503"/>
                  <w:rPr>
                    <w:rFonts w:ascii="Noto Sans Symbols" w:eastAsia="Noto Sans Symbols" w:hAnsi="Noto Sans Symbols" w:cs="Noto Sans Symbols"/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-Cautín de 30 Watts, multitester básico.</w:t>
                </w:r>
              </w:p>
            </w:tc>
          </w:tr>
          <w:tr w:rsidR="00C624F9" w14:paraId="46DC7023" w14:textId="77777777">
            <w:trPr>
              <w:trHeight w:val="312"/>
            </w:trPr>
            <w:tc>
              <w:tcPr>
                <w:tcW w:w="159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034AE0D" w14:textId="77777777" w:rsidR="00C624F9" w:rsidRDefault="00B82E84">
                <w:pPr>
                  <w:widowControl w:val="0"/>
                  <w:spacing w:line="240" w:lineRule="auto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Automatización industrial</w:t>
                </w:r>
              </w:p>
            </w:tc>
            <w:tc>
              <w:tcPr>
                <w:tcW w:w="25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0060B54" w14:textId="77777777" w:rsidR="00C624F9" w:rsidRDefault="00C624F9">
                <w:pPr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166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2ED70DA" w14:textId="77777777" w:rsidR="00C624F9" w:rsidRDefault="00C624F9">
                <w:pPr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730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A0F4525" w14:textId="77777777" w:rsidR="00C624F9" w:rsidRDefault="00B82E84">
                <w:pPr>
                  <w:widowControl w:val="0"/>
                  <w:spacing w:line="223" w:lineRule="auto"/>
                  <w:ind w:right="503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cuaderno universitario  100 hojas</w:t>
                </w:r>
              </w:p>
            </w:tc>
          </w:tr>
          <w:tr w:rsidR="00C624F9" w14:paraId="5A80E755" w14:textId="77777777">
            <w:trPr>
              <w:trHeight w:val="312"/>
            </w:trPr>
            <w:tc>
              <w:tcPr>
                <w:tcW w:w="159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1C6C470" w14:textId="77777777" w:rsidR="00C624F9" w:rsidRDefault="00B82E84">
                <w:pPr>
                  <w:widowControl w:val="0"/>
                  <w:spacing w:line="240" w:lineRule="auto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Mantenimiento y operación de equipos</w:t>
                </w:r>
              </w:p>
            </w:tc>
            <w:tc>
              <w:tcPr>
                <w:tcW w:w="25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16AA860" w14:textId="77777777" w:rsidR="00C624F9" w:rsidRDefault="00C624F9">
                <w:pPr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166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3CA1A61" w14:textId="77777777" w:rsidR="00C624F9" w:rsidRDefault="00C624F9">
                <w:pPr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730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B62DB39" w14:textId="77777777" w:rsidR="00C624F9" w:rsidRDefault="00B82E84">
                <w:pPr>
                  <w:widowControl w:val="0"/>
                  <w:spacing w:line="223" w:lineRule="auto"/>
                  <w:ind w:right="503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cuaderno universitario 100 hojas</w:t>
                </w:r>
              </w:p>
            </w:tc>
          </w:tr>
          <w:tr w:rsidR="00C624F9" w14:paraId="55A3A3DD" w14:textId="77777777">
            <w:trPr>
              <w:trHeight w:val="312"/>
            </w:trPr>
            <w:tc>
              <w:tcPr>
                <w:tcW w:w="159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E37889D" w14:textId="77777777" w:rsidR="00C624F9" w:rsidRDefault="00B82E84">
                <w:pPr>
                  <w:widowControl w:val="0"/>
                  <w:spacing w:line="240" w:lineRule="auto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Montaje de equipos industriales</w:t>
                </w:r>
              </w:p>
            </w:tc>
            <w:tc>
              <w:tcPr>
                <w:tcW w:w="25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380B59E" w14:textId="77777777" w:rsidR="00C624F9" w:rsidRDefault="00C624F9">
                <w:pPr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166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BC44C49" w14:textId="77777777" w:rsidR="00C624F9" w:rsidRDefault="00C624F9">
                <w:pPr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730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4AF56DA" w14:textId="77777777" w:rsidR="00C624F9" w:rsidRDefault="00B82E84">
                <w:pPr>
                  <w:widowControl w:val="0"/>
                  <w:spacing w:line="223" w:lineRule="auto"/>
                  <w:ind w:right="503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cuaderno universitario 100 hojas</w:t>
                </w:r>
              </w:p>
            </w:tc>
          </w:tr>
          <w:tr w:rsidR="00C624F9" w14:paraId="1F98BF6D" w14:textId="77777777">
            <w:trPr>
              <w:trHeight w:val="312"/>
            </w:trPr>
            <w:tc>
              <w:tcPr>
                <w:tcW w:w="159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1D237BF" w14:textId="77777777" w:rsidR="00C624F9" w:rsidRDefault="00B82E84">
                <w:pPr>
                  <w:widowControl w:val="0"/>
                  <w:spacing w:line="240" w:lineRule="auto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Emprendimiento y empleabilidad</w:t>
                </w:r>
              </w:p>
            </w:tc>
            <w:tc>
              <w:tcPr>
                <w:tcW w:w="25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8B1416C" w14:textId="77777777" w:rsidR="00C624F9" w:rsidRDefault="00C624F9">
                <w:pPr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166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327BE6D" w14:textId="77777777" w:rsidR="00C624F9" w:rsidRDefault="00B82E84">
                <w:pPr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1</w:t>
                </w:r>
              </w:p>
            </w:tc>
            <w:tc>
              <w:tcPr>
                <w:tcW w:w="730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6C1459F" w14:textId="77777777" w:rsidR="00C624F9" w:rsidRDefault="00B82E84">
                <w:pPr>
                  <w:widowControl w:val="0"/>
                  <w:spacing w:line="223" w:lineRule="auto"/>
                  <w:ind w:left="543" w:right="262" w:hanging="363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cuaderno cuadriculado</w:t>
                </w:r>
              </w:p>
            </w:tc>
          </w:tr>
          <w:tr w:rsidR="00C624F9" w14:paraId="7036DCA3" w14:textId="77777777">
            <w:trPr>
              <w:trHeight w:val="312"/>
            </w:trPr>
            <w:tc>
              <w:tcPr>
                <w:tcW w:w="159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1F48A32" w14:textId="77777777" w:rsidR="00C624F9" w:rsidRDefault="00B82E84">
                <w:pPr>
                  <w:widowControl w:val="0"/>
                  <w:spacing w:line="240" w:lineRule="auto"/>
                  <w:ind w:left="99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Estuche</w:t>
                </w:r>
              </w:p>
            </w:tc>
            <w:tc>
              <w:tcPr>
                <w:tcW w:w="25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D667295" w14:textId="77777777" w:rsidR="00C624F9" w:rsidRDefault="00C624F9">
                <w:pPr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166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E46B6D7" w14:textId="77777777" w:rsidR="00C624F9" w:rsidRDefault="00B82E84">
                <w:pPr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1</w:t>
                </w:r>
              </w:p>
            </w:tc>
            <w:tc>
              <w:tcPr>
                <w:tcW w:w="730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9E1217C" w14:textId="77777777" w:rsidR="00C624F9" w:rsidRDefault="00B82E84">
                <w:pPr>
                  <w:widowControl w:val="0"/>
                  <w:numPr>
                    <w:ilvl w:val="0"/>
                    <w:numId w:val="9"/>
                  </w:numPr>
                  <w:spacing w:line="223" w:lineRule="auto"/>
                  <w:ind w:right="439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Lápices pasta (Al menos 3 colores)</w:t>
                </w:r>
              </w:p>
              <w:p w14:paraId="0CCE618D" w14:textId="77777777" w:rsidR="00C624F9" w:rsidRDefault="00B82E84">
                <w:pPr>
                  <w:widowControl w:val="0"/>
                  <w:numPr>
                    <w:ilvl w:val="0"/>
                    <w:numId w:val="9"/>
                  </w:numPr>
                  <w:spacing w:line="223" w:lineRule="auto"/>
                  <w:ind w:right="439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Destacadores (Al menos 4 colores)</w:t>
                </w:r>
              </w:p>
              <w:p w14:paraId="648106FB" w14:textId="77777777" w:rsidR="00C624F9" w:rsidRDefault="00B82E84">
                <w:pPr>
                  <w:widowControl w:val="0"/>
                  <w:numPr>
                    <w:ilvl w:val="0"/>
                    <w:numId w:val="9"/>
                  </w:numPr>
                  <w:spacing w:line="223" w:lineRule="auto"/>
                  <w:ind w:right="439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2 lápices grafito o portaminas</w:t>
                </w:r>
              </w:p>
              <w:p w14:paraId="44F5C431" w14:textId="77777777" w:rsidR="00C624F9" w:rsidRDefault="00B82E84">
                <w:pPr>
                  <w:widowControl w:val="0"/>
                  <w:numPr>
                    <w:ilvl w:val="0"/>
                    <w:numId w:val="9"/>
                  </w:numPr>
                  <w:spacing w:line="223" w:lineRule="auto"/>
                  <w:ind w:right="439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2 gomas de borrar </w:t>
                </w:r>
              </w:p>
              <w:p w14:paraId="2374730E" w14:textId="77777777" w:rsidR="00C624F9" w:rsidRDefault="00B82E84">
                <w:pPr>
                  <w:widowControl w:val="0"/>
                  <w:numPr>
                    <w:ilvl w:val="0"/>
                    <w:numId w:val="9"/>
                  </w:numPr>
                  <w:spacing w:line="223" w:lineRule="auto"/>
                  <w:ind w:right="439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Líquido  corrector o en cinta</w:t>
                </w:r>
              </w:p>
              <w:p w14:paraId="456E9F1A" w14:textId="77777777" w:rsidR="00C624F9" w:rsidRDefault="00B82E84">
                <w:pPr>
                  <w:widowControl w:val="0"/>
                  <w:numPr>
                    <w:ilvl w:val="0"/>
                    <w:numId w:val="9"/>
                  </w:numPr>
                  <w:spacing w:line="223" w:lineRule="auto"/>
                  <w:ind w:right="439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Tijeras </w:t>
                </w:r>
              </w:p>
              <w:p w14:paraId="3FDA7912" w14:textId="77777777" w:rsidR="00C624F9" w:rsidRDefault="00B82E84">
                <w:pPr>
                  <w:widowControl w:val="0"/>
                  <w:numPr>
                    <w:ilvl w:val="0"/>
                    <w:numId w:val="9"/>
                  </w:numPr>
                  <w:spacing w:line="223" w:lineRule="auto"/>
                  <w:ind w:right="439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Pegamento en barra.</w:t>
                </w:r>
              </w:p>
              <w:p w14:paraId="3B636C19" w14:textId="77777777" w:rsidR="00C624F9" w:rsidRDefault="00B82E84">
                <w:pPr>
                  <w:widowControl w:val="0"/>
                  <w:numPr>
                    <w:ilvl w:val="0"/>
                    <w:numId w:val="9"/>
                  </w:numPr>
                  <w:spacing w:line="223" w:lineRule="auto"/>
                  <w:ind w:right="439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Lápices de colores/ scripto</w:t>
                </w:r>
              </w:p>
            </w:tc>
          </w:tr>
          <w:tr w:rsidR="00C624F9" w14:paraId="3C86C26D" w14:textId="77777777">
            <w:trPr>
              <w:trHeight w:val="312"/>
            </w:trPr>
            <w:tc>
              <w:tcPr>
                <w:tcW w:w="159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  <w:p w14:paraId="03BB4617" w14:textId="77777777" w:rsidR="00C624F9" w:rsidRDefault="00B82E84">
                <w:pPr>
                  <w:widowControl w:val="0"/>
                  <w:spacing w:line="240" w:lineRule="auto"/>
                  <w:ind w:left="99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4"/>
                    <w:szCs w:val="24"/>
                  </w:rPr>
                  <w:t>Insumos transversales para la especialidad</w:t>
                </w:r>
              </w:p>
            </w:tc>
            <w:tc>
              <w:tcPr>
                <w:tcW w:w="25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27C90FC" w14:textId="77777777" w:rsidR="00C624F9" w:rsidRDefault="00C624F9">
                <w:pPr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166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FD2E8F7" w14:textId="77777777" w:rsidR="00C624F9" w:rsidRDefault="00C624F9">
                <w:pPr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730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9402845" w14:textId="77777777" w:rsidR="00C624F9" w:rsidRDefault="00B82E84">
                <w:pPr>
                  <w:widowControl w:val="0"/>
                  <w:spacing w:line="223" w:lineRule="auto"/>
                  <w:ind w:left="530" w:right="503" w:hanging="349"/>
                </w:pPr>
                <w:r>
                  <w:t>1 Caja plástica para contener lo siguiente:</w:t>
                </w:r>
              </w:p>
              <w:p w14:paraId="4D559F0E" w14:textId="77777777" w:rsidR="00C624F9" w:rsidRDefault="00B82E84">
                <w:pPr>
                  <w:widowControl w:val="0"/>
                  <w:numPr>
                    <w:ilvl w:val="0"/>
                    <w:numId w:val="19"/>
                  </w:numPr>
                  <w:spacing w:line="223" w:lineRule="auto"/>
                  <w:ind w:right="503"/>
                </w:pPr>
                <w:r>
                  <w:t xml:space="preserve">Overol </w:t>
                </w:r>
              </w:p>
              <w:p w14:paraId="68C3BA91" w14:textId="77777777" w:rsidR="00C624F9" w:rsidRDefault="00B82E84">
                <w:pPr>
                  <w:widowControl w:val="0"/>
                  <w:numPr>
                    <w:ilvl w:val="0"/>
                    <w:numId w:val="19"/>
                  </w:numPr>
                  <w:spacing w:line="223" w:lineRule="auto"/>
                  <w:ind w:right="503"/>
                </w:pPr>
                <w:r>
                  <w:t>Zapatos de seguridad</w:t>
                </w:r>
              </w:p>
              <w:p w14:paraId="37D94EC1" w14:textId="77777777" w:rsidR="00C624F9" w:rsidRDefault="00B82E84">
                <w:pPr>
                  <w:widowControl w:val="0"/>
                  <w:numPr>
                    <w:ilvl w:val="0"/>
                    <w:numId w:val="19"/>
                  </w:numPr>
                  <w:spacing w:line="223" w:lineRule="auto"/>
                  <w:ind w:right="503"/>
                </w:pPr>
                <w:r>
                  <w:t>Antiparras</w:t>
                </w:r>
              </w:p>
              <w:p w14:paraId="26AF022E" w14:textId="77777777" w:rsidR="00C624F9" w:rsidRDefault="00B82E84">
                <w:pPr>
                  <w:widowControl w:val="0"/>
                  <w:numPr>
                    <w:ilvl w:val="0"/>
                    <w:numId w:val="19"/>
                  </w:numPr>
                  <w:spacing w:line="223" w:lineRule="auto"/>
                  <w:ind w:right="503"/>
                </w:pPr>
                <w:r>
                  <w:t>Guantes anticorte</w:t>
                </w:r>
              </w:p>
              <w:p w14:paraId="22F35DCD" w14:textId="77777777" w:rsidR="00C624F9" w:rsidRDefault="00B82E84">
                <w:pPr>
                  <w:widowControl w:val="0"/>
                  <w:numPr>
                    <w:ilvl w:val="0"/>
                    <w:numId w:val="19"/>
                  </w:numPr>
                  <w:spacing w:line="223" w:lineRule="auto"/>
                  <w:ind w:right="503"/>
                </w:pPr>
                <w:r>
                  <w:t>Cinta Métrica o flexómetro</w:t>
                </w:r>
              </w:p>
              <w:p w14:paraId="6D625910" w14:textId="77777777" w:rsidR="00C624F9" w:rsidRDefault="00B82E84">
                <w:pPr>
                  <w:widowControl w:val="0"/>
                  <w:numPr>
                    <w:ilvl w:val="0"/>
                    <w:numId w:val="19"/>
                  </w:numPr>
                  <w:spacing w:line="223" w:lineRule="auto"/>
                  <w:ind w:right="503"/>
                </w:pPr>
                <w:r>
                  <w:t>Sierra escolar</w:t>
                </w:r>
              </w:p>
              <w:p w14:paraId="70FFA19D" w14:textId="77777777" w:rsidR="00C624F9" w:rsidRDefault="00B82E84">
                <w:pPr>
                  <w:widowControl w:val="0"/>
                  <w:numPr>
                    <w:ilvl w:val="0"/>
                    <w:numId w:val="19"/>
                  </w:numPr>
                  <w:spacing w:line="223" w:lineRule="auto"/>
                  <w:ind w:right="503"/>
                </w:pPr>
                <w:r>
                  <w:t>Martillo</w:t>
                </w:r>
              </w:p>
              <w:p w14:paraId="19E7E5F8" w14:textId="77777777" w:rsidR="00C624F9" w:rsidRDefault="00B82E84">
                <w:pPr>
                  <w:widowControl w:val="0"/>
                  <w:numPr>
                    <w:ilvl w:val="0"/>
                    <w:numId w:val="19"/>
                  </w:numPr>
                  <w:spacing w:line="223" w:lineRule="auto"/>
                  <w:ind w:right="503"/>
                </w:pPr>
                <w:r>
                  <w:t>Alicate</w:t>
                </w:r>
              </w:p>
              <w:p w14:paraId="706E1E27" w14:textId="77777777" w:rsidR="00C624F9" w:rsidRDefault="00B82E84">
                <w:pPr>
                  <w:widowControl w:val="0"/>
                  <w:numPr>
                    <w:ilvl w:val="0"/>
                    <w:numId w:val="19"/>
                  </w:numPr>
                  <w:spacing w:line="223" w:lineRule="auto"/>
                  <w:ind w:right="503"/>
                </w:pPr>
                <w:r>
                  <w:t xml:space="preserve">Lápiz mina </w:t>
                </w:r>
              </w:p>
              <w:p w14:paraId="4B87ADD0" w14:textId="77777777" w:rsidR="00C624F9" w:rsidRDefault="00B82E84">
                <w:pPr>
                  <w:widowControl w:val="0"/>
                  <w:numPr>
                    <w:ilvl w:val="0"/>
                    <w:numId w:val="19"/>
                  </w:numPr>
                  <w:spacing w:line="223" w:lineRule="auto"/>
                  <w:ind w:right="503"/>
                </w:pPr>
                <w:r>
                  <w:t>Masking tape</w:t>
                </w:r>
              </w:p>
              <w:p w14:paraId="2F23D0EA" w14:textId="77777777" w:rsidR="00C624F9" w:rsidRDefault="00B82E84">
                <w:pPr>
                  <w:widowControl w:val="0"/>
                  <w:numPr>
                    <w:ilvl w:val="0"/>
                    <w:numId w:val="19"/>
                  </w:numPr>
                  <w:spacing w:line="223" w:lineRule="auto"/>
                  <w:ind w:right="503"/>
                </w:pPr>
                <w:r>
                  <w:t>Set formones</w:t>
                </w:r>
              </w:p>
              <w:p w14:paraId="0C127E5F" w14:textId="77777777" w:rsidR="00C624F9" w:rsidRDefault="00B82E84">
                <w:pPr>
                  <w:widowControl w:val="0"/>
                  <w:spacing w:line="223" w:lineRule="auto"/>
                  <w:ind w:right="503"/>
                </w:pPr>
                <w:r>
                  <w:t>TODO marcado con su nombre y apellido</w:t>
                </w:r>
              </w:p>
            </w:tc>
          </w:tr>
          <w:tr w:rsidR="00C624F9" w14:paraId="00BDF799" w14:textId="77777777">
            <w:trPr>
              <w:trHeight w:val="312"/>
            </w:trPr>
            <w:tc>
              <w:tcPr>
                <w:tcW w:w="159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  <w:p w14:paraId="18DDA71E" w14:textId="77777777" w:rsidR="00C624F9" w:rsidRDefault="00B82E84">
                <w:pPr>
                  <w:widowControl w:val="0"/>
                  <w:spacing w:line="240" w:lineRule="auto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4"/>
                    <w:szCs w:val="24"/>
                  </w:rPr>
                  <w:t>Taller de Ética</w:t>
                </w:r>
              </w:p>
            </w:tc>
            <w:tc>
              <w:tcPr>
                <w:tcW w:w="25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A60E35F" w14:textId="77777777" w:rsidR="00C624F9" w:rsidRDefault="00C624F9">
                <w:pPr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166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1FF7333" w14:textId="77777777" w:rsidR="00C624F9" w:rsidRDefault="00B82E84">
                <w:pPr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1</w:t>
                </w:r>
              </w:p>
            </w:tc>
            <w:tc>
              <w:tcPr>
                <w:tcW w:w="730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FF35480" w14:textId="77777777" w:rsidR="00C624F9" w:rsidRDefault="00B82E84">
                <w:pPr>
                  <w:widowControl w:val="0"/>
                  <w:ind w:right="260"/>
                </w:pPr>
                <w:r>
                  <w:t xml:space="preserve"> cuaderno universitario se comparte con Cultura Religiosa. (Puede ser el mismo 2024)</w:t>
                </w:r>
              </w:p>
              <w:p w14:paraId="34FD9EB3" w14:textId="77777777" w:rsidR="00C624F9" w:rsidRDefault="00B82E84">
                <w:pPr>
                  <w:widowControl w:val="0"/>
                  <w:ind w:right="260"/>
                  <w:rPr>
                    <w:b/>
                    <w:sz w:val="28"/>
                    <w:szCs w:val="28"/>
                  </w:rPr>
                </w:pPr>
                <w:r>
                  <w:t>Texto de estudio de Filosofía.</w:t>
                </w:r>
              </w:p>
            </w:tc>
          </w:tr>
          <w:tr w:rsidR="00C624F9" w14:paraId="01E260DF" w14:textId="77777777">
            <w:trPr>
              <w:trHeight w:val="312"/>
            </w:trPr>
            <w:tc>
              <w:tcPr>
                <w:tcW w:w="159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2D04F66" w14:textId="77777777" w:rsidR="00C624F9" w:rsidRDefault="00B82E84">
                <w:pPr>
                  <w:widowControl w:val="0"/>
                  <w:spacing w:line="240" w:lineRule="auto"/>
                  <w:ind w:left="99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Taller PAES Competencia Lectora</w:t>
                </w:r>
              </w:p>
            </w:tc>
            <w:tc>
              <w:tcPr>
                <w:tcW w:w="25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C82B2FA" w14:textId="77777777" w:rsidR="00C624F9" w:rsidRDefault="00C624F9">
                <w:pPr>
                  <w:widowControl w:val="0"/>
                  <w:spacing w:line="223" w:lineRule="auto"/>
                  <w:ind w:left="530" w:right="503" w:hanging="349"/>
                  <w:rPr>
                    <w:sz w:val="24"/>
                    <w:szCs w:val="24"/>
                  </w:rPr>
                </w:pPr>
              </w:p>
            </w:tc>
            <w:tc>
              <w:tcPr>
                <w:tcW w:w="166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D190BA2" w14:textId="77777777" w:rsidR="00C624F9" w:rsidRDefault="00B82E84">
                <w:pPr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1</w:t>
                </w:r>
              </w:p>
            </w:tc>
            <w:tc>
              <w:tcPr>
                <w:tcW w:w="730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4E009BC" w14:textId="77777777" w:rsidR="00C624F9" w:rsidRDefault="00B82E84">
                <w:pPr>
                  <w:widowControl w:val="0"/>
                  <w:spacing w:line="223" w:lineRule="auto"/>
                  <w:ind w:left="530" w:right="503" w:hanging="349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cuaderno universitario 100 hojas.</w:t>
                </w:r>
              </w:p>
            </w:tc>
          </w:tr>
          <w:tr w:rsidR="00C624F9" w14:paraId="7DD72E21" w14:textId="77777777">
            <w:trPr>
              <w:trHeight w:val="312"/>
            </w:trPr>
            <w:tc>
              <w:tcPr>
                <w:tcW w:w="159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4AAE9E1" w14:textId="77777777" w:rsidR="00C624F9" w:rsidRDefault="00C624F9">
                <w:pPr>
                  <w:widowControl w:val="0"/>
                  <w:spacing w:line="240" w:lineRule="auto"/>
                  <w:ind w:left="99"/>
                  <w:rPr>
                    <w:b/>
                    <w:sz w:val="24"/>
                    <w:szCs w:val="24"/>
                  </w:rPr>
                </w:pPr>
              </w:p>
              <w:p w14:paraId="0BDB56A7" w14:textId="77777777" w:rsidR="00C624F9" w:rsidRDefault="00B82E84">
                <w:pPr>
                  <w:widowControl w:val="0"/>
                  <w:spacing w:line="240" w:lineRule="auto"/>
                  <w:ind w:left="99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Taller de Competencia Matemátic</w:t>
                </w:r>
                <w:r>
                  <w:rPr>
                    <w:b/>
                    <w:sz w:val="24"/>
                    <w:szCs w:val="24"/>
                  </w:rPr>
                  <w:lastRenderedPageBreak/>
                  <w:t>a (M1)</w:t>
                </w:r>
              </w:p>
            </w:tc>
            <w:tc>
              <w:tcPr>
                <w:tcW w:w="25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897FD16" w14:textId="77777777" w:rsidR="00C624F9" w:rsidRDefault="00C624F9">
                <w:pPr>
                  <w:widowControl w:val="0"/>
                  <w:spacing w:line="223" w:lineRule="auto"/>
                  <w:ind w:left="530" w:right="503" w:hanging="349"/>
                  <w:rPr>
                    <w:sz w:val="24"/>
                    <w:szCs w:val="24"/>
                  </w:rPr>
                </w:pPr>
              </w:p>
            </w:tc>
            <w:tc>
              <w:tcPr>
                <w:tcW w:w="166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9D52C93" w14:textId="77777777" w:rsidR="00C624F9" w:rsidRDefault="00B82E84">
                <w:pPr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1</w:t>
                </w:r>
              </w:p>
            </w:tc>
            <w:tc>
              <w:tcPr>
                <w:tcW w:w="730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21BFFB6" w14:textId="77777777" w:rsidR="00C624F9" w:rsidRDefault="00C624F9">
                <w:pPr>
                  <w:widowControl w:val="0"/>
                  <w:spacing w:line="223" w:lineRule="auto"/>
                  <w:ind w:left="530" w:right="503" w:hanging="349"/>
                  <w:rPr>
                    <w:sz w:val="24"/>
                    <w:szCs w:val="24"/>
                  </w:rPr>
                </w:pPr>
              </w:p>
              <w:p w14:paraId="072DA9C9" w14:textId="77777777" w:rsidR="00C624F9" w:rsidRDefault="00B82E84">
                <w:pPr>
                  <w:widowControl w:val="0"/>
                  <w:spacing w:line="223" w:lineRule="auto"/>
                  <w:ind w:left="530" w:right="503" w:hanging="349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Utiliza mismo cuaderno que matemáticas (asignatura)</w:t>
                </w:r>
              </w:p>
            </w:tc>
          </w:tr>
        </w:tbl>
      </w:sdtContent>
    </w:sdt>
    <w:p w14:paraId="43119BF8" w14:textId="77777777" w:rsidR="00C624F9" w:rsidRDefault="00B82E84">
      <w:pPr>
        <w:widowControl w:val="0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br/>
      </w:r>
    </w:p>
    <w:sdt>
      <w:sdtPr>
        <w:tag w:val="goog_rdk_17"/>
        <w:id w:val="296335663"/>
        <w:lock w:val="contentLocked"/>
      </w:sdtPr>
      <w:sdtContent>
        <w:tbl>
          <w:tblPr>
            <w:tblStyle w:val="affff1"/>
            <w:tblW w:w="11355" w:type="dxa"/>
            <w:tblInd w:w="-140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000" w:firstRow="0" w:lastRow="0" w:firstColumn="0" w:lastColumn="0" w:noHBand="0" w:noVBand="0"/>
          </w:tblPr>
          <w:tblGrid>
            <w:gridCol w:w="5520"/>
            <w:gridCol w:w="5835"/>
          </w:tblGrid>
          <w:tr w:rsidR="00C624F9" w14:paraId="2F291BF7" w14:textId="77777777">
            <w:trPr>
              <w:trHeight w:val="435"/>
            </w:trPr>
            <w:tc>
              <w:tcPr>
                <w:tcW w:w="11355" w:type="dxa"/>
                <w:gridSpan w:val="2"/>
                <w:shd w:val="clear" w:color="auto" w:fill="DBE5F1"/>
              </w:tcPr>
              <w:p w14:paraId="15994AB2" w14:textId="77777777" w:rsidR="00C624F9" w:rsidRDefault="00B82E84">
                <w:pPr>
                  <w:widowControl w:val="0"/>
                  <w:spacing w:line="240" w:lineRule="auto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 xml:space="preserve">                                            LECTURA  COMPLEMENTARIA</w:t>
                </w:r>
              </w:p>
              <w:p w14:paraId="34D33AB9" w14:textId="77777777" w:rsidR="00C624F9" w:rsidRDefault="00B82E84">
                <w:pPr>
                  <w:widowControl w:val="0"/>
                  <w:spacing w:line="240" w:lineRule="auto"/>
                  <w:ind w:left="135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PRIMER  SEMESTRE 2025</w:t>
                </w:r>
              </w:p>
              <w:p w14:paraId="26809D8E" w14:textId="77777777" w:rsidR="00C624F9" w:rsidRDefault="00C624F9">
                <w:pPr>
                  <w:widowControl w:val="0"/>
                  <w:spacing w:line="240" w:lineRule="auto"/>
                  <w:ind w:left="135"/>
                  <w:jc w:val="center"/>
                  <w:rPr>
                    <w:b/>
                    <w:sz w:val="28"/>
                    <w:szCs w:val="28"/>
                  </w:rPr>
                </w:pPr>
              </w:p>
            </w:tc>
          </w:tr>
          <w:tr w:rsidR="00C624F9" w14:paraId="2F9DD6FA" w14:textId="77777777">
            <w:trPr>
              <w:trHeight w:val="525"/>
            </w:trPr>
            <w:tc>
              <w:tcPr>
                <w:tcW w:w="5520" w:type="dxa"/>
                <w:shd w:val="clear" w:color="auto" w:fill="E5B9B7"/>
              </w:tcPr>
              <w:p w14:paraId="5722A23A" w14:textId="77777777" w:rsidR="00C624F9" w:rsidRDefault="00B82E84">
                <w:pPr>
                  <w:widowControl w:val="0"/>
                  <w:spacing w:line="240" w:lineRule="auto"/>
                  <w:ind w:left="135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ASIGNATURA  DE Lengua y Literatura</w:t>
                </w:r>
              </w:p>
              <w:p w14:paraId="66B6808E" w14:textId="77777777" w:rsidR="00C624F9" w:rsidRDefault="00C624F9">
                <w:pPr>
                  <w:widowControl w:val="0"/>
                  <w:spacing w:line="240" w:lineRule="auto"/>
                  <w:ind w:left="135"/>
                  <w:jc w:val="center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5835" w:type="dxa"/>
                <w:shd w:val="clear" w:color="auto" w:fill="C2D69B"/>
              </w:tcPr>
              <w:p w14:paraId="026EC099" w14:textId="77777777" w:rsidR="00C624F9" w:rsidRDefault="00B82E84">
                <w:pPr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ASIGNATURA DE  Educación Ciudadana</w:t>
                </w:r>
              </w:p>
              <w:p w14:paraId="6DDF6E78" w14:textId="77777777" w:rsidR="00C624F9" w:rsidRDefault="00C624F9">
                <w:pPr>
                  <w:widowControl w:val="0"/>
                  <w:spacing w:line="240" w:lineRule="auto"/>
                  <w:ind w:left="135"/>
                  <w:jc w:val="center"/>
                  <w:rPr>
                    <w:b/>
                    <w:sz w:val="28"/>
                    <w:szCs w:val="28"/>
                  </w:rPr>
                </w:pPr>
              </w:p>
            </w:tc>
          </w:tr>
          <w:tr w:rsidR="00C624F9" w14:paraId="6B78B0A1" w14:textId="77777777">
            <w:trPr>
              <w:trHeight w:val="555"/>
            </w:trPr>
            <w:tc>
              <w:tcPr>
                <w:tcW w:w="5520" w:type="dxa"/>
              </w:tcPr>
              <w:p w14:paraId="554CF615" w14:textId="77777777" w:rsidR="00C624F9" w:rsidRDefault="00C624F9">
                <w:pPr>
                  <w:widowControl w:val="0"/>
                  <w:spacing w:line="240" w:lineRule="auto"/>
                  <w:ind w:left="135"/>
                  <w:jc w:val="both"/>
                  <w:rPr>
                    <w:sz w:val="28"/>
                    <w:szCs w:val="28"/>
                  </w:rPr>
                </w:pPr>
              </w:p>
              <w:p w14:paraId="0489657D" w14:textId="77777777" w:rsidR="00C624F9" w:rsidRDefault="00B82E84">
                <w:pPr>
                  <w:widowControl w:val="0"/>
                  <w:spacing w:line="240" w:lineRule="auto"/>
                  <w:ind w:left="135"/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1984 (Geroge Orwell)</w:t>
                </w:r>
              </w:p>
              <w:p w14:paraId="2607286E" w14:textId="77777777" w:rsidR="00C624F9" w:rsidRDefault="00B82E84">
                <w:pPr>
                  <w:widowControl w:val="0"/>
                  <w:spacing w:line="240" w:lineRule="auto"/>
                  <w:ind w:left="135"/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El llano en llamas (Juan Rulfo)</w:t>
                </w:r>
              </w:p>
              <w:p w14:paraId="7BA6CA64" w14:textId="77777777" w:rsidR="00C624F9" w:rsidRDefault="00B82E84">
                <w:pPr>
                  <w:widowControl w:val="0"/>
                  <w:spacing w:line="240" w:lineRule="auto"/>
                  <w:ind w:left="135"/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Un mundo feliz ( Aldous Huxley)</w:t>
                </w:r>
              </w:p>
            </w:tc>
            <w:tc>
              <w:tcPr>
                <w:tcW w:w="5835" w:type="dxa"/>
              </w:tcPr>
              <w:p w14:paraId="48AF54A4" w14:textId="77777777" w:rsidR="00C624F9" w:rsidRDefault="00C624F9">
                <w:pPr>
                  <w:widowControl w:val="0"/>
                  <w:spacing w:line="240" w:lineRule="auto"/>
                  <w:ind w:left="135"/>
                  <w:jc w:val="both"/>
                  <w:rPr>
                    <w:sz w:val="28"/>
                    <w:szCs w:val="28"/>
                  </w:rPr>
                </w:pPr>
              </w:p>
              <w:p w14:paraId="094EEA3A" w14:textId="77777777" w:rsidR="00C624F9" w:rsidRDefault="00B82E84">
                <w:pPr>
                  <w:widowControl w:val="0"/>
                  <w:spacing w:line="240" w:lineRule="auto"/>
                  <w:jc w:val="both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Guía de formación cívica</w:t>
                </w:r>
              </w:p>
              <w:p w14:paraId="337C73F6" w14:textId="77777777" w:rsidR="00C624F9" w:rsidRDefault="00B82E84">
                <w:pPr>
                  <w:widowControl w:val="0"/>
                  <w:spacing w:line="240" w:lineRule="auto"/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Biblioteca del Congreso Nacional de Chile</w:t>
                </w:r>
              </w:p>
              <w:p w14:paraId="48796362" w14:textId="77777777" w:rsidR="00C624F9" w:rsidRDefault="00C624F9">
                <w:pPr>
                  <w:widowControl w:val="0"/>
                  <w:spacing w:line="240" w:lineRule="auto"/>
                  <w:jc w:val="both"/>
                  <w:rPr>
                    <w:sz w:val="28"/>
                    <w:szCs w:val="28"/>
                  </w:rPr>
                </w:pPr>
              </w:p>
              <w:p w14:paraId="73E67739" w14:textId="77777777" w:rsidR="00C624F9" w:rsidRDefault="00000000">
                <w:pPr>
                  <w:widowControl w:val="0"/>
                  <w:spacing w:line="240" w:lineRule="auto"/>
                  <w:ind w:left="135"/>
                  <w:jc w:val="both"/>
                  <w:rPr>
                    <w:sz w:val="28"/>
                    <w:szCs w:val="28"/>
                  </w:rPr>
                </w:pPr>
              </w:p>
            </w:tc>
          </w:tr>
        </w:tbl>
      </w:sdtContent>
    </w:sdt>
    <w:p w14:paraId="101CF220" w14:textId="77777777" w:rsidR="00C624F9" w:rsidRDefault="00C624F9">
      <w:pPr>
        <w:widowControl w:val="0"/>
        <w:spacing w:line="240" w:lineRule="auto"/>
        <w:jc w:val="both"/>
        <w:rPr>
          <w:sz w:val="28"/>
          <w:szCs w:val="28"/>
        </w:rPr>
      </w:pPr>
    </w:p>
    <w:p w14:paraId="41815CD0" w14:textId="77777777" w:rsidR="00C624F9" w:rsidRDefault="00C624F9">
      <w:pPr>
        <w:widowControl w:val="0"/>
        <w:spacing w:line="240" w:lineRule="auto"/>
        <w:jc w:val="both"/>
        <w:rPr>
          <w:sz w:val="28"/>
          <w:szCs w:val="28"/>
        </w:rPr>
      </w:pPr>
    </w:p>
    <w:p w14:paraId="1AD27154" w14:textId="77777777" w:rsidR="00C624F9" w:rsidRDefault="00C624F9">
      <w:pPr>
        <w:widowControl w:val="0"/>
        <w:spacing w:line="240" w:lineRule="auto"/>
        <w:jc w:val="both"/>
        <w:rPr>
          <w:sz w:val="28"/>
          <w:szCs w:val="28"/>
        </w:rPr>
      </w:pPr>
    </w:p>
    <w:p w14:paraId="16526E39" w14:textId="77777777" w:rsidR="00C624F9" w:rsidRDefault="00C624F9">
      <w:pPr>
        <w:widowControl w:val="0"/>
        <w:spacing w:line="240" w:lineRule="auto"/>
        <w:jc w:val="both"/>
        <w:rPr>
          <w:sz w:val="28"/>
          <w:szCs w:val="28"/>
        </w:rPr>
      </w:pPr>
    </w:p>
    <w:p w14:paraId="735B37DA" w14:textId="77777777" w:rsidR="00C624F9" w:rsidRDefault="00C624F9">
      <w:pPr>
        <w:widowControl w:val="0"/>
        <w:spacing w:line="240" w:lineRule="auto"/>
        <w:jc w:val="both"/>
        <w:rPr>
          <w:sz w:val="28"/>
          <w:szCs w:val="28"/>
        </w:rPr>
      </w:pPr>
    </w:p>
    <w:p w14:paraId="0D7A9A6A" w14:textId="77777777" w:rsidR="00C624F9" w:rsidRDefault="00C624F9">
      <w:pPr>
        <w:widowControl w:val="0"/>
        <w:spacing w:line="240" w:lineRule="auto"/>
        <w:jc w:val="both"/>
        <w:rPr>
          <w:sz w:val="28"/>
          <w:szCs w:val="28"/>
        </w:rPr>
      </w:pPr>
    </w:p>
    <w:p w14:paraId="33827D7F" w14:textId="77777777" w:rsidR="00C624F9" w:rsidRDefault="00C624F9">
      <w:pPr>
        <w:widowControl w:val="0"/>
        <w:spacing w:line="240" w:lineRule="auto"/>
        <w:jc w:val="both"/>
        <w:rPr>
          <w:sz w:val="28"/>
          <w:szCs w:val="28"/>
        </w:rPr>
      </w:pPr>
    </w:p>
    <w:p w14:paraId="30153253" w14:textId="77777777" w:rsidR="00C624F9" w:rsidRDefault="00C624F9">
      <w:pPr>
        <w:widowControl w:val="0"/>
        <w:spacing w:line="240" w:lineRule="auto"/>
        <w:jc w:val="both"/>
        <w:rPr>
          <w:sz w:val="28"/>
          <w:szCs w:val="28"/>
        </w:rPr>
      </w:pPr>
    </w:p>
    <w:p w14:paraId="3838750B" w14:textId="77777777" w:rsidR="00C624F9" w:rsidRDefault="00C624F9">
      <w:pPr>
        <w:widowControl w:val="0"/>
        <w:spacing w:line="240" w:lineRule="auto"/>
        <w:jc w:val="both"/>
        <w:rPr>
          <w:sz w:val="28"/>
          <w:szCs w:val="28"/>
        </w:rPr>
      </w:pPr>
    </w:p>
    <w:p w14:paraId="68EEE722" w14:textId="77777777" w:rsidR="00C624F9" w:rsidRDefault="00C624F9">
      <w:pPr>
        <w:widowControl w:val="0"/>
        <w:spacing w:line="240" w:lineRule="auto"/>
        <w:jc w:val="both"/>
        <w:rPr>
          <w:sz w:val="28"/>
          <w:szCs w:val="28"/>
        </w:rPr>
      </w:pPr>
    </w:p>
    <w:p w14:paraId="3025EFC6" w14:textId="77777777" w:rsidR="00C624F9" w:rsidRDefault="00C624F9">
      <w:pPr>
        <w:widowControl w:val="0"/>
        <w:spacing w:line="240" w:lineRule="auto"/>
        <w:jc w:val="both"/>
        <w:rPr>
          <w:sz w:val="28"/>
          <w:szCs w:val="28"/>
        </w:rPr>
      </w:pPr>
    </w:p>
    <w:p w14:paraId="3A6C5267" w14:textId="77777777" w:rsidR="00C624F9" w:rsidRDefault="00C624F9">
      <w:pPr>
        <w:widowControl w:val="0"/>
        <w:spacing w:line="240" w:lineRule="auto"/>
        <w:jc w:val="both"/>
        <w:rPr>
          <w:sz w:val="28"/>
          <w:szCs w:val="28"/>
        </w:rPr>
      </w:pPr>
    </w:p>
    <w:p w14:paraId="68A1FA3B" w14:textId="77777777" w:rsidR="00C624F9" w:rsidRDefault="00C624F9">
      <w:pPr>
        <w:widowControl w:val="0"/>
        <w:spacing w:line="240" w:lineRule="auto"/>
        <w:jc w:val="both"/>
        <w:rPr>
          <w:sz w:val="28"/>
          <w:szCs w:val="28"/>
        </w:rPr>
      </w:pPr>
    </w:p>
    <w:p w14:paraId="290987D8" w14:textId="77777777" w:rsidR="00C624F9" w:rsidRDefault="00C624F9">
      <w:pPr>
        <w:widowControl w:val="0"/>
        <w:spacing w:line="240" w:lineRule="auto"/>
        <w:jc w:val="both"/>
        <w:rPr>
          <w:sz w:val="28"/>
          <w:szCs w:val="28"/>
        </w:rPr>
      </w:pPr>
    </w:p>
    <w:p w14:paraId="6DAD3E36" w14:textId="77777777" w:rsidR="00C624F9" w:rsidRDefault="00C624F9">
      <w:pPr>
        <w:widowControl w:val="0"/>
        <w:spacing w:line="240" w:lineRule="auto"/>
        <w:jc w:val="both"/>
        <w:rPr>
          <w:sz w:val="28"/>
          <w:szCs w:val="28"/>
        </w:rPr>
      </w:pPr>
    </w:p>
    <w:p w14:paraId="2A38882B" w14:textId="77777777" w:rsidR="00C624F9" w:rsidRDefault="00C624F9">
      <w:pPr>
        <w:widowControl w:val="0"/>
        <w:spacing w:line="240" w:lineRule="auto"/>
        <w:jc w:val="both"/>
        <w:rPr>
          <w:sz w:val="28"/>
          <w:szCs w:val="28"/>
        </w:rPr>
      </w:pPr>
    </w:p>
    <w:p w14:paraId="55CC987C" w14:textId="77777777" w:rsidR="00C624F9" w:rsidRDefault="00C624F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sz w:val="28"/>
          <w:szCs w:val="28"/>
        </w:rPr>
      </w:pPr>
    </w:p>
    <w:sectPr w:rsidR="00C624F9" w:rsidSect="00F34CA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20160"/>
      <w:pgMar w:top="720" w:right="720" w:bottom="720" w:left="720" w:header="142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857216" w14:textId="77777777" w:rsidR="00FC7691" w:rsidRDefault="00FC7691">
      <w:pPr>
        <w:spacing w:line="240" w:lineRule="auto"/>
      </w:pPr>
      <w:r>
        <w:separator/>
      </w:r>
    </w:p>
  </w:endnote>
  <w:endnote w:type="continuationSeparator" w:id="0">
    <w:p w14:paraId="6EECAFEF" w14:textId="77777777" w:rsidR="00FC7691" w:rsidRDefault="00FC76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538A3" w14:textId="77777777" w:rsidR="00C624F9" w:rsidRDefault="00C624F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5F1FAE" w14:textId="77777777" w:rsidR="00C624F9" w:rsidRDefault="00C624F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829B27" w14:textId="77777777" w:rsidR="00C624F9" w:rsidRDefault="00C624F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A69872" w14:textId="77777777" w:rsidR="00FC7691" w:rsidRDefault="00FC7691">
      <w:pPr>
        <w:spacing w:line="240" w:lineRule="auto"/>
      </w:pPr>
      <w:r>
        <w:separator/>
      </w:r>
    </w:p>
  </w:footnote>
  <w:footnote w:type="continuationSeparator" w:id="0">
    <w:p w14:paraId="6991CAF3" w14:textId="77777777" w:rsidR="00FC7691" w:rsidRDefault="00FC76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96B4A" w14:textId="77777777" w:rsidR="00C624F9" w:rsidRDefault="00C624F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D5AE31" w14:textId="77705301" w:rsidR="00C624F9" w:rsidRDefault="00A76C28" w:rsidP="00A76C2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2955"/>
      </w:tabs>
      <w:spacing w:line="240" w:lineRule="auto"/>
      <w:jc w:val="both"/>
      <w:rPr>
        <w:color w:val="000000"/>
      </w:rPr>
    </w:pPr>
    <w:r>
      <w:rPr>
        <w:noProof/>
        <w:color w:val="000000"/>
      </w:rPr>
      <w:drawing>
        <wp:inline distT="0" distB="0" distL="0" distR="0" wp14:anchorId="2782BC0D" wp14:editId="5D7504C7">
          <wp:extent cx="2255520" cy="634261"/>
          <wp:effectExtent l="0" t="0" r="0" b="0"/>
          <wp:docPr id="2113210857" name="Imagen 1" descr="Form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7086747" name="Imagen 1" descr="Forma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0251" cy="6384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885C1A" w14:textId="2BC23391" w:rsidR="00C624F9" w:rsidRDefault="00B82E8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2955"/>
      </w:tabs>
      <w:spacing w:line="240" w:lineRule="auto"/>
      <w:rPr>
        <w:color w:val="000000"/>
      </w:rPr>
    </w:pPr>
    <w:r>
      <w:rPr>
        <w:color w:val="000000"/>
      </w:rPr>
      <w:t>Coordinación Pedagógica</w:t>
    </w:r>
  </w:p>
  <w:p w14:paraId="6D42242A" w14:textId="071B8933" w:rsidR="00C624F9" w:rsidRDefault="00C624F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2955"/>
        <w:tab w:val="left" w:pos="6330"/>
      </w:tabs>
      <w:spacing w:line="240" w:lineRule="auto"/>
      <w:jc w:val="center"/>
      <w:rPr>
        <w:b/>
        <w:color w:val="000000"/>
        <w:sz w:val="36"/>
        <w:szCs w:val="36"/>
      </w:rPr>
    </w:pPr>
  </w:p>
  <w:p w14:paraId="1D724D7B" w14:textId="6CA6A141" w:rsidR="00C624F9" w:rsidRDefault="00B82E8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2955"/>
        <w:tab w:val="left" w:pos="6330"/>
      </w:tabs>
      <w:spacing w:line="240" w:lineRule="auto"/>
      <w:jc w:val="center"/>
      <w:rPr>
        <w:b/>
        <w:color w:val="000000"/>
        <w:sz w:val="36"/>
        <w:szCs w:val="36"/>
      </w:rPr>
    </w:pPr>
    <w:r>
      <w:rPr>
        <w:b/>
        <w:color w:val="000000"/>
        <w:sz w:val="36"/>
        <w:szCs w:val="36"/>
      </w:rPr>
      <w:t>LISTA DE ÚTILES ESCOLARES,</w:t>
    </w:r>
    <w:r w:rsidR="00A76C28">
      <w:rPr>
        <w:b/>
        <w:color w:val="000000"/>
        <w:sz w:val="36"/>
        <w:szCs w:val="36"/>
      </w:rPr>
      <w:t xml:space="preserve"> </w:t>
    </w:r>
    <w:r>
      <w:rPr>
        <w:b/>
        <w:color w:val="000000"/>
        <w:sz w:val="36"/>
        <w:szCs w:val="36"/>
      </w:rPr>
      <w:t>AÑO 2025.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CE589A" w14:textId="77777777" w:rsidR="00C624F9" w:rsidRDefault="00C624F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870BD"/>
    <w:multiLevelType w:val="multilevel"/>
    <w:tmpl w:val="B7B2D7A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0F100DD2"/>
    <w:multiLevelType w:val="multilevel"/>
    <w:tmpl w:val="BCE094B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1313C4C"/>
    <w:multiLevelType w:val="multilevel"/>
    <w:tmpl w:val="0338DCF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9882BC2"/>
    <w:multiLevelType w:val="multilevel"/>
    <w:tmpl w:val="DFFA077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C063619"/>
    <w:multiLevelType w:val="multilevel"/>
    <w:tmpl w:val="5A4C95FC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20406FBE"/>
    <w:multiLevelType w:val="multilevel"/>
    <w:tmpl w:val="2848C27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15D2E6D"/>
    <w:multiLevelType w:val="multilevel"/>
    <w:tmpl w:val="B0346FF6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27DA0FDB"/>
    <w:multiLevelType w:val="multilevel"/>
    <w:tmpl w:val="F6304A0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93D3DEA"/>
    <w:multiLevelType w:val="multilevel"/>
    <w:tmpl w:val="00E0D9A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A246658"/>
    <w:multiLevelType w:val="multilevel"/>
    <w:tmpl w:val="1A0ED02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C782039"/>
    <w:multiLevelType w:val="multilevel"/>
    <w:tmpl w:val="A2FE822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37516739"/>
    <w:multiLevelType w:val="multilevel"/>
    <w:tmpl w:val="74F665D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37D8211B"/>
    <w:multiLevelType w:val="multilevel"/>
    <w:tmpl w:val="5CA6C60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396E5F73"/>
    <w:multiLevelType w:val="multilevel"/>
    <w:tmpl w:val="F8B6E17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39D31EF4"/>
    <w:multiLevelType w:val="multilevel"/>
    <w:tmpl w:val="3EA0C9D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5" w15:restartNumberingAfterBreak="0">
    <w:nsid w:val="39E71014"/>
    <w:multiLevelType w:val="multilevel"/>
    <w:tmpl w:val="0DBADD0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6" w15:restartNumberingAfterBreak="0">
    <w:nsid w:val="3A0F19DD"/>
    <w:multiLevelType w:val="multilevel"/>
    <w:tmpl w:val="B912567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3C635A3F"/>
    <w:multiLevelType w:val="multilevel"/>
    <w:tmpl w:val="D420792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42F33551"/>
    <w:multiLevelType w:val="multilevel"/>
    <w:tmpl w:val="35AECF6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49381B66"/>
    <w:multiLevelType w:val="multilevel"/>
    <w:tmpl w:val="B2726976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0" w15:restartNumberingAfterBreak="0">
    <w:nsid w:val="4B525EB1"/>
    <w:multiLevelType w:val="multilevel"/>
    <w:tmpl w:val="086A160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5138186F"/>
    <w:multiLevelType w:val="multilevel"/>
    <w:tmpl w:val="FA449A0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561652F1"/>
    <w:multiLevelType w:val="multilevel"/>
    <w:tmpl w:val="78EEC0A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568C1235"/>
    <w:multiLevelType w:val="multilevel"/>
    <w:tmpl w:val="46A45C6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57594060"/>
    <w:multiLevelType w:val="multilevel"/>
    <w:tmpl w:val="BAF27AE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5A280889"/>
    <w:multiLevelType w:val="multilevel"/>
    <w:tmpl w:val="409E3D9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5F92205B"/>
    <w:multiLevelType w:val="multilevel"/>
    <w:tmpl w:val="D4B6E89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675E4F32"/>
    <w:multiLevelType w:val="multilevel"/>
    <w:tmpl w:val="E63C347C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8" w15:restartNumberingAfterBreak="0">
    <w:nsid w:val="79B67D70"/>
    <w:multiLevelType w:val="multilevel"/>
    <w:tmpl w:val="22DA558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7C9B23E7"/>
    <w:multiLevelType w:val="multilevel"/>
    <w:tmpl w:val="10F4AE2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7CE3524C"/>
    <w:multiLevelType w:val="multilevel"/>
    <w:tmpl w:val="D72EBA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017920392">
    <w:abstractNumId w:val="6"/>
  </w:num>
  <w:num w:numId="2" w16cid:durableId="2058124301">
    <w:abstractNumId w:val="26"/>
  </w:num>
  <w:num w:numId="3" w16cid:durableId="636884322">
    <w:abstractNumId w:val="28"/>
  </w:num>
  <w:num w:numId="4" w16cid:durableId="1828402097">
    <w:abstractNumId w:val="11"/>
  </w:num>
  <w:num w:numId="5" w16cid:durableId="818763531">
    <w:abstractNumId w:val="18"/>
  </w:num>
  <w:num w:numId="6" w16cid:durableId="255286037">
    <w:abstractNumId w:val="19"/>
  </w:num>
  <w:num w:numId="7" w16cid:durableId="1457286921">
    <w:abstractNumId w:val="13"/>
  </w:num>
  <w:num w:numId="8" w16cid:durableId="704253521">
    <w:abstractNumId w:val="7"/>
  </w:num>
  <w:num w:numId="9" w16cid:durableId="683282891">
    <w:abstractNumId w:val="0"/>
  </w:num>
  <w:num w:numId="10" w16cid:durableId="1879588845">
    <w:abstractNumId w:val="27"/>
  </w:num>
  <w:num w:numId="11" w16cid:durableId="1038358598">
    <w:abstractNumId w:val="30"/>
  </w:num>
  <w:num w:numId="12" w16cid:durableId="1124736505">
    <w:abstractNumId w:val="9"/>
  </w:num>
  <w:num w:numId="13" w16cid:durableId="978462956">
    <w:abstractNumId w:val="25"/>
  </w:num>
  <w:num w:numId="14" w16cid:durableId="1252859978">
    <w:abstractNumId w:val="8"/>
  </w:num>
  <w:num w:numId="15" w16cid:durableId="50203453">
    <w:abstractNumId w:val="14"/>
  </w:num>
  <w:num w:numId="16" w16cid:durableId="420106249">
    <w:abstractNumId w:val="3"/>
  </w:num>
  <w:num w:numId="17" w16cid:durableId="1290476667">
    <w:abstractNumId w:val="1"/>
  </w:num>
  <w:num w:numId="18" w16cid:durableId="783035929">
    <w:abstractNumId w:val="23"/>
  </w:num>
  <w:num w:numId="19" w16cid:durableId="702173592">
    <w:abstractNumId w:val="29"/>
  </w:num>
  <w:num w:numId="20" w16cid:durableId="1057053803">
    <w:abstractNumId w:val="22"/>
  </w:num>
  <w:num w:numId="21" w16cid:durableId="1256095321">
    <w:abstractNumId w:val="21"/>
  </w:num>
  <w:num w:numId="22" w16cid:durableId="1985505384">
    <w:abstractNumId w:val="2"/>
  </w:num>
  <w:num w:numId="23" w16cid:durableId="1271086339">
    <w:abstractNumId w:val="20"/>
  </w:num>
  <w:num w:numId="24" w16cid:durableId="1218738873">
    <w:abstractNumId w:val="4"/>
  </w:num>
  <w:num w:numId="25" w16cid:durableId="1023214704">
    <w:abstractNumId w:val="12"/>
  </w:num>
  <w:num w:numId="26" w16cid:durableId="908811076">
    <w:abstractNumId w:val="10"/>
  </w:num>
  <w:num w:numId="27" w16cid:durableId="1196192326">
    <w:abstractNumId w:val="24"/>
  </w:num>
  <w:num w:numId="28" w16cid:durableId="1837844288">
    <w:abstractNumId w:val="16"/>
  </w:num>
  <w:num w:numId="29" w16cid:durableId="916210779">
    <w:abstractNumId w:val="15"/>
  </w:num>
  <w:num w:numId="30" w16cid:durableId="226648413">
    <w:abstractNumId w:val="17"/>
  </w:num>
  <w:num w:numId="31" w16cid:durableId="7601771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4F9"/>
    <w:rsid w:val="000C4277"/>
    <w:rsid w:val="002A50B6"/>
    <w:rsid w:val="00315962"/>
    <w:rsid w:val="00327A56"/>
    <w:rsid w:val="003729C0"/>
    <w:rsid w:val="003F1A30"/>
    <w:rsid w:val="004310E3"/>
    <w:rsid w:val="0061115D"/>
    <w:rsid w:val="006B793A"/>
    <w:rsid w:val="008C17D2"/>
    <w:rsid w:val="008E24C5"/>
    <w:rsid w:val="00A405B1"/>
    <w:rsid w:val="00A76C28"/>
    <w:rsid w:val="00A82ECB"/>
    <w:rsid w:val="00A91D50"/>
    <w:rsid w:val="00B367D3"/>
    <w:rsid w:val="00B82E84"/>
    <w:rsid w:val="00BC711B"/>
    <w:rsid w:val="00C624F9"/>
    <w:rsid w:val="00CD7E65"/>
    <w:rsid w:val="00EA050B"/>
    <w:rsid w:val="00F34CA4"/>
    <w:rsid w:val="00F447D8"/>
    <w:rsid w:val="00F60C47"/>
    <w:rsid w:val="00F83E68"/>
    <w:rsid w:val="00FC7691"/>
    <w:rsid w:val="00FE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4C9E10"/>
  <w15:docId w15:val="{89EECB4B-A8A8-457F-B4FA-CE5873DB7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-CL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A5E75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5E75"/>
  </w:style>
  <w:style w:type="paragraph" w:styleId="Piedepgina">
    <w:name w:val="footer"/>
    <w:basedOn w:val="Normal"/>
    <w:link w:val="PiedepginaCar"/>
    <w:uiPriority w:val="99"/>
    <w:unhideWhenUsed/>
    <w:rsid w:val="007A5E75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5E75"/>
  </w:style>
  <w:style w:type="paragraph" w:styleId="Prrafodelista">
    <w:name w:val="List Paragraph"/>
    <w:basedOn w:val="Normal"/>
    <w:uiPriority w:val="34"/>
    <w:qFormat/>
    <w:rsid w:val="007A5E75"/>
    <w:pPr>
      <w:ind w:left="720"/>
      <w:contextualSpacing/>
    </w:pPr>
  </w:style>
  <w:style w:type="table" w:customStyle="1" w:styleId="af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top w:w="15" w:type="dxa"/>
        <w:left w:w="70" w:type="dxa"/>
        <w:bottom w:w="15" w:type="dxa"/>
        <w:right w:w="70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top w:w="15" w:type="dxa"/>
        <w:left w:w="70" w:type="dxa"/>
        <w:bottom w:w="15" w:type="dxa"/>
        <w:right w:w="70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top w:w="15" w:type="dxa"/>
        <w:left w:w="70" w:type="dxa"/>
        <w:bottom w:w="15" w:type="dxa"/>
        <w:right w:w="70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top w:w="15" w:type="dxa"/>
        <w:left w:w="70" w:type="dxa"/>
        <w:bottom w:w="15" w:type="dxa"/>
        <w:right w:w="70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top w:w="15" w:type="dxa"/>
        <w:left w:w="70" w:type="dxa"/>
        <w:bottom w:w="15" w:type="dxa"/>
        <w:right w:w="70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top w:w="15" w:type="dxa"/>
        <w:left w:w="70" w:type="dxa"/>
        <w:bottom w:w="15" w:type="dxa"/>
        <w:right w:w="70" w:type="dxa"/>
      </w:tblCellMar>
    </w:tblPr>
  </w:style>
  <w:style w:type="table" w:customStyle="1" w:styleId="aff8">
    <w:basedOn w:val="TableNormal0"/>
    <w:tblPr>
      <w:tblStyleRowBandSize w:val="1"/>
      <w:tblStyleColBandSize w:val="1"/>
      <w:tblCellMar>
        <w:top w:w="15" w:type="dxa"/>
        <w:left w:w="70" w:type="dxa"/>
        <w:bottom w:w="15" w:type="dxa"/>
        <w:right w:w="70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top w:w="15" w:type="dxa"/>
        <w:left w:w="70" w:type="dxa"/>
        <w:bottom w:w="15" w:type="dxa"/>
        <w:right w:w="70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c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d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e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3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4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5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6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7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8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9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b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c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d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e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ssLMGa6K1itUkMyjOVWYGVm2iw==">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E6BDCAD-938D-417F-8389-AA0974935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42</Pages>
  <Words>8873</Words>
  <Characters>48806</Characters>
  <Application>Microsoft Office Word</Application>
  <DocSecurity>0</DocSecurity>
  <Lines>406</Lines>
  <Paragraphs>115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57564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disponible1</dc:creator>
  <cp:lastModifiedBy>Marcelo Allendes Inostroza</cp:lastModifiedBy>
  <cp:revision>4</cp:revision>
  <dcterms:created xsi:type="dcterms:W3CDTF">2025-01-07T00:21:00Z</dcterms:created>
  <dcterms:modified xsi:type="dcterms:W3CDTF">2025-01-09T19:13:00Z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2024-11-25T15:20:19Z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f286d900-a208-4bba-b681-fd1c87f19cbd</vt:lpwstr>
  </property>
  <property fmtid="{D5CDD505-2E9C-101B-9397-08002B2CF9AE}" pid="7" name="MSIP_Label_defa4170-0d19-0005-0004-bc88714345d2_ActionId">
    <vt:lpwstr>7a227388-af9d-4819-8467-2ce8752b3af0</vt:lpwstr>
  </property>
  <property fmtid="{D5CDD505-2E9C-101B-9397-08002B2CF9AE}" pid="8" name="MSIP_Label_defa4170-0d19-0005-0004-bc88714345d2_ContentBits">
    <vt:lpwstr>0</vt:lpwstr>
  </property>
</Properties>
</file>